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A5FCEA" w14:textId="77777777" w:rsidR="002E24AE" w:rsidRPr="00037BA0" w:rsidRDefault="002E24AE" w:rsidP="002E24AE">
      <w:pPr>
        <w:spacing w:before="120" w:after="120"/>
        <w:contextualSpacing/>
        <w:jc w:val="center"/>
        <w:rPr>
          <w:b/>
          <w:sz w:val="24"/>
          <w:szCs w:val="24"/>
        </w:rPr>
      </w:pPr>
      <w:r w:rsidRPr="00037BA0">
        <w:rPr>
          <w:b/>
          <w:sz w:val="24"/>
          <w:szCs w:val="24"/>
        </w:rPr>
        <w:t>SUTARTIS</w:t>
      </w:r>
    </w:p>
    <w:p w14:paraId="43E48010" w14:textId="77777777" w:rsidR="002E24AE" w:rsidRPr="00037BA0" w:rsidRDefault="002E24AE" w:rsidP="002E24AE">
      <w:pPr>
        <w:spacing w:before="120" w:after="120"/>
        <w:contextualSpacing/>
        <w:jc w:val="center"/>
        <w:rPr>
          <w:b/>
          <w:sz w:val="24"/>
          <w:szCs w:val="24"/>
        </w:rPr>
      </w:pPr>
      <w:r w:rsidRPr="00037BA0">
        <w:rPr>
          <w:b/>
          <w:sz w:val="24"/>
          <w:szCs w:val="24"/>
        </w:rPr>
        <w:t xml:space="preserve">DĖL BENDRADARBIAVMO UŽSTATO SISTEMOJE IR VIENKARTINIŲ PAKUOČIŲ SURINKIMO  </w:t>
      </w:r>
      <w:r w:rsidR="008B3AA3" w:rsidRPr="00037BA0">
        <w:rPr>
          <w:b/>
          <w:sz w:val="24"/>
          <w:szCs w:val="24"/>
        </w:rPr>
        <w:t xml:space="preserve">RANKINIU </w:t>
      </w:r>
      <w:r w:rsidRPr="00037BA0">
        <w:rPr>
          <w:b/>
          <w:sz w:val="24"/>
          <w:szCs w:val="24"/>
        </w:rPr>
        <w:t xml:space="preserve"> BŪDU</w:t>
      </w:r>
    </w:p>
    <w:p w14:paraId="3011C499" w14:textId="77777777" w:rsidR="002E24AE" w:rsidRDefault="002E24AE" w:rsidP="002E24AE">
      <w:pPr>
        <w:spacing w:before="120" w:after="120"/>
        <w:contextualSpacing/>
        <w:jc w:val="center"/>
        <w:rPr>
          <w:b/>
          <w:i/>
          <w:sz w:val="24"/>
          <w:szCs w:val="24"/>
        </w:rPr>
      </w:pPr>
    </w:p>
    <w:p w14:paraId="34AFF2CE" w14:textId="77777777" w:rsidR="00017348" w:rsidRPr="00037BA0" w:rsidRDefault="00017348" w:rsidP="002E24AE">
      <w:pPr>
        <w:spacing w:before="120" w:after="120"/>
        <w:contextualSpacing/>
        <w:jc w:val="center"/>
        <w:rPr>
          <w:b/>
          <w:i/>
          <w:sz w:val="24"/>
          <w:szCs w:val="24"/>
        </w:rPr>
      </w:pPr>
    </w:p>
    <w:p w14:paraId="5D029EC7" w14:textId="0BFC96C8" w:rsidR="002E24AE" w:rsidRPr="00037BA0" w:rsidRDefault="002E24AE" w:rsidP="00CE6C4C">
      <w:pPr>
        <w:spacing w:before="120" w:after="120"/>
        <w:jc w:val="center"/>
        <w:rPr>
          <w:sz w:val="24"/>
          <w:szCs w:val="24"/>
        </w:rPr>
      </w:pPr>
      <w:r w:rsidRPr="00037BA0">
        <w:rPr>
          <w:sz w:val="24"/>
          <w:szCs w:val="24"/>
        </w:rPr>
        <w:t>20</w:t>
      </w:r>
      <w:r w:rsidR="00CE6C4C">
        <w:rPr>
          <w:sz w:val="24"/>
          <w:szCs w:val="24"/>
        </w:rPr>
        <w:t>2</w:t>
      </w:r>
      <w:r w:rsidR="00085F8A">
        <w:rPr>
          <w:sz w:val="24"/>
          <w:szCs w:val="24"/>
        </w:rPr>
        <w:t>4</w:t>
      </w:r>
      <w:r w:rsidRPr="00037BA0">
        <w:rPr>
          <w:sz w:val="24"/>
          <w:szCs w:val="24"/>
        </w:rPr>
        <w:t xml:space="preserve"> m</w:t>
      </w:r>
      <w:r w:rsidR="00CE6C4C">
        <w:rPr>
          <w:sz w:val="24"/>
          <w:szCs w:val="24"/>
        </w:rPr>
        <w:t xml:space="preserve">. </w:t>
      </w:r>
      <w:r w:rsidR="00A877C5">
        <w:rPr>
          <w:sz w:val="24"/>
          <w:szCs w:val="24"/>
        </w:rPr>
        <w:t>_____________________</w:t>
      </w:r>
      <w:r w:rsidR="00CE6C4C">
        <w:rPr>
          <w:sz w:val="24"/>
          <w:szCs w:val="24"/>
        </w:rPr>
        <w:t xml:space="preserve"> </w:t>
      </w:r>
      <w:r w:rsidR="00BD0F2C">
        <w:rPr>
          <w:sz w:val="24"/>
          <w:szCs w:val="24"/>
        </w:rPr>
        <w:t>d.</w:t>
      </w:r>
      <w:r w:rsidRPr="00037BA0">
        <w:rPr>
          <w:sz w:val="24"/>
          <w:szCs w:val="24"/>
        </w:rPr>
        <w:t xml:space="preserve"> </w:t>
      </w:r>
    </w:p>
    <w:p w14:paraId="48921F3F" w14:textId="77777777" w:rsidR="002E24AE" w:rsidRPr="000A1B5E" w:rsidRDefault="002E24AE" w:rsidP="002E24AE">
      <w:pPr>
        <w:spacing w:before="120" w:after="120"/>
        <w:jc w:val="center"/>
        <w:rPr>
          <w:sz w:val="24"/>
          <w:szCs w:val="24"/>
        </w:rPr>
      </w:pPr>
      <w:r w:rsidRPr="00037BA0">
        <w:rPr>
          <w:sz w:val="24"/>
          <w:szCs w:val="24"/>
        </w:rPr>
        <w:t xml:space="preserve">Vilnius </w:t>
      </w:r>
    </w:p>
    <w:p w14:paraId="28C57D65" w14:textId="77777777" w:rsidR="00017348" w:rsidRPr="00037BA0" w:rsidRDefault="00017348" w:rsidP="002E24AE">
      <w:pPr>
        <w:spacing w:before="120" w:after="120"/>
        <w:jc w:val="center"/>
        <w:rPr>
          <w:sz w:val="24"/>
          <w:szCs w:val="24"/>
        </w:rPr>
      </w:pPr>
    </w:p>
    <w:p w14:paraId="2A62F9C0" w14:textId="0CE65304" w:rsidR="002E24AE" w:rsidRPr="00037BA0" w:rsidRDefault="002E24AE" w:rsidP="00554124">
      <w:pPr>
        <w:spacing w:before="120" w:after="120"/>
        <w:jc w:val="both"/>
      </w:pPr>
      <w:r w:rsidRPr="00037BA0">
        <w:rPr>
          <w:b/>
          <w:sz w:val="24"/>
          <w:szCs w:val="24"/>
        </w:rPr>
        <w:t>Viešoji įstaiga „Užstato sistemos administratorius“</w:t>
      </w:r>
      <w:r w:rsidRPr="00037BA0">
        <w:rPr>
          <w:sz w:val="24"/>
          <w:szCs w:val="24"/>
        </w:rPr>
        <w:t xml:space="preserve">, kodas juridinių asmenų registre 303370260, kurios buveinė yra adresu </w:t>
      </w:r>
      <w:r w:rsidR="000E60D5">
        <w:rPr>
          <w:sz w:val="24"/>
          <w:szCs w:val="24"/>
        </w:rPr>
        <w:t>Lentvario g. 22</w:t>
      </w:r>
      <w:r w:rsidRPr="00037BA0">
        <w:rPr>
          <w:sz w:val="24"/>
          <w:szCs w:val="24"/>
        </w:rPr>
        <w:t>, Vilnius, („</w:t>
      </w:r>
      <w:r w:rsidRPr="00037BA0">
        <w:rPr>
          <w:b/>
          <w:sz w:val="24"/>
          <w:szCs w:val="24"/>
        </w:rPr>
        <w:t>Administratorius“</w:t>
      </w:r>
      <w:r w:rsidRPr="00037BA0">
        <w:rPr>
          <w:sz w:val="24"/>
          <w:szCs w:val="24"/>
        </w:rPr>
        <w:t xml:space="preserve">), atstovaujama generalinio direktoriaus Gintaro Varno, veikiančio įstatų pagrindu, </w:t>
      </w:r>
      <w:r w:rsidRPr="00F47BD9">
        <w:rPr>
          <w:sz w:val="24"/>
          <w:szCs w:val="24"/>
        </w:rPr>
        <w:t xml:space="preserve">ir </w:t>
      </w:r>
      <w:r w:rsidR="00A877C5">
        <w:rPr>
          <w:sz w:val="24"/>
          <w:szCs w:val="24"/>
        </w:rPr>
        <w:t xml:space="preserve">_______________________, </w:t>
      </w:r>
      <w:r w:rsidRPr="00037BA0">
        <w:t>kodas juridinių asmenų registre</w:t>
      </w:r>
      <w:r w:rsidR="00184DFE">
        <w:t xml:space="preserve"> </w:t>
      </w:r>
      <w:r w:rsidR="00A877C5">
        <w:t>________________________</w:t>
      </w:r>
      <w:r w:rsidR="00EF0585">
        <w:t>,</w:t>
      </w:r>
      <w:r w:rsidRPr="00037BA0">
        <w:t xml:space="preserve"> kurios buveinė yra adresu </w:t>
      </w:r>
      <w:r w:rsidR="00A877C5">
        <w:t>__________________________________</w:t>
      </w:r>
      <w:r w:rsidRPr="00037BA0">
        <w:t>, („</w:t>
      </w:r>
      <w:r w:rsidRPr="00037BA0">
        <w:rPr>
          <w:b/>
        </w:rPr>
        <w:t>Pardavėjas“</w:t>
      </w:r>
      <w:r w:rsidRPr="00037BA0">
        <w:t xml:space="preserve">) atstovaujama </w:t>
      </w:r>
      <w:r w:rsidR="00A877C5">
        <w:t>_____________________________</w:t>
      </w:r>
      <w:r w:rsidRPr="00037BA0">
        <w:rPr>
          <w:spacing w:val="-3"/>
        </w:rPr>
        <w:t xml:space="preserve">, </w:t>
      </w:r>
      <w:r w:rsidRPr="00037BA0">
        <w:t>(toliau kiekvienas atskirai vadinamas „</w:t>
      </w:r>
      <w:r w:rsidRPr="00037BA0">
        <w:rPr>
          <w:b/>
        </w:rPr>
        <w:t>Šalimi</w:t>
      </w:r>
      <w:r w:rsidRPr="00037BA0">
        <w:t>“, o kartu – „</w:t>
      </w:r>
      <w:r w:rsidRPr="00037BA0">
        <w:rPr>
          <w:b/>
        </w:rPr>
        <w:t>Šalimis</w:t>
      </w:r>
      <w:r w:rsidRPr="00037BA0">
        <w:t xml:space="preserve">“) </w:t>
      </w:r>
    </w:p>
    <w:p w14:paraId="32140408" w14:textId="77777777" w:rsidR="002E24AE" w:rsidRPr="00037BA0" w:rsidRDefault="002E24AE" w:rsidP="002E24AE">
      <w:pPr>
        <w:spacing w:before="120" w:after="120"/>
        <w:jc w:val="both"/>
        <w:rPr>
          <w:b/>
          <w:sz w:val="24"/>
          <w:szCs w:val="24"/>
        </w:rPr>
      </w:pPr>
      <w:r w:rsidRPr="00037BA0">
        <w:rPr>
          <w:b/>
          <w:sz w:val="24"/>
          <w:szCs w:val="24"/>
        </w:rPr>
        <w:t>ATSIŽVELGDAMOS Į TAI, KAD:</w:t>
      </w:r>
    </w:p>
    <w:p w14:paraId="44EB731C" w14:textId="77777777" w:rsidR="002E24AE" w:rsidRPr="00037BA0" w:rsidRDefault="002E24AE" w:rsidP="002E24AE">
      <w:pPr>
        <w:pStyle w:val="ListParagraph"/>
        <w:numPr>
          <w:ilvl w:val="0"/>
          <w:numId w:val="3"/>
        </w:numPr>
        <w:spacing w:before="120" w:after="120"/>
        <w:jc w:val="both"/>
        <w:rPr>
          <w:sz w:val="24"/>
          <w:szCs w:val="24"/>
        </w:rPr>
      </w:pPr>
      <w:r w:rsidRPr="00037BA0">
        <w:rPr>
          <w:sz w:val="24"/>
          <w:szCs w:val="24"/>
        </w:rPr>
        <w:t>Lietuvoje įdiegus užstato už vienkartines pakuotes sistemą, Pardavėjas turi pareigą parduodamas gaminius, už kurių vienkartinę pakuotę nustatytas užstatas, imti užstatą iš pakuočių vartotojų, priimti iš pakuočių vartotojų vienkartin</w:t>
      </w:r>
      <w:r w:rsidR="006C42F5" w:rsidRPr="00037BA0">
        <w:rPr>
          <w:sz w:val="24"/>
          <w:szCs w:val="24"/>
        </w:rPr>
        <w:t>es</w:t>
      </w:r>
      <w:r w:rsidRPr="00037BA0">
        <w:rPr>
          <w:sz w:val="24"/>
          <w:szCs w:val="24"/>
        </w:rPr>
        <w:t xml:space="preserve"> pakuo</w:t>
      </w:r>
      <w:r w:rsidR="006C42F5" w:rsidRPr="00037BA0">
        <w:rPr>
          <w:sz w:val="24"/>
          <w:szCs w:val="24"/>
        </w:rPr>
        <w:t>tes</w:t>
      </w:r>
      <w:r w:rsidRPr="00037BA0">
        <w:rPr>
          <w:sz w:val="24"/>
          <w:szCs w:val="24"/>
        </w:rPr>
        <w:t>, už kurias nustatytas užstatas ir grąžinti užstatą, bei siekia dalyvauti Administratoriaus organizuojamoje ir administruojamoje užstato už vienkartines pakuotes sistemoje;</w:t>
      </w:r>
    </w:p>
    <w:p w14:paraId="17ABC899" w14:textId="77777777" w:rsidR="002E24AE" w:rsidRPr="00037BA0" w:rsidRDefault="002E24AE" w:rsidP="002E24AE">
      <w:pPr>
        <w:pStyle w:val="ListParagraph"/>
        <w:spacing w:before="120" w:after="120"/>
        <w:ind w:left="780"/>
        <w:jc w:val="both"/>
        <w:rPr>
          <w:sz w:val="24"/>
          <w:szCs w:val="24"/>
        </w:rPr>
      </w:pPr>
    </w:p>
    <w:p w14:paraId="343B5DBD" w14:textId="77777777" w:rsidR="002E24AE" w:rsidRPr="00037BA0" w:rsidRDefault="002E24AE" w:rsidP="002E24AE">
      <w:pPr>
        <w:pStyle w:val="ListParagraph"/>
        <w:numPr>
          <w:ilvl w:val="0"/>
          <w:numId w:val="3"/>
        </w:numPr>
        <w:spacing w:before="120" w:after="120"/>
        <w:jc w:val="both"/>
        <w:rPr>
          <w:sz w:val="24"/>
          <w:szCs w:val="24"/>
        </w:rPr>
      </w:pPr>
      <w:r w:rsidRPr="00037BA0">
        <w:rPr>
          <w:sz w:val="24"/>
          <w:szCs w:val="24"/>
        </w:rPr>
        <w:t>Administratorius teisės aktų nustatyta tvarka yra įgijęs teisę vykdyti užstato už vienkartines pakuotes sistemos administratoriaus veiklą, administruoja užstatą už vienkartines pakuotes, dalyvauja organizuojant šių pakuočių atliekų priėmimą bei organizuoja užstato sistemoje surinktų vienkartinių pakuočių atliekų sutvarkymą;</w:t>
      </w:r>
    </w:p>
    <w:p w14:paraId="6487F26D" w14:textId="77777777" w:rsidR="002E24AE" w:rsidRPr="00037BA0" w:rsidRDefault="002E24AE" w:rsidP="002E24AE">
      <w:pPr>
        <w:pStyle w:val="ListParagraph"/>
        <w:rPr>
          <w:sz w:val="24"/>
          <w:szCs w:val="24"/>
        </w:rPr>
      </w:pPr>
    </w:p>
    <w:p w14:paraId="4E6C2679" w14:textId="77777777" w:rsidR="002E24AE" w:rsidRPr="00037BA0" w:rsidRDefault="002E24AE" w:rsidP="002E24AE">
      <w:pPr>
        <w:spacing w:before="120" w:after="120"/>
        <w:jc w:val="both"/>
        <w:rPr>
          <w:sz w:val="24"/>
          <w:szCs w:val="24"/>
        </w:rPr>
      </w:pPr>
      <w:r w:rsidRPr="00037BA0">
        <w:rPr>
          <w:sz w:val="24"/>
          <w:szCs w:val="24"/>
        </w:rPr>
        <w:t xml:space="preserve">susitarė ir sudarė šią sutartį dėl bendradarbiavimo užstato sistemoje ir vienkartinių pakuočių surinkimo </w:t>
      </w:r>
      <w:r w:rsidR="008B3AA3" w:rsidRPr="00037BA0">
        <w:rPr>
          <w:sz w:val="24"/>
          <w:szCs w:val="24"/>
        </w:rPr>
        <w:t xml:space="preserve">rankiniu </w:t>
      </w:r>
      <w:r w:rsidR="008B415F" w:rsidRPr="00037BA0">
        <w:rPr>
          <w:sz w:val="24"/>
          <w:szCs w:val="24"/>
        </w:rPr>
        <w:t xml:space="preserve">būdu </w:t>
      </w:r>
      <w:r w:rsidRPr="00037BA0">
        <w:rPr>
          <w:sz w:val="24"/>
          <w:szCs w:val="24"/>
        </w:rPr>
        <w:t>(„</w:t>
      </w:r>
      <w:r w:rsidRPr="00037BA0">
        <w:rPr>
          <w:b/>
          <w:sz w:val="24"/>
          <w:szCs w:val="24"/>
        </w:rPr>
        <w:t>Sutartis</w:t>
      </w:r>
      <w:r w:rsidRPr="00037BA0">
        <w:rPr>
          <w:sz w:val="24"/>
          <w:szCs w:val="24"/>
        </w:rPr>
        <w:t>“):</w:t>
      </w:r>
    </w:p>
    <w:p w14:paraId="260CD8DC" w14:textId="77777777" w:rsidR="002E24AE" w:rsidRPr="00037BA0" w:rsidRDefault="002E24AE" w:rsidP="002E24AE">
      <w:pPr>
        <w:spacing w:before="120" w:after="120"/>
        <w:jc w:val="both"/>
        <w:rPr>
          <w:b/>
          <w:sz w:val="24"/>
          <w:szCs w:val="24"/>
        </w:rPr>
      </w:pPr>
      <w:r w:rsidRPr="00037BA0">
        <w:rPr>
          <w:b/>
          <w:sz w:val="24"/>
          <w:szCs w:val="24"/>
        </w:rPr>
        <w:t>1 straipsnis. SUTARTYJE VARTOJAMOS SĄVOKOS</w:t>
      </w:r>
    </w:p>
    <w:p w14:paraId="55E82EC9" w14:textId="77777777" w:rsidR="002E24AE" w:rsidRPr="00037BA0" w:rsidRDefault="002E24AE" w:rsidP="002E24AE">
      <w:pPr>
        <w:spacing w:before="120" w:after="120"/>
        <w:jc w:val="both"/>
        <w:rPr>
          <w:sz w:val="24"/>
          <w:szCs w:val="24"/>
        </w:rPr>
      </w:pPr>
      <w:r w:rsidRPr="00037BA0">
        <w:rPr>
          <w:sz w:val="24"/>
          <w:szCs w:val="24"/>
        </w:rPr>
        <w:t>Sutartyje vartojamos šios iš didžiosios raidės rašomos sąvokos turinčios toliau nurodytą apibrėžtą reikšmę ir/arba konkretų turinį bei yra atitinkamai aiškinamos, jeigu kontekstas akivaizdžiai nereikalauja kitaip ir/ar Sutartyje nenurodyta kitaip:</w:t>
      </w:r>
    </w:p>
    <w:tbl>
      <w:tblPr>
        <w:tblW w:w="9747" w:type="dxa"/>
        <w:tblLook w:val="04A0" w:firstRow="1" w:lastRow="0" w:firstColumn="1" w:lastColumn="0" w:noHBand="0" w:noVBand="1"/>
      </w:tblPr>
      <w:tblGrid>
        <w:gridCol w:w="2518"/>
        <w:gridCol w:w="7229"/>
      </w:tblGrid>
      <w:tr w:rsidR="002E24AE" w:rsidRPr="00074F19" w14:paraId="49BF3B6A" w14:textId="77777777" w:rsidTr="00074F19">
        <w:tc>
          <w:tcPr>
            <w:tcW w:w="2518" w:type="dxa"/>
            <w:shd w:val="clear" w:color="auto" w:fill="auto"/>
          </w:tcPr>
          <w:p w14:paraId="4757BE12" w14:textId="77777777" w:rsidR="002E24AE" w:rsidRPr="00074F19" w:rsidRDefault="002E24AE" w:rsidP="00074F19">
            <w:pPr>
              <w:spacing w:before="120" w:after="120"/>
              <w:rPr>
                <w:sz w:val="24"/>
                <w:szCs w:val="24"/>
              </w:rPr>
            </w:pPr>
            <w:r w:rsidRPr="00074F19">
              <w:rPr>
                <w:sz w:val="24"/>
                <w:szCs w:val="24"/>
              </w:rPr>
              <w:t>1.1.</w:t>
            </w:r>
            <w:r w:rsidRPr="00074F19">
              <w:rPr>
                <w:b/>
                <w:sz w:val="24"/>
                <w:szCs w:val="24"/>
              </w:rPr>
              <w:t xml:space="preserve"> Gaminių pakuočių registras (Registras)</w:t>
            </w:r>
          </w:p>
        </w:tc>
        <w:tc>
          <w:tcPr>
            <w:tcW w:w="7229" w:type="dxa"/>
            <w:shd w:val="clear" w:color="auto" w:fill="auto"/>
          </w:tcPr>
          <w:p w14:paraId="0C238558" w14:textId="77777777" w:rsidR="002E24AE" w:rsidRPr="00074F19" w:rsidRDefault="002E24AE" w:rsidP="00074F19">
            <w:pPr>
              <w:spacing w:before="120" w:after="120"/>
              <w:jc w:val="both"/>
              <w:rPr>
                <w:sz w:val="24"/>
                <w:szCs w:val="24"/>
              </w:rPr>
            </w:pPr>
            <w:r w:rsidRPr="00074F19">
              <w:rPr>
                <w:sz w:val="24"/>
                <w:szCs w:val="24"/>
              </w:rPr>
              <w:t>Administratoriaus informacinė sistema (duomenų bazė), kurioje registruojamos Vienkartinės pakuotės</w:t>
            </w:r>
            <w:r w:rsidR="008B3AA3" w:rsidRPr="00074F19">
              <w:rPr>
                <w:sz w:val="24"/>
                <w:szCs w:val="24"/>
              </w:rPr>
              <w:t>.</w:t>
            </w:r>
            <w:r w:rsidRPr="00074F19">
              <w:rPr>
                <w:sz w:val="24"/>
                <w:szCs w:val="24"/>
              </w:rPr>
              <w:t xml:space="preserve"> </w:t>
            </w:r>
          </w:p>
        </w:tc>
      </w:tr>
      <w:tr w:rsidR="002A7A6C" w:rsidRPr="00074F19" w14:paraId="6C9174AE" w14:textId="77777777" w:rsidTr="00074F19">
        <w:tc>
          <w:tcPr>
            <w:tcW w:w="2518" w:type="dxa"/>
            <w:shd w:val="clear" w:color="auto" w:fill="auto"/>
          </w:tcPr>
          <w:p w14:paraId="48571F0F" w14:textId="77777777" w:rsidR="002A7A6C" w:rsidRPr="00074F19" w:rsidRDefault="002A7A6C" w:rsidP="00074F19">
            <w:pPr>
              <w:spacing w:before="120" w:after="120"/>
              <w:rPr>
                <w:sz w:val="24"/>
                <w:szCs w:val="24"/>
              </w:rPr>
            </w:pPr>
            <w:r w:rsidRPr="00074F19">
              <w:rPr>
                <w:sz w:val="24"/>
                <w:szCs w:val="24"/>
              </w:rPr>
              <w:t xml:space="preserve">1.2. </w:t>
            </w:r>
            <w:r w:rsidRPr="00074F19">
              <w:rPr>
                <w:b/>
                <w:sz w:val="24"/>
                <w:szCs w:val="24"/>
              </w:rPr>
              <w:t>Daugkartinė pakuotė</w:t>
            </w:r>
          </w:p>
        </w:tc>
        <w:tc>
          <w:tcPr>
            <w:tcW w:w="7229" w:type="dxa"/>
            <w:shd w:val="clear" w:color="auto" w:fill="auto"/>
          </w:tcPr>
          <w:p w14:paraId="514F5C36" w14:textId="77777777" w:rsidR="002A7A6C" w:rsidRPr="00074F19" w:rsidRDefault="002A7A6C" w:rsidP="00074F19">
            <w:pPr>
              <w:spacing w:before="120" w:after="120"/>
              <w:jc w:val="both"/>
              <w:rPr>
                <w:sz w:val="24"/>
                <w:szCs w:val="24"/>
              </w:rPr>
            </w:pPr>
            <w:r w:rsidRPr="00074F19">
              <w:rPr>
                <w:sz w:val="24"/>
                <w:szCs w:val="24"/>
              </w:rPr>
              <w:t>gaminių pakuotė, kuri pagal taikomų teisės aktų reikalavimus laikoma daugkartine pakuote, kuriai taikomas užstatas.</w:t>
            </w:r>
          </w:p>
        </w:tc>
      </w:tr>
      <w:tr w:rsidR="002E24AE" w:rsidRPr="00074F19" w14:paraId="07DF95BF" w14:textId="77777777" w:rsidTr="00074F19">
        <w:tc>
          <w:tcPr>
            <w:tcW w:w="2518" w:type="dxa"/>
            <w:shd w:val="clear" w:color="auto" w:fill="auto"/>
          </w:tcPr>
          <w:p w14:paraId="23363B16" w14:textId="77777777" w:rsidR="002E24AE" w:rsidRPr="00074F19" w:rsidRDefault="002E24AE" w:rsidP="00074F19">
            <w:pPr>
              <w:spacing w:before="120" w:after="120"/>
              <w:rPr>
                <w:sz w:val="24"/>
                <w:szCs w:val="24"/>
              </w:rPr>
            </w:pPr>
            <w:r w:rsidRPr="00074F19">
              <w:rPr>
                <w:sz w:val="24"/>
                <w:szCs w:val="24"/>
              </w:rPr>
              <w:t>1.</w:t>
            </w:r>
            <w:r w:rsidR="002A7A6C" w:rsidRPr="00074F19">
              <w:rPr>
                <w:sz w:val="24"/>
                <w:szCs w:val="24"/>
              </w:rPr>
              <w:t>3</w:t>
            </w:r>
            <w:r w:rsidRPr="00074F19">
              <w:rPr>
                <w:sz w:val="24"/>
                <w:szCs w:val="24"/>
              </w:rPr>
              <w:t xml:space="preserve">. </w:t>
            </w:r>
            <w:r w:rsidRPr="00074F19">
              <w:rPr>
                <w:b/>
                <w:sz w:val="24"/>
                <w:szCs w:val="24"/>
              </w:rPr>
              <w:t>Instrukcijų vadovas</w:t>
            </w:r>
          </w:p>
        </w:tc>
        <w:tc>
          <w:tcPr>
            <w:tcW w:w="7229" w:type="dxa"/>
            <w:shd w:val="clear" w:color="auto" w:fill="auto"/>
          </w:tcPr>
          <w:p w14:paraId="728588D7" w14:textId="77777777" w:rsidR="002E24AE" w:rsidRPr="00074F19" w:rsidRDefault="002E24AE" w:rsidP="00DA6D94">
            <w:pPr>
              <w:spacing w:before="120" w:after="120"/>
              <w:jc w:val="both"/>
              <w:rPr>
                <w:sz w:val="24"/>
                <w:szCs w:val="24"/>
              </w:rPr>
            </w:pPr>
            <w:r w:rsidRPr="00074F19">
              <w:rPr>
                <w:sz w:val="24"/>
                <w:szCs w:val="24"/>
              </w:rPr>
              <w:t xml:space="preserve">instrukcijų, reikalavimų, specifikacijų rinkinys (kartu su vėlesniais pakeitimas ir papildymais), skelbiamas Administratoriaus interneto adresu </w:t>
            </w:r>
            <w:hyperlink r:id="rId11" w:history="1">
              <w:r w:rsidRPr="00074F19">
                <w:rPr>
                  <w:rStyle w:val="Hyperlink"/>
                  <w:sz w:val="24"/>
                  <w:szCs w:val="24"/>
                </w:rPr>
                <w:t>www.usad.lt</w:t>
              </w:r>
            </w:hyperlink>
            <w:r w:rsidRPr="00074F19">
              <w:rPr>
                <w:sz w:val="24"/>
                <w:szCs w:val="24"/>
              </w:rPr>
              <w:t xml:space="preserve">, ir esantis šios Sutarties dalimi bei nustatantis reikalavimus Vienkartinėms pakuotėms, jų ženklinimui, </w:t>
            </w:r>
            <w:r w:rsidR="002E12CC" w:rsidRPr="00074F19">
              <w:rPr>
                <w:sz w:val="24"/>
                <w:szCs w:val="24"/>
              </w:rPr>
              <w:t xml:space="preserve">Pakavimo priemonių užsakymui, </w:t>
            </w:r>
            <w:r w:rsidR="003218EB" w:rsidRPr="00074F19">
              <w:rPr>
                <w:sz w:val="24"/>
                <w:szCs w:val="24"/>
              </w:rPr>
              <w:t>Vienkartinių</w:t>
            </w:r>
            <w:r w:rsidR="002E12CC" w:rsidRPr="00074F19">
              <w:rPr>
                <w:sz w:val="24"/>
                <w:szCs w:val="24"/>
              </w:rPr>
              <w:t xml:space="preserve"> pakuočių </w:t>
            </w:r>
            <w:r w:rsidRPr="00074F19">
              <w:rPr>
                <w:sz w:val="24"/>
                <w:szCs w:val="24"/>
              </w:rPr>
              <w:t xml:space="preserve">pakavimui ir </w:t>
            </w:r>
            <w:r w:rsidR="002E12CC" w:rsidRPr="00074F19">
              <w:rPr>
                <w:sz w:val="24"/>
                <w:szCs w:val="24"/>
              </w:rPr>
              <w:t xml:space="preserve">transportavimui </w:t>
            </w:r>
            <w:r w:rsidRPr="00074F19">
              <w:rPr>
                <w:sz w:val="24"/>
                <w:szCs w:val="24"/>
              </w:rPr>
              <w:t>(ir tik šiuos reikalavimus, t.</w:t>
            </w:r>
            <w:r w:rsidR="003218EB" w:rsidRPr="00074F19">
              <w:rPr>
                <w:sz w:val="24"/>
                <w:szCs w:val="24"/>
              </w:rPr>
              <w:t xml:space="preserve"> </w:t>
            </w:r>
            <w:r w:rsidRPr="00074F19">
              <w:rPr>
                <w:sz w:val="24"/>
                <w:szCs w:val="24"/>
              </w:rPr>
              <w:t xml:space="preserve">y. kitokie Instrukcijų vadovo reikalavimai Pardavėjo neįpareigoja). Tokie reikalavimai nustatomi atsižvelgiant išimtinai tik į (i) taikytinų norminių teisės aktų nuostatas, ir </w:t>
            </w:r>
            <w:r w:rsidRPr="00074F19">
              <w:rPr>
                <w:sz w:val="24"/>
                <w:szCs w:val="24"/>
              </w:rPr>
              <w:lastRenderedPageBreak/>
              <w:t>(ii) o</w:t>
            </w:r>
            <w:r w:rsidR="003778DE" w:rsidRPr="00074F19">
              <w:rPr>
                <w:sz w:val="24"/>
                <w:szCs w:val="24"/>
              </w:rPr>
              <w:t>bjektyvias aplinkybes, susijusia</w:t>
            </w:r>
            <w:r w:rsidRPr="00074F19">
              <w:rPr>
                <w:sz w:val="24"/>
                <w:szCs w:val="24"/>
              </w:rPr>
              <w:t xml:space="preserve">s </w:t>
            </w:r>
            <w:r w:rsidR="00F0399C" w:rsidRPr="00074F19">
              <w:rPr>
                <w:sz w:val="24"/>
                <w:szCs w:val="24"/>
              </w:rPr>
              <w:t xml:space="preserve">su </w:t>
            </w:r>
            <w:r w:rsidRPr="00074F19">
              <w:rPr>
                <w:sz w:val="24"/>
                <w:szCs w:val="24"/>
              </w:rPr>
              <w:t xml:space="preserve">būtinumu tinkamai priimti, identifikuoti ir suskaičiuoti iš Pardavėjo priimtas Vienkartines pakuotes. Esant neatitikimams tarp Instrukcijų vadovo ir Sutarties nuostatų, Šalys vadovausis Sutarties nuostatomis. </w:t>
            </w:r>
          </w:p>
        </w:tc>
      </w:tr>
      <w:tr w:rsidR="002E24AE" w:rsidRPr="00074F19" w14:paraId="136ABC56" w14:textId="77777777" w:rsidTr="00074F19">
        <w:tc>
          <w:tcPr>
            <w:tcW w:w="2518" w:type="dxa"/>
            <w:shd w:val="clear" w:color="auto" w:fill="auto"/>
          </w:tcPr>
          <w:p w14:paraId="27807AC2" w14:textId="77777777" w:rsidR="002E24AE" w:rsidRPr="00074F19" w:rsidRDefault="002E24AE" w:rsidP="00074F19">
            <w:pPr>
              <w:spacing w:before="120" w:after="120"/>
              <w:rPr>
                <w:b/>
                <w:sz w:val="24"/>
                <w:szCs w:val="24"/>
              </w:rPr>
            </w:pPr>
            <w:r w:rsidRPr="00074F19">
              <w:rPr>
                <w:sz w:val="24"/>
                <w:szCs w:val="24"/>
              </w:rPr>
              <w:lastRenderedPageBreak/>
              <w:t>1.</w:t>
            </w:r>
            <w:r w:rsidR="002A7A6C" w:rsidRPr="00074F19">
              <w:rPr>
                <w:sz w:val="24"/>
                <w:szCs w:val="24"/>
              </w:rPr>
              <w:t>4</w:t>
            </w:r>
            <w:r w:rsidRPr="00074F19">
              <w:rPr>
                <w:sz w:val="24"/>
                <w:szCs w:val="24"/>
              </w:rPr>
              <w:t xml:space="preserve">. </w:t>
            </w:r>
            <w:r w:rsidR="002E12CC" w:rsidRPr="00074F19">
              <w:rPr>
                <w:b/>
                <w:sz w:val="24"/>
                <w:szCs w:val="24"/>
              </w:rPr>
              <w:t xml:space="preserve">Reikalavimų neatitinkanti  </w:t>
            </w:r>
            <w:r w:rsidRPr="00074F19">
              <w:rPr>
                <w:b/>
                <w:sz w:val="24"/>
                <w:szCs w:val="24"/>
              </w:rPr>
              <w:t>pakuotė</w:t>
            </w:r>
            <w:r w:rsidRPr="00074F19">
              <w:rPr>
                <w:sz w:val="24"/>
                <w:szCs w:val="24"/>
              </w:rPr>
              <w:t xml:space="preserve"> </w:t>
            </w:r>
          </w:p>
        </w:tc>
        <w:tc>
          <w:tcPr>
            <w:tcW w:w="7229" w:type="dxa"/>
            <w:shd w:val="clear" w:color="auto" w:fill="auto"/>
          </w:tcPr>
          <w:p w14:paraId="06F22B10" w14:textId="77777777" w:rsidR="002E24AE" w:rsidRPr="00074F19" w:rsidRDefault="00B55001" w:rsidP="00074F19">
            <w:pPr>
              <w:spacing w:before="120" w:after="120"/>
              <w:jc w:val="both"/>
              <w:rPr>
                <w:sz w:val="24"/>
                <w:szCs w:val="24"/>
              </w:rPr>
            </w:pPr>
            <w:r w:rsidRPr="00074F19">
              <w:rPr>
                <w:sz w:val="24"/>
                <w:szCs w:val="24"/>
              </w:rPr>
              <w:t>pakuotė, kuri yra nepažymėta Ženklu</w:t>
            </w:r>
            <w:r w:rsidR="009C5FEB" w:rsidRPr="00074F19">
              <w:rPr>
                <w:sz w:val="24"/>
                <w:szCs w:val="24"/>
              </w:rPr>
              <w:t>, brūkšniniu kodu (ar pastarieji yra sugadinti taip, kad pagal pakuotė negali būti identifikuota)</w:t>
            </w:r>
            <w:r w:rsidRPr="00074F19">
              <w:rPr>
                <w:sz w:val="24"/>
                <w:szCs w:val="24"/>
              </w:rPr>
              <w:t xml:space="preserve"> ir/ar pakuotė, kuriai pagal teisės aktų reikalavimus nėra taikomas Užstatas, ir/ar pakuotė neužregistruota Registre arba išregistruota iš Registro</w:t>
            </w:r>
            <w:r w:rsidR="009C5FEB" w:rsidRPr="00074F19">
              <w:rPr>
                <w:sz w:val="24"/>
                <w:szCs w:val="24"/>
              </w:rPr>
              <w:t>,</w:t>
            </w:r>
            <w:r w:rsidRPr="00074F19">
              <w:rPr>
                <w:sz w:val="24"/>
                <w:szCs w:val="24"/>
              </w:rPr>
              <w:t xml:space="preserve"> ir/ar neatitinkanti kitų šioje Sutartyje nustatytų reikalavimų. </w:t>
            </w:r>
            <w:r w:rsidR="003956BC" w:rsidRPr="00074F19">
              <w:rPr>
                <w:sz w:val="24"/>
                <w:szCs w:val="24"/>
              </w:rPr>
              <w:t>Reikalavimų neatitinkančia</w:t>
            </w:r>
            <w:r w:rsidRPr="00074F19">
              <w:rPr>
                <w:sz w:val="24"/>
                <w:szCs w:val="24"/>
              </w:rPr>
              <w:t xml:space="preserve"> taip pat </w:t>
            </w:r>
            <w:r w:rsidR="00D37299" w:rsidRPr="00074F19">
              <w:rPr>
                <w:sz w:val="24"/>
                <w:szCs w:val="24"/>
              </w:rPr>
              <w:t>laikoma</w:t>
            </w:r>
            <w:r w:rsidRPr="00074F19">
              <w:rPr>
                <w:sz w:val="24"/>
                <w:szCs w:val="24"/>
              </w:rPr>
              <w:t xml:space="preserve"> Vienkartinė pakuotė, kuri yra supakuota ir/ar išrūšiuota, nesilaikant šioje Sutartyje ir/ar Instrukcijų vadove nustatytų reikalavimų. </w:t>
            </w:r>
            <w:r w:rsidR="00B26142" w:rsidRPr="00074F19">
              <w:rPr>
                <w:sz w:val="24"/>
                <w:szCs w:val="24"/>
              </w:rPr>
              <w:t>Siekiant aiškumo,</w:t>
            </w:r>
            <w:r w:rsidR="009C5FEB" w:rsidRPr="00074F19">
              <w:rPr>
                <w:sz w:val="24"/>
                <w:szCs w:val="24"/>
              </w:rPr>
              <w:t xml:space="preserve"> </w:t>
            </w:r>
            <w:r w:rsidR="00B26142" w:rsidRPr="00074F19">
              <w:rPr>
                <w:sz w:val="24"/>
                <w:szCs w:val="24"/>
              </w:rPr>
              <w:t>Administratoriui perduota sudužusi stiklinė</w:t>
            </w:r>
            <w:r w:rsidR="0033364A" w:rsidRPr="00074F19">
              <w:rPr>
                <w:sz w:val="24"/>
                <w:szCs w:val="24"/>
              </w:rPr>
              <w:t xml:space="preserve"> </w:t>
            </w:r>
            <w:r w:rsidR="00B26142" w:rsidRPr="00074F19">
              <w:rPr>
                <w:sz w:val="24"/>
                <w:szCs w:val="24"/>
              </w:rPr>
              <w:t>Vienkartinė pakuotė, kuri</w:t>
            </w:r>
            <w:r w:rsidR="0033364A" w:rsidRPr="00074F19">
              <w:rPr>
                <w:sz w:val="24"/>
                <w:szCs w:val="24"/>
              </w:rPr>
              <w:t>, atsižvelgiant į Sutarties 6.</w:t>
            </w:r>
            <w:r w:rsidR="00D37299" w:rsidRPr="00074F19">
              <w:rPr>
                <w:sz w:val="24"/>
                <w:szCs w:val="24"/>
              </w:rPr>
              <w:t>1</w:t>
            </w:r>
            <w:r w:rsidR="00B26142" w:rsidRPr="00074F19">
              <w:rPr>
                <w:sz w:val="24"/>
                <w:szCs w:val="24"/>
              </w:rPr>
              <w:t xml:space="preserve"> punkto nuostatas, gali būti suskaičiuota </w:t>
            </w:r>
            <w:r w:rsidR="000F1869" w:rsidRPr="00074F19">
              <w:rPr>
                <w:sz w:val="24"/>
                <w:szCs w:val="24"/>
              </w:rPr>
              <w:t>ir/ar</w:t>
            </w:r>
            <w:r w:rsidR="00B26142" w:rsidRPr="00074F19">
              <w:rPr>
                <w:sz w:val="24"/>
                <w:szCs w:val="24"/>
              </w:rPr>
              <w:t xml:space="preserve"> identifikuota Skaičiavimo centre, nebus laikoma Reikalavimų neatitinkančia  pakuote.</w:t>
            </w:r>
            <w:r w:rsidRPr="00074F19">
              <w:rPr>
                <w:sz w:val="24"/>
                <w:szCs w:val="24"/>
              </w:rPr>
              <w:t xml:space="preserve"> </w:t>
            </w:r>
          </w:p>
        </w:tc>
      </w:tr>
      <w:tr w:rsidR="002E24AE" w:rsidRPr="00074F19" w14:paraId="26538FFF" w14:textId="77777777" w:rsidTr="00074F19">
        <w:tc>
          <w:tcPr>
            <w:tcW w:w="2518" w:type="dxa"/>
            <w:shd w:val="clear" w:color="auto" w:fill="auto"/>
          </w:tcPr>
          <w:p w14:paraId="00C7F993" w14:textId="77777777" w:rsidR="002E24AE" w:rsidRPr="00074F19" w:rsidRDefault="002E24AE" w:rsidP="00074F19">
            <w:pPr>
              <w:spacing w:before="120" w:after="120"/>
              <w:rPr>
                <w:sz w:val="24"/>
                <w:szCs w:val="24"/>
              </w:rPr>
            </w:pPr>
            <w:r w:rsidRPr="00074F19">
              <w:rPr>
                <w:sz w:val="24"/>
                <w:szCs w:val="24"/>
              </w:rPr>
              <w:t>1.</w:t>
            </w:r>
            <w:r w:rsidR="002A7A6C" w:rsidRPr="00074F19">
              <w:rPr>
                <w:sz w:val="24"/>
                <w:szCs w:val="24"/>
              </w:rPr>
              <w:t>5</w:t>
            </w:r>
            <w:r w:rsidRPr="00074F19">
              <w:rPr>
                <w:sz w:val="24"/>
                <w:szCs w:val="24"/>
              </w:rPr>
              <w:t xml:space="preserve">. </w:t>
            </w:r>
            <w:r w:rsidRPr="00074F19">
              <w:rPr>
                <w:b/>
                <w:sz w:val="24"/>
                <w:szCs w:val="24"/>
              </w:rPr>
              <w:t>Pakavimo priemonės</w:t>
            </w:r>
          </w:p>
        </w:tc>
        <w:tc>
          <w:tcPr>
            <w:tcW w:w="7229" w:type="dxa"/>
            <w:shd w:val="clear" w:color="auto" w:fill="auto"/>
          </w:tcPr>
          <w:p w14:paraId="12BE3713" w14:textId="77777777" w:rsidR="002E24AE" w:rsidRPr="00074F19" w:rsidRDefault="002E24AE" w:rsidP="00074F19">
            <w:pPr>
              <w:spacing w:before="120" w:after="120"/>
              <w:jc w:val="both"/>
              <w:rPr>
                <w:sz w:val="24"/>
                <w:szCs w:val="24"/>
              </w:rPr>
            </w:pPr>
            <w:r w:rsidRPr="00074F19">
              <w:rPr>
                <w:sz w:val="24"/>
                <w:szCs w:val="24"/>
              </w:rPr>
              <w:t>Administratoriaus Pardavėjui neatlygintinai suteikiami Vienkartinių pakuočių pakavimo reikmenys: (i) permatomi maišai</w:t>
            </w:r>
            <w:r w:rsidR="00532501" w:rsidRPr="00074F19">
              <w:t xml:space="preserve"> (</w:t>
            </w:r>
            <w:r w:rsidR="00532501" w:rsidRPr="00074F19">
              <w:rPr>
                <w:sz w:val="24"/>
                <w:szCs w:val="24"/>
              </w:rPr>
              <w:t>pagaminimo medžiaga LDPE (70%+ iš antrinių žaliavų))</w:t>
            </w:r>
            <w:r w:rsidR="002E12CC" w:rsidRPr="00074F19">
              <w:rPr>
                <w:sz w:val="24"/>
                <w:szCs w:val="24"/>
              </w:rPr>
              <w:t xml:space="preserve">: dideli maišai, kurių </w:t>
            </w:r>
            <w:r w:rsidR="00FE5B37" w:rsidRPr="00074F19">
              <w:rPr>
                <w:sz w:val="24"/>
                <w:szCs w:val="24"/>
              </w:rPr>
              <w:t>parame</w:t>
            </w:r>
            <w:r w:rsidR="00532501" w:rsidRPr="00074F19">
              <w:rPr>
                <w:sz w:val="24"/>
                <w:szCs w:val="24"/>
              </w:rPr>
              <w:t>trai ne mažesni nei 0.065x910x1500 (storis, plotis, ilgis, mm)</w:t>
            </w:r>
            <w:r w:rsidR="00A34E97" w:rsidRPr="00074F19">
              <w:rPr>
                <w:sz w:val="24"/>
                <w:szCs w:val="24"/>
              </w:rPr>
              <w:t>;</w:t>
            </w:r>
            <w:r w:rsidR="000D1BE9" w:rsidRPr="00074F19">
              <w:rPr>
                <w:sz w:val="24"/>
                <w:szCs w:val="24"/>
              </w:rPr>
              <w:t xml:space="preserve"> maži maišai, kurių </w:t>
            </w:r>
            <w:r w:rsidR="00532501" w:rsidRPr="00074F19">
              <w:rPr>
                <w:sz w:val="24"/>
                <w:szCs w:val="24"/>
              </w:rPr>
              <w:t>parametrai  ne mažesni nei 0.065x750x750 (storis, plotis, ilgis, mm)</w:t>
            </w:r>
            <w:r w:rsidR="00A34E97" w:rsidRPr="00074F19">
              <w:rPr>
                <w:sz w:val="24"/>
                <w:szCs w:val="24"/>
              </w:rPr>
              <w:t>;</w:t>
            </w:r>
            <w:r w:rsidR="00FE5B37" w:rsidRPr="00074F19">
              <w:rPr>
                <w:sz w:val="24"/>
                <w:szCs w:val="24"/>
              </w:rPr>
              <w:t xml:space="preserve"> </w:t>
            </w:r>
            <w:r w:rsidRPr="00074F19">
              <w:rPr>
                <w:sz w:val="24"/>
                <w:szCs w:val="24"/>
              </w:rPr>
              <w:t>(ii) maišų uždarymo priemonės, (iii) maišų žymėjimui skirti lipdukai („</w:t>
            </w:r>
            <w:r w:rsidRPr="00074F19">
              <w:rPr>
                <w:b/>
                <w:sz w:val="24"/>
                <w:szCs w:val="24"/>
              </w:rPr>
              <w:t>Lipdukai</w:t>
            </w:r>
            <w:r w:rsidRPr="00074F19">
              <w:rPr>
                <w:sz w:val="24"/>
                <w:szCs w:val="24"/>
              </w:rPr>
              <w:t>“), naudojami supakuoti Pardavėjo iš vartotojų priimtas ir perduodamas Administratoriui Vienkartines pakuotes.</w:t>
            </w:r>
          </w:p>
        </w:tc>
      </w:tr>
      <w:tr w:rsidR="002E24AE" w:rsidRPr="00074F19" w14:paraId="13062E12" w14:textId="77777777" w:rsidTr="00074F19">
        <w:tc>
          <w:tcPr>
            <w:tcW w:w="2518" w:type="dxa"/>
            <w:shd w:val="clear" w:color="auto" w:fill="auto"/>
          </w:tcPr>
          <w:p w14:paraId="6EC80289" w14:textId="77777777" w:rsidR="002E24AE" w:rsidRPr="00074F19" w:rsidRDefault="002E24AE" w:rsidP="00074F19">
            <w:pPr>
              <w:spacing w:before="120" w:after="120"/>
              <w:rPr>
                <w:sz w:val="24"/>
                <w:szCs w:val="24"/>
              </w:rPr>
            </w:pPr>
            <w:r w:rsidRPr="00074F19">
              <w:rPr>
                <w:sz w:val="24"/>
                <w:szCs w:val="24"/>
              </w:rPr>
              <w:t>1.</w:t>
            </w:r>
            <w:r w:rsidR="002A7A6C" w:rsidRPr="00074F19">
              <w:rPr>
                <w:sz w:val="24"/>
                <w:szCs w:val="24"/>
              </w:rPr>
              <w:t>6</w:t>
            </w:r>
            <w:r w:rsidRPr="00074F19">
              <w:rPr>
                <w:sz w:val="24"/>
                <w:szCs w:val="24"/>
              </w:rPr>
              <w:t xml:space="preserve">. </w:t>
            </w:r>
            <w:r w:rsidRPr="00074F19">
              <w:rPr>
                <w:b/>
                <w:sz w:val="24"/>
                <w:szCs w:val="24"/>
              </w:rPr>
              <w:t xml:space="preserve">Pavedimo davėjas </w:t>
            </w:r>
            <w:r w:rsidRPr="00074F19">
              <w:rPr>
                <w:sz w:val="24"/>
                <w:szCs w:val="24"/>
              </w:rPr>
              <w:t xml:space="preserve"> </w:t>
            </w:r>
          </w:p>
        </w:tc>
        <w:tc>
          <w:tcPr>
            <w:tcW w:w="7229" w:type="dxa"/>
            <w:shd w:val="clear" w:color="auto" w:fill="auto"/>
          </w:tcPr>
          <w:p w14:paraId="0A16429D" w14:textId="77777777" w:rsidR="002E24AE" w:rsidRPr="00074F19" w:rsidRDefault="002E24AE" w:rsidP="00074F19">
            <w:pPr>
              <w:spacing w:before="120" w:after="120"/>
              <w:jc w:val="both"/>
              <w:rPr>
                <w:sz w:val="24"/>
                <w:szCs w:val="24"/>
              </w:rPr>
            </w:pPr>
            <w:r w:rsidRPr="00074F19">
              <w:rPr>
                <w:sz w:val="24"/>
                <w:szCs w:val="24"/>
              </w:rPr>
              <w:t xml:space="preserve">Asmuo, gaminantis </w:t>
            </w:r>
            <w:r w:rsidR="000F1869" w:rsidRPr="00074F19">
              <w:rPr>
                <w:sz w:val="24"/>
                <w:szCs w:val="24"/>
              </w:rPr>
              <w:t>ir/ar</w:t>
            </w:r>
            <w:r w:rsidRPr="00074F19">
              <w:rPr>
                <w:sz w:val="24"/>
                <w:szCs w:val="24"/>
              </w:rPr>
              <w:t xml:space="preserve"> pakuojantis gaminius į Vienkartinę pakuotę, (pakuočių naudotojas) arba į šias pakuotes supakuotų gaminių importuotojas, kuris yra sudaręs sutartį su Administratoriumi dėl vienkartinių pakuočių, už kurias nustatytas užstatas, administravimo, surinkimo ir tvarkymo organizavimo bei kurio Vienkartinės pakuotės yra užregistruotos Registre. </w:t>
            </w:r>
          </w:p>
        </w:tc>
      </w:tr>
      <w:tr w:rsidR="007678CD" w:rsidRPr="00074F19" w14:paraId="5EA8A8CB" w14:textId="77777777" w:rsidTr="00074F19">
        <w:tc>
          <w:tcPr>
            <w:tcW w:w="2518" w:type="dxa"/>
            <w:shd w:val="clear" w:color="auto" w:fill="auto"/>
          </w:tcPr>
          <w:p w14:paraId="6F222262" w14:textId="77777777" w:rsidR="007678CD" w:rsidRPr="00074F19" w:rsidRDefault="007678CD" w:rsidP="00074F19">
            <w:pPr>
              <w:spacing w:before="120" w:after="120"/>
              <w:rPr>
                <w:sz w:val="24"/>
                <w:szCs w:val="24"/>
              </w:rPr>
            </w:pPr>
            <w:r w:rsidRPr="00074F19">
              <w:rPr>
                <w:sz w:val="24"/>
                <w:szCs w:val="24"/>
              </w:rPr>
              <w:t xml:space="preserve">1.7. </w:t>
            </w:r>
            <w:r w:rsidRPr="00074F19">
              <w:rPr>
                <w:b/>
                <w:sz w:val="24"/>
                <w:szCs w:val="24"/>
              </w:rPr>
              <w:t>Prekybos vieta</w:t>
            </w:r>
          </w:p>
        </w:tc>
        <w:tc>
          <w:tcPr>
            <w:tcW w:w="7229" w:type="dxa"/>
            <w:shd w:val="clear" w:color="auto" w:fill="auto"/>
          </w:tcPr>
          <w:p w14:paraId="0B8DEC23" w14:textId="77777777" w:rsidR="007678CD" w:rsidRPr="00074F19" w:rsidRDefault="00352D38" w:rsidP="00074F19">
            <w:pPr>
              <w:spacing w:before="120" w:after="120"/>
              <w:jc w:val="both"/>
              <w:rPr>
                <w:sz w:val="24"/>
                <w:szCs w:val="24"/>
              </w:rPr>
            </w:pPr>
            <w:r w:rsidRPr="00074F19">
              <w:rPr>
                <w:sz w:val="24"/>
                <w:szCs w:val="24"/>
              </w:rPr>
              <w:t xml:space="preserve">Pardavėjo prekybos vietos vidaus patalpos arba teritorijos, esančios ne didesniu kaip 150 m atstumu nuo prekybos vietų, kuriose </w:t>
            </w:r>
            <w:r w:rsidR="00037BA0" w:rsidRPr="00074F19">
              <w:rPr>
                <w:sz w:val="24"/>
                <w:szCs w:val="24"/>
              </w:rPr>
              <w:t xml:space="preserve">rankiniu būdu </w:t>
            </w:r>
            <w:r w:rsidRPr="00074F19">
              <w:rPr>
                <w:sz w:val="24"/>
                <w:szCs w:val="24"/>
              </w:rPr>
              <w:t>vykdomas Vienkartinių pakuočių priėmimas iš vartotojų ir Užstato grąžinimas.</w:t>
            </w:r>
            <w:r w:rsidR="007678CD" w:rsidRPr="00074F19">
              <w:rPr>
                <w:sz w:val="24"/>
                <w:szCs w:val="24"/>
              </w:rPr>
              <w:t xml:space="preserve"> </w:t>
            </w:r>
          </w:p>
        </w:tc>
      </w:tr>
      <w:tr w:rsidR="002E24AE" w:rsidRPr="00074F19" w14:paraId="687B5BF5" w14:textId="77777777" w:rsidTr="00074F19">
        <w:tc>
          <w:tcPr>
            <w:tcW w:w="2518" w:type="dxa"/>
            <w:shd w:val="clear" w:color="auto" w:fill="auto"/>
          </w:tcPr>
          <w:p w14:paraId="076068CA" w14:textId="77777777" w:rsidR="002E24AE" w:rsidRPr="00074F19" w:rsidRDefault="002E24AE" w:rsidP="00074F19">
            <w:pPr>
              <w:spacing w:before="120" w:after="120"/>
              <w:rPr>
                <w:sz w:val="24"/>
                <w:szCs w:val="24"/>
              </w:rPr>
            </w:pPr>
            <w:r w:rsidRPr="00074F19">
              <w:rPr>
                <w:sz w:val="24"/>
                <w:szCs w:val="24"/>
              </w:rPr>
              <w:t>1.</w:t>
            </w:r>
            <w:r w:rsidR="00B55001" w:rsidRPr="00074F19">
              <w:rPr>
                <w:sz w:val="24"/>
                <w:szCs w:val="24"/>
              </w:rPr>
              <w:t>8</w:t>
            </w:r>
            <w:r w:rsidRPr="00074F19">
              <w:rPr>
                <w:sz w:val="24"/>
                <w:szCs w:val="24"/>
              </w:rPr>
              <w:t xml:space="preserve">. </w:t>
            </w:r>
            <w:r w:rsidRPr="00074F19">
              <w:rPr>
                <w:b/>
                <w:sz w:val="24"/>
                <w:szCs w:val="24"/>
              </w:rPr>
              <w:t>Užmokestis</w:t>
            </w:r>
          </w:p>
        </w:tc>
        <w:tc>
          <w:tcPr>
            <w:tcW w:w="7229" w:type="dxa"/>
            <w:shd w:val="clear" w:color="auto" w:fill="auto"/>
          </w:tcPr>
          <w:p w14:paraId="18A0B639" w14:textId="77777777" w:rsidR="002E24AE" w:rsidRPr="00074F19" w:rsidRDefault="002E24AE" w:rsidP="00074F19">
            <w:pPr>
              <w:spacing w:before="120" w:after="120"/>
              <w:jc w:val="both"/>
              <w:rPr>
                <w:sz w:val="24"/>
                <w:szCs w:val="24"/>
              </w:rPr>
            </w:pPr>
            <w:r w:rsidRPr="00074F19">
              <w:rPr>
                <w:sz w:val="24"/>
                <w:szCs w:val="24"/>
              </w:rPr>
              <w:t xml:space="preserve">Šios Sutarties 7 straipsnyje nurodytomis sąlygomis ir tvarka Administratoriaus Pardavėjui mokamas užmokestis, skirtas  kompensuoti Pardavėjo patiriamas teisės aktų nustatytų pareigų užstato už vienkartines pakuotes sistemoje vykdymo sąnaudas, susijusias su Vienkartinių pakuočių priėmimu </w:t>
            </w:r>
            <w:r w:rsidR="00D80D64" w:rsidRPr="00074F19">
              <w:rPr>
                <w:sz w:val="24"/>
                <w:szCs w:val="24"/>
              </w:rPr>
              <w:t xml:space="preserve">rankiniu </w:t>
            </w:r>
            <w:r w:rsidRPr="00074F19">
              <w:rPr>
                <w:sz w:val="24"/>
                <w:szCs w:val="24"/>
              </w:rPr>
              <w:t>būdu, Užstato vartotojams grąžinimu ir visuomenės informavimu.</w:t>
            </w:r>
          </w:p>
        </w:tc>
      </w:tr>
      <w:tr w:rsidR="002E24AE" w:rsidRPr="00074F19" w14:paraId="6572CFE8" w14:textId="77777777" w:rsidTr="00074F19">
        <w:tc>
          <w:tcPr>
            <w:tcW w:w="2518" w:type="dxa"/>
            <w:shd w:val="clear" w:color="auto" w:fill="auto"/>
          </w:tcPr>
          <w:p w14:paraId="5F83A922" w14:textId="77777777" w:rsidR="002E24AE" w:rsidRPr="00074F19" w:rsidRDefault="002E24AE" w:rsidP="00074F19">
            <w:pPr>
              <w:spacing w:before="120" w:after="120"/>
              <w:rPr>
                <w:sz w:val="24"/>
                <w:szCs w:val="24"/>
              </w:rPr>
            </w:pPr>
            <w:r w:rsidRPr="00074F19">
              <w:rPr>
                <w:sz w:val="24"/>
                <w:szCs w:val="24"/>
              </w:rPr>
              <w:t>1.</w:t>
            </w:r>
            <w:r w:rsidR="00B55001" w:rsidRPr="00074F19">
              <w:rPr>
                <w:sz w:val="24"/>
                <w:szCs w:val="24"/>
              </w:rPr>
              <w:t>9</w:t>
            </w:r>
            <w:r w:rsidRPr="00074F19">
              <w:rPr>
                <w:sz w:val="24"/>
                <w:szCs w:val="24"/>
              </w:rPr>
              <w:t xml:space="preserve">. </w:t>
            </w:r>
            <w:r w:rsidRPr="00074F19">
              <w:rPr>
                <w:b/>
                <w:sz w:val="24"/>
                <w:szCs w:val="24"/>
              </w:rPr>
              <w:t>Užstatas</w:t>
            </w:r>
          </w:p>
        </w:tc>
        <w:tc>
          <w:tcPr>
            <w:tcW w:w="7229" w:type="dxa"/>
            <w:shd w:val="clear" w:color="auto" w:fill="auto"/>
          </w:tcPr>
          <w:p w14:paraId="58FC631A" w14:textId="77777777" w:rsidR="002E24AE" w:rsidRPr="00074F19" w:rsidRDefault="002E24AE" w:rsidP="00074F19">
            <w:pPr>
              <w:spacing w:before="120" w:after="120"/>
              <w:jc w:val="both"/>
              <w:rPr>
                <w:sz w:val="24"/>
                <w:szCs w:val="24"/>
              </w:rPr>
            </w:pPr>
            <w:r w:rsidRPr="00074F19">
              <w:rPr>
                <w:sz w:val="24"/>
                <w:szCs w:val="24"/>
              </w:rPr>
              <w:t>Teisės aktuose nustatyto dydžio pinigų suma už gaminio Vienkartinę pakuotę, kuri grąžinama vartotojui, kai vartotojas grąžina Vienkartinę pakuotę Pardavėjui.</w:t>
            </w:r>
          </w:p>
        </w:tc>
      </w:tr>
      <w:tr w:rsidR="002E24AE" w:rsidRPr="00074F19" w14:paraId="01F1F861" w14:textId="77777777" w:rsidTr="00074F19">
        <w:tc>
          <w:tcPr>
            <w:tcW w:w="2518" w:type="dxa"/>
            <w:shd w:val="clear" w:color="auto" w:fill="auto"/>
          </w:tcPr>
          <w:p w14:paraId="009EF3F7" w14:textId="77777777" w:rsidR="002E24AE" w:rsidRPr="00074F19" w:rsidRDefault="002E24AE" w:rsidP="00074F19">
            <w:pPr>
              <w:spacing w:before="120" w:after="120"/>
              <w:rPr>
                <w:sz w:val="24"/>
                <w:szCs w:val="24"/>
              </w:rPr>
            </w:pPr>
            <w:r w:rsidRPr="00074F19">
              <w:rPr>
                <w:sz w:val="24"/>
                <w:szCs w:val="24"/>
              </w:rPr>
              <w:t>1.1</w:t>
            </w:r>
            <w:r w:rsidR="00B55001" w:rsidRPr="00074F19">
              <w:rPr>
                <w:sz w:val="24"/>
                <w:szCs w:val="24"/>
              </w:rPr>
              <w:t>0</w:t>
            </w:r>
            <w:r w:rsidRPr="00074F19">
              <w:rPr>
                <w:sz w:val="24"/>
                <w:szCs w:val="24"/>
              </w:rPr>
              <w:t xml:space="preserve">. </w:t>
            </w:r>
            <w:r w:rsidRPr="00074F19">
              <w:rPr>
                <w:b/>
                <w:sz w:val="24"/>
                <w:szCs w:val="24"/>
              </w:rPr>
              <w:t>Užstato sistema</w:t>
            </w:r>
          </w:p>
        </w:tc>
        <w:tc>
          <w:tcPr>
            <w:tcW w:w="7229" w:type="dxa"/>
            <w:shd w:val="clear" w:color="auto" w:fill="auto"/>
          </w:tcPr>
          <w:p w14:paraId="6D0207CB" w14:textId="77777777" w:rsidR="002E24AE" w:rsidRPr="00074F19" w:rsidRDefault="002E24AE" w:rsidP="00074F19">
            <w:pPr>
              <w:spacing w:before="120" w:after="120"/>
              <w:jc w:val="both"/>
              <w:rPr>
                <w:sz w:val="24"/>
                <w:szCs w:val="24"/>
              </w:rPr>
            </w:pPr>
            <w:r w:rsidRPr="00074F19">
              <w:rPr>
                <w:sz w:val="24"/>
                <w:szCs w:val="24"/>
              </w:rPr>
              <w:t xml:space="preserve">Visuma organizacinių, administracinių, finansinių, informacinių ir kitų priemonių, įgyvendinamų Administratoriaus Lietuvos Respublikos teritorijoje, siekiant užtikrinti Vienkartinių pakuočių surinkimą iš </w:t>
            </w:r>
            <w:r w:rsidRPr="00074F19">
              <w:rPr>
                <w:sz w:val="24"/>
                <w:szCs w:val="24"/>
              </w:rPr>
              <w:lastRenderedPageBreak/>
              <w:t>vartotojų ir/ar galutinių naudotojų, Užstato vartotojams ir/ar galutiniams naudotojams grąžinimą, surinktų Vienkartinių pakuočių sutvarkymą pagal teisės aktų reikalavimus bei Pavedimo davėjo teisės aktuose nustatytų pareigų, susijusių su Vienkartinėmis pakuotėm</w:t>
            </w:r>
            <w:r w:rsidR="003778DE" w:rsidRPr="00074F19">
              <w:rPr>
                <w:sz w:val="24"/>
                <w:szCs w:val="24"/>
              </w:rPr>
              <w:t>i</w:t>
            </w:r>
            <w:r w:rsidRPr="00074F19">
              <w:rPr>
                <w:sz w:val="24"/>
                <w:szCs w:val="24"/>
              </w:rPr>
              <w:t xml:space="preserve">s, vykdymą.  </w:t>
            </w:r>
          </w:p>
        </w:tc>
      </w:tr>
      <w:tr w:rsidR="002E24AE" w:rsidRPr="00074F19" w14:paraId="6C23A45D" w14:textId="77777777" w:rsidTr="00074F19">
        <w:tc>
          <w:tcPr>
            <w:tcW w:w="2518" w:type="dxa"/>
            <w:shd w:val="clear" w:color="auto" w:fill="auto"/>
          </w:tcPr>
          <w:p w14:paraId="3AD24308" w14:textId="77777777" w:rsidR="002E24AE" w:rsidRPr="00074F19" w:rsidRDefault="002E24AE" w:rsidP="00074F19">
            <w:pPr>
              <w:spacing w:before="120" w:after="120"/>
              <w:rPr>
                <w:sz w:val="24"/>
                <w:szCs w:val="24"/>
              </w:rPr>
            </w:pPr>
            <w:r w:rsidRPr="00074F19">
              <w:rPr>
                <w:sz w:val="24"/>
                <w:szCs w:val="24"/>
              </w:rPr>
              <w:lastRenderedPageBreak/>
              <w:t>1.1</w:t>
            </w:r>
            <w:r w:rsidR="00352D38" w:rsidRPr="00074F19">
              <w:rPr>
                <w:sz w:val="24"/>
                <w:szCs w:val="24"/>
              </w:rPr>
              <w:t>3</w:t>
            </w:r>
            <w:r w:rsidRPr="00074F19">
              <w:rPr>
                <w:sz w:val="24"/>
                <w:szCs w:val="24"/>
              </w:rPr>
              <w:t xml:space="preserve">. </w:t>
            </w:r>
            <w:r w:rsidRPr="00074F19">
              <w:rPr>
                <w:b/>
                <w:sz w:val="24"/>
                <w:szCs w:val="24"/>
              </w:rPr>
              <w:t>Vežėjas</w:t>
            </w:r>
          </w:p>
        </w:tc>
        <w:tc>
          <w:tcPr>
            <w:tcW w:w="7229" w:type="dxa"/>
            <w:shd w:val="clear" w:color="auto" w:fill="auto"/>
          </w:tcPr>
          <w:p w14:paraId="2F6260AD" w14:textId="77777777" w:rsidR="002E24AE" w:rsidRPr="00074F19" w:rsidRDefault="002E24AE" w:rsidP="00074F19">
            <w:pPr>
              <w:spacing w:before="120" w:after="120"/>
              <w:jc w:val="both"/>
              <w:rPr>
                <w:sz w:val="24"/>
                <w:szCs w:val="24"/>
                <w:highlight w:val="yellow"/>
              </w:rPr>
            </w:pPr>
            <w:r w:rsidRPr="00074F19">
              <w:rPr>
                <w:sz w:val="24"/>
                <w:szCs w:val="24"/>
              </w:rPr>
              <w:t xml:space="preserve">Administratoriaus pasitelktas asmuo, atskiros sutarties su Administratoriumi pagrindu, vykdantis Pardavėjo priimtų ir supakuotų Vienkartinių pakuočių pervežimą iš Pardavėjo Prekybos vietos (-ų) į Administratoriaus nurodytą vietą ir/ar pristatantis Pakavimo priemones Pardavėjui į </w:t>
            </w:r>
            <w:r w:rsidR="003778DE" w:rsidRPr="00074F19">
              <w:rPr>
                <w:sz w:val="24"/>
                <w:szCs w:val="24"/>
              </w:rPr>
              <w:t xml:space="preserve">Grafike nurodytą </w:t>
            </w:r>
            <w:r w:rsidR="00B42474" w:rsidRPr="00074F19">
              <w:rPr>
                <w:sz w:val="24"/>
                <w:szCs w:val="24"/>
              </w:rPr>
              <w:t>Prekybos vietą (</w:t>
            </w:r>
            <w:r w:rsidR="003778DE" w:rsidRPr="00074F19">
              <w:rPr>
                <w:sz w:val="24"/>
                <w:szCs w:val="24"/>
              </w:rPr>
              <w:t>Pakavimo priemonių pristatymo vietą</w:t>
            </w:r>
            <w:r w:rsidR="00B42474" w:rsidRPr="00074F19">
              <w:rPr>
                <w:sz w:val="24"/>
                <w:szCs w:val="24"/>
              </w:rPr>
              <w:t>)</w:t>
            </w:r>
            <w:r w:rsidR="003778DE" w:rsidRPr="00074F19">
              <w:rPr>
                <w:sz w:val="24"/>
                <w:szCs w:val="24"/>
              </w:rPr>
              <w:t xml:space="preserve">. </w:t>
            </w:r>
            <w:r w:rsidRPr="00074F19">
              <w:rPr>
                <w:sz w:val="24"/>
                <w:szCs w:val="24"/>
              </w:rPr>
              <w:t xml:space="preserve">Vežėju taip pat gali būti ir Pardavėjas arba jo pasitelktas asmuo, jei Administratorius ir Pardavėjas atskiru susitarimu susitaria dėl Vienkartinių pakuočių vežimo paslaugų.  </w:t>
            </w:r>
          </w:p>
        </w:tc>
      </w:tr>
      <w:tr w:rsidR="002E24AE" w:rsidRPr="00074F19" w14:paraId="09EE26A0" w14:textId="77777777" w:rsidTr="00074F19">
        <w:tc>
          <w:tcPr>
            <w:tcW w:w="2518" w:type="dxa"/>
            <w:shd w:val="clear" w:color="auto" w:fill="auto"/>
          </w:tcPr>
          <w:p w14:paraId="2E65639F" w14:textId="77777777" w:rsidR="002E24AE" w:rsidRPr="00074F19" w:rsidRDefault="002E24AE" w:rsidP="00074F19">
            <w:pPr>
              <w:spacing w:before="120" w:after="120"/>
              <w:rPr>
                <w:sz w:val="24"/>
                <w:szCs w:val="24"/>
              </w:rPr>
            </w:pPr>
            <w:r w:rsidRPr="00074F19">
              <w:rPr>
                <w:sz w:val="24"/>
                <w:szCs w:val="24"/>
              </w:rPr>
              <w:t>1.1</w:t>
            </w:r>
            <w:r w:rsidR="00352D38" w:rsidRPr="00074F19">
              <w:rPr>
                <w:sz w:val="24"/>
                <w:szCs w:val="24"/>
              </w:rPr>
              <w:t>4</w:t>
            </w:r>
            <w:r w:rsidRPr="00074F19">
              <w:rPr>
                <w:sz w:val="24"/>
                <w:szCs w:val="24"/>
              </w:rPr>
              <w:t xml:space="preserve">. </w:t>
            </w:r>
            <w:r w:rsidRPr="00074F19">
              <w:rPr>
                <w:b/>
                <w:sz w:val="24"/>
                <w:szCs w:val="24"/>
              </w:rPr>
              <w:t xml:space="preserve">Vienkartinė </w:t>
            </w:r>
            <w:r w:rsidRPr="00074F19">
              <w:rPr>
                <w:b/>
                <w:sz w:val="24"/>
              </w:rPr>
              <w:t>pakuotė</w:t>
            </w:r>
          </w:p>
        </w:tc>
        <w:tc>
          <w:tcPr>
            <w:tcW w:w="7229" w:type="dxa"/>
            <w:shd w:val="clear" w:color="auto" w:fill="auto"/>
          </w:tcPr>
          <w:p w14:paraId="02AB8A88" w14:textId="77777777" w:rsidR="002E24AE" w:rsidRPr="00074F19" w:rsidRDefault="002E24AE" w:rsidP="00074F19">
            <w:pPr>
              <w:spacing w:before="120" w:after="120"/>
              <w:jc w:val="both"/>
              <w:rPr>
                <w:sz w:val="24"/>
                <w:szCs w:val="24"/>
              </w:rPr>
            </w:pPr>
            <w:r w:rsidRPr="00074F19">
              <w:rPr>
                <w:sz w:val="24"/>
                <w:szCs w:val="24"/>
              </w:rPr>
              <w:t xml:space="preserve">Pavedimo davėjų, kurie yra sudarę sutartį su Administratoriumi, tiekiamų rinkai gaminių pakuotė, kuri pagal teisės aktų reikalavimus laikoma </w:t>
            </w:r>
            <w:r w:rsidR="00E4670D" w:rsidRPr="00074F19">
              <w:rPr>
                <w:sz w:val="24"/>
                <w:szCs w:val="24"/>
              </w:rPr>
              <w:t xml:space="preserve"> </w:t>
            </w:r>
            <w:r w:rsidRPr="00074F19">
              <w:rPr>
                <w:sz w:val="24"/>
                <w:szCs w:val="24"/>
              </w:rPr>
              <w:t>vienkartine pakuote, kuriai taikomas Užstatas</w:t>
            </w:r>
            <w:r w:rsidR="009F2395" w:rsidRPr="00074F19">
              <w:rPr>
                <w:sz w:val="24"/>
                <w:szCs w:val="24"/>
              </w:rPr>
              <w:t>, bei</w:t>
            </w:r>
            <w:r w:rsidRPr="00074F19">
              <w:rPr>
                <w:sz w:val="24"/>
                <w:szCs w:val="24"/>
              </w:rPr>
              <w:t xml:space="preserve"> </w:t>
            </w:r>
            <w:r w:rsidR="00056089" w:rsidRPr="00074F19">
              <w:rPr>
                <w:sz w:val="24"/>
                <w:szCs w:val="24"/>
              </w:rPr>
              <w:t>kuri</w:t>
            </w:r>
            <w:r w:rsidR="009F2395" w:rsidRPr="00074F19">
              <w:rPr>
                <w:sz w:val="24"/>
                <w:szCs w:val="24"/>
              </w:rPr>
              <w:t xml:space="preserve"> atitinka Instrukcijų vadove nustatytas specifikacijas</w:t>
            </w:r>
            <w:r w:rsidR="00E06498" w:rsidRPr="00074F19">
              <w:rPr>
                <w:sz w:val="24"/>
                <w:szCs w:val="24"/>
              </w:rPr>
              <w:t xml:space="preserve"> bei reikalavimus</w:t>
            </w:r>
            <w:r w:rsidR="009F2395" w:rsidRPr="00074F19">
              <w:rPr>
                <w:sz w:val="24"/>
                <w:szCs w:val="24"/>
              </w:rPr>
              <w:t xml:space="preserve"> ir</w:t>
            </w:r>
            <w:r w:rsidR="00056089" w:rsidRPr="00074F19">
              <w:rPr>
                <w:sz w:val="24"/>
                <w:szCs w:val="24"/>
              </w:rPr>
              <w:t xml:space="preserve"> </w:t>
            </w:r>
            <w:r w:rsidRPr="00074F19">
              <w:rPr>
                <w:sz w:val="24"/>
                <w:szCs w:val="24"/>
              </w:rPr>
              <w:t>yra užregistruota Registre. Šioje Sutartyje Vienkartinėmis pakuotėmis taip pat vadinamos ir Vienkartinių pakuočių atliekos.</w:t>
            </w:r>
          </w:p>
        </w:tc>
      </w:tr>
      <w:tr w:rsidR="002E24AE" w:rsidRPr="00074F19" w14:paraId="2376075B" w14:textId="77777777" w:rsidTr="00074F19">
        <w:tc>
          <w:tcPr>
            <w:tcW w:w="2518" w:type="dxa"/>
            <w:shd w:val="clear" w:color="auto" w:fill="auto"/>
          </w:tcPr>
          <w:p w14:paraId="104C89D8" w14:textId="77777777" w:rsidR="002E24AE" w:rsidRPr="00074F19" w:rsidRDefault="002E24AE" w:rsidP="007F1CB2">
            <w:pPr>
              <w:rPr>
                <w:sz w:val="24"/>
                <w:szCs w:val="24"/>
              </w:rPr>
            </w:pPr>
            <w:r w:rsidRPr="00074F19">
              <w:rPr>
                <w:sz w:val="24"/>
                <w:szCs w:val="24"/>
              </w:rPr>
              <w:t>1.1</w:t>
            </w:r>
            <w:r w:rsidR="0042057B" w:rsidRPr="00074F19">
              <w:rPr>
                <w:sz w:val="24"/>
                <w:szCs w:val="24"/>
              </w:rPr>
              <w:t>5</w:t>
            </w:r>
            <w:r w:rsidRPr="00074F19">
              <w:rPr>
                <w:sz w:val="24"/>
                <w:szCs w:val="24"/>
              </w:rPr>
              <w:t xml:space="preserve">. </w:t>
            </w:r>
            <w:r w:rsidRPr="00074F19">
              <w:rPr>
                <w:b/>
                <w:sz w:val="24"/>
                <w:szCs w:val="24"/>
              </w:rPr>
              <w:t>Ženklas</w:t>
            </w:r>
            <w:r w:rsidRPr="00074F19">
              <w:rPr>
                <w:sz w:val="24"/>
                <w:szCs w:val="24"/>
              </w:rPr>
              <w:t xml:space="preserve"> </w:t>
            </w:r>
          </w:p>
        </w:tc>
        <w:tc>
          <w:tcPr>
            <w:tcW w:w="7229" w:type="dxa"/>
            <w:shd w:val="clear" w:color="auto" w:fill="auto"/>
          </w:tcPr>
          <w:p w14:paraId="6350D309" w14:textId="77777777" w:rsidR="002E24AE" w:rsidRPr="00074F19" w:rsidRDefault="002E24AE" w:rsidP="00074F19">
            <w:pPr>
              <w:jc w:val="both"/>
              <w:rPr>
                <w:sz w:val="24"/>
                <w:szCs w:val="24"/>
              </w:rPr>
            </w:pPr>
            <w:r w:rsidRPr="00074F19">
              <w:rPr>
                <w:sz w:val="24"/>
                <w:szCs w:val="24"/>
              </w:rPr>
              <w:t xml:space="preserve">Užstato sistemos taikymą nurodantis ženklas, kurio forma patvirtinta teisės aktų nustatyta tvarka.  </w:t>
            </w:r>
          </w:p>
          <w:p w14:paraId="2EBCFE56" w14:textId="77777777" w:rsidR="002E24AE" w:rsidRPr="00074F19" w:rsidRDefault="002E24AE" w:rsidP="00074F19">
            <w:pPr>
              <w:jc w:val="both"/>
              <w:rPr>
                <w:sz w:val="24"/>
                <w:szCs w:val="24"/>
              </w:rPr>
            </w:pPr>
          </w:p>
        </w:tc>
      </w:tr>
      <w:tr w:rsidR="002E24AE" w:rsidRPr="00074F19" w14:paraId="111C0D22" w14:textId="77777777" w:rsidTr="00074F19">
        <w:tc>
          <w:tcPr>
            <w:tcW w:w="9747" w:type="dxa"/>
            <w:gridSpan w:val="2"/>
            <w:shd w:val="clear" w:color="auto" w:fill="auto"/>
          </w:tcPr>
          <w:p w14:paraId="0204E6EF" w14:textId="77777777" w:rsidR="002E24AE" w:rsidRPr="00074F19" w:rsidRDefault="002E24AE" w:rsidP="00074F19">
            <w:pPr>
              <w:pStyle w:val="prastasis1"/>
              <w:ind w:firstLine="0"/>
              <w:rPr>
                <w:color w:val="auto"/>
                <w:sz w:val="24"/>
                <w:szCs w:val="24"/>
              </w:rPr>
            </w:pPr>
            <w:r w:rsidRPr="00074F19">
              <w:rPr>
                <w:color w:val="auto"/>
                <w:sz w:val="24"/>
                <w:szCs w:val="24"/>
              </w:rPr>
              <w:t xml:space="preserve">Kitos Sutartyje vartojamos sąvokos suprantamos taip, kaip jos apibrėžtos Lietuvos Respublikos pakuočių ir pakuočių atliekų tvarkymo įstatyme, Lietuvos Respublikos atliekų tvarkymo įstatyme, Lietuvos Respublikos mokesčio už aplinkos teršimą įstatyme ir kituose pakuočių atliekų tvarkymą reglamentuojančiuose teisės aktuose, </w:t>
            </w:r>
            <w:r w:rsidR="00841B18" w:rsidRPr="00074F19">
              <w:rPr>
                <w:color w:val="auto"/>
                <w:sz w:val="24"/>
                <w:szCs w:val="24"/>
              </w:rPr>
              <w:t xml:space="preserve">kurie yra priimti Sutarties sudarymo </w:t>
            </w:r>
            <w:r w:rsidRPr="00074F19">
              <w:rPr>
                <w:color w:val="auto"/>
                <w:sz w:val="24"/>
                <w:szCs w:val="24"/>
              </w:rPr>
              <w:t xml:space="preserve">dieną. </w:t>
            </w:r>
          </w:p>
        </w:tc>
      </w:tr>
    </w:tbl>
    <w:p w14:paraId="7C308E91" w14:textId="77777777" w:rsidR="002E24AE" w:rsidRPr="00037BA0" w:rsidRDefault="002E24AE" w:rsidP="00841B18">
      <w:pPr>
        <w:pStyle w:val="ListParagraph"/>
        <w:numPr>
          <w:ilvl w:val="0"/>
          <w:numId w:val="23"/>
        </w:numPr>
        <w:spacing w:before="120" w:after="120"/>
        <w:ind w:left="567" w:hanging="567"/>
        <w:contextualSpacing w:val="0"/>
        <w:jc w:val="both"/>
        <w:rPr>
          <w:b/>
          <w:sz w:val="24"/>
          <w:szCs w:val="24"/>
        </w:rPr>
      </w:pPr>
      <w:r w:rsidRPr="00037BA0">
        <w:rPr>
          <w:b/>
          <w:sz w:val="24"/>
          <w:szCs w:val="24"/>
        </w:rPr>
        <w:t>straipsnis. SUTARTIES DALYKAS, ŠALIŲ ĮSIPAREIGOJIMAI IR TEISĖS</w:t>
      </w:r>
    </w:p>
    <w:p w14:paraId="6DDA50E0" w14:textId="77777777" w:rsidR="002E24AE" w:rsidRPr="00037BA0" w:rsidRDefault="002E24AE" w:rsidP="0024013E">
      <w:pPr>
        <w:pStyle w:val="ListParagraph"/>
        <w:numPr>
          <w:ilvl w:val="1"/>
          <w:numId w:val="13"/>
        </w:numPr>
        <w:spacing w:before="120" w:after="120"/>
        <w:ind w:left="567" w:hanging="567"/>
        <w:contextualSpacing w:val="0"/>
        <w:jc w:val="both"/>
        <w:rPr>
          <w:sz w:val="24"/>
          <w:szCs w:val="24"/>
        </w:rPr>
      </w:pPr>
      <w:r w:rsidRPr="00037BA0">
        <w:rPr>
          <w:sz w:val="24"/>
          <w:szCs w:val="24"/>
        </w:rPr>
        <w:t>Pardavėjas įsipareigoja šioje Sutartyje nustatytomis sąlygomis ir tvarka iš pakuočių vartotojų priimti bei perduoti Administratoriui Vienkartines pakuotes, įrengti Vienkartinių pakuočių priėmimo vietas, o Administratorius įsipareigoja šioje Sutartyje numatytomis sąlygomis ir tvarka priimti iš Pardavėjo surinktas Vienkartines pakuotes ir kompensuoti Pardavėjo patiriamas teisės aktų nustatytų pareigų užstato už vienkartines pakuotes sistemoje vykdymo sąnaudas, susijusias su Vienkartinių pakuočių priėmimu, Užstato vartotojams grąžinimu ir visuomenės informavimu</w:t>
      </w:r>
      <w:r w:rsidR="00EF7753">
        <w:rPr>
          <w:sz w:val="24"/>
          <w:szCs w:val="24"/>
        </w:rPr>
        <w:t xml:space="preserve"> (jei informacinę medžiagą yra gaves iš Administratoriaus)</w:t>
      </w:r>
      <w:r w:rsidRPr="00037BA0">
        <w:rPr>
          <w:sz w:val="24"/>
          <w:szCs w:val="24"/>
        </w:rPr>
        <w:t>, sumokėdamas Pardavėjui Užstatą bei Užmokestį.</w:t>
      </w:r>
      <w:r w:rsidR="0024013E" w:rsidRPr="00037BA0">
        <w:t xml:space="preserve"> </w:t>
      </w:r>
      <w:r w:rsidR="0024013E" w:rsidRPr="00037BA0">
        <w:rPr>
          <w:sz w:val="24"/>
          <w:szCs w:val="24"/>
        </w:rPr>
        <w:t>Kiekviena Šalis turi teisę pasitelkti trečiuosius asmenis Sutarčiai vykdyti, tačiau už tinkamą Sutarties vykdymą kitai Šaliai kiekviena Šalis atsako pati.</w:t>
      </w:r>
    </w:p>
    <w:p w14:paraId="6B5D997C" w14:textId="77777777" w:rsidR="00D57D49" w:rsidRPr="00037BA0" w:rsidRDefault="004E78D0" w:rsidP="00B42474">
      <w:pPr>
        <w:pStyle w:val="ListParagraph"/>
        <w:numPr>
          <w:ilvl w:val="1"/>
          <w:numId w:val="13"/>
        </w:numPr>
        <w:spacing w:before="120" w:after="120"/>
        <w:ind w:left="567" w:hanging="567"/>
        <w:contextualSpacing w:val="0"/>
        <w:jc w:val="both"/>
        <w:rPr>
          <w:sz w:val="24"/>
          <w:szCs w:val="24"/>
        </w:rPr>
      </w:pPr>
      <w:r w:rsidRPr="00037BA0">
        <w:rPr>
          <w:sz w:val="24"/>
          <w:szCs w:val="24"/>
        </w:rPr>
        <w:t>Š</w:t>
      </w:r>
      <w:r w:rsidR="00C134C3" w:rsidRPr="00037BA0">
        <w:rPr>
          <w:sz w:val="24"/>
          <w:szCs w:val="24"/>
        </w:rPr>
        <w:t xml:space="preserve">alys susitaria, kad ši Sutartis yra </w:t>
      </w:r>
      <w:r w:rsidRPr="00037BA0">
        <w:rPr>
          <w:sz w:val="24"/>
          <w:szCs w:val="24"/>
        </w:rPr>
        <w:t xml:space="preserve">taikoma tik tų Prekybos vietų atžvilgiu, </w:t>
      </w:r>
      <w:r w:rsidR="00EC29B7" w:rsidRPr="00037BA0">
        <w:rPr>
          <w:sz w:val="24"/>
          <w:szCs w:val="24"/>
        </w:rPr>
        <w:t>apie kurias</w:t>
      </w:r>
      <w:r w:rsidR="00B42474" w:rsidRPr="00037BA0">
        <w:rPr>
          <w:sz w:val="24"/>
          <w:szCs w:val="24"/>
        </w:rPr>
        <w:t xml:space="preserve"> (įskaitant jų pasikeitimus)</w:t>
      </w:r>
      <w:r w:rsidR="00EC29B7" w:rsidRPr="00037BA0">
        <w:rPr>
          <w:sz w:val="24"/>
          <w:szCs w:val="24"/>
        </w:rPr>
        <w:t xml:space="preserve"> Pardavėjas yra informavęs Administratorių šios Sutarties </w:t>
      </w:r>
      <w:r w:rsidR="00B42474" w:rsidRPr="00037BA0">
        <w:rPr>
          <w:sz w:val="24"/>
          <w:szCs w:val="24"/>
        </w:rPr>
        <w:t>2.4.2</w:t>
      </w:r>
      <w:r w:rsidR="00EC29B7" w:rsidRPr="00037BA0">
        <w:rPr>
          <w:sz w:val="24"/>
          <w:szCs w:val="24"/>
        </w:rPr>
        <w:t xml:space="preserve"> punkte nurodyta tvarka</w:t>
      </w:r>
      <w:r w:rsidR="00B42474" w:rsidRPr="00037BA0">
        <w:rPr>
          <w:sz w:val="24"/>
          <w:szCs w:val="24"/>
        </w:rPr>
        <w:t xml:space="preserve"> ir </w:t>
      </w:r>
      <w:r w:rsidR="004852C0" w:rsidRPr="00037BA0">
        <w:rPr>
          <w:sz w:val="24"/>
          <w:szCs w:val="24"/>
        </w:rPr>
        <w:t xml:space="preserve">atitinkamai tokios </w:t>
      </w:r>
      <w:r w:rsidR="00B42474" w:rsidRPr="00037BA0">
        <w:rPr>
          <w:sz w:val="24"/>
          <w:szCs w:val="24"/>
        </w:rPr>
        <w:t>Prekybos viet</w:t>
      </w:r>
      <w:r w:rsidR="004852C0" w:rsidRPr="00037BA0">
        <w:rPr>
          <w:sz w:val="24"/>
          <w:szCs w:val="24"/>
        </w:rPr>
        <w:t>os (įskaitant informacijos apie jas pasikeitimai)</w:t>
      </w:r>
      <w:r w:rsidR="00B42474" w:rsidRPr="00037BA0">
        <w:rPr>
          <w:sz w:val="24"/>
          <w:szCs w:val="24"/>
        </w:rPr>
        <w:t xml:space="preserve"> yra numa</w:t>
      </w:r>
      <w:r w:rsidR="004852C0" w:rsidRPr="00037BA0">
        <w:rPr>
          <w:sz w:val="24"/>
          <w:szCs w:val="24"/>
        </w:rPr>
        <w:t xml:space="preserve">tyti </w:t>
      </w:r>
      <w:r w:rsidR="000F1869">
        <w:rPr>
          <w:sz w:val="24"/>
          <w:szCs w:val="24"/>
        </w:rPr>
        <w:t>suderintame</w:t>
      </w:r>
      <w:r w:rsidR="00B42474" w:rsidRPr="00037BA0">
        <w:rPr>
          <w:sz w:val="24"/>
          <w:szCs w:val="24"/>
        </w:rPr>
        <w:t xml:space="preserve"> Grafike (Sutarties </w:t>
      </w:r>
      <w:r w:rsidR="004852C0" w:rsidRPr="00037BA0">
        <w:rPr>
          <w:sz w:val="24"/>
          <w:szCs w:val="24"/>
        </w:rPr>
        <w:t>4.4</w:t>
      </w:r>
      <w:r w:rsidR="00B42474" w:rsidRPr="00037BA0">
        <w:rPr>
          <w:sz w:val="24"/>
          <w:szCs w:val="24"/>
        </w:rPr>
        <w:t xml:space="preserve"> punktas)</w:t>
      </w:r>
      <w:r w:rsidR="00EC29B7" w:rsidRPr="00037BA0">
        <w:rPr>
          <w:sz w:val="24"/>
          <w:szCs w:val="24"/>
        </w:rPr>
        <w:t xml:space="preserve">. </w:t>
      </w:r>
      <w:r w:rsidRPr="00037BA0">
        <w:rPr>
          <w:sz w:val="24"/>
          <w:szCs w:val="24"/>
        </w:rPr>
        <w:t xml:space="preserve">Siekiant aiškumo, pažymima, kad </w:t>
      </w:r>
      <w:r w:rsidR="00EC29B7" w:rsidRPr="00037BA0">
        <w:rPr>
          <w:sz w:val="24"/>
          <w:szCs w:val="24"/>
        </w:rPr>
        <w:t>atitinkam</w:t>
      </w:r>
      <w:r w:rsidR="0085561F" w:rsidRPr="00037BA0">
        <w:rPr>
          <w:sz w:val="24"/>
          <w:szCs w:val="24"/>
        </w:rPr>
        <w:t>os</w:t>
      </w:r>
      <w:r w:rsidR="00EC29B7" w:rsidRPr="00037BA0">
        <w:rPr>
          <w:sz w:val="24"/>
          <w:szCs w:val="24"/>
        </w:rPr>
        <w:t xml:space="preserve"> Prekybos viet</w:t>
      </w:r>
      <w:r w:rsidR="0085561F" w:rsidRPr="00037BA0">
        <w:rPr>
          <w:sz w:val="24"/>
          <w:szCs w:val="24"/>
        </w:rPr>
        <w:t>os</w:t>
      </w:r>
      <w:r w:rsidR="00EC29B7" w:rsidRPr="00037BA0">
        <w:rPr>
          <w:sz w:val="24"/>
          <w:szCs w:val="24"/>
        </w:rPr>
        <w:t xml:space="preserve"> išbrauki</w:t>
      </w:r>
      <w:r w:rsidR="0085561F" w:rsidRPr="00037BA0">
        <w:rPr>
          <w:sz w:val="24"/>
          <w:szCs w:val="24"/>
        </w:rPr>
        <w:t>mas</w:t>
      </w:r>
      <w:r w:rsidR="00EC29B7" w:rsidRPr="00037BA0">
        <w:rPr>
          <w:sz w:val="24"/>
          <w:szCs w:val="24"/>
        </w:rPr>
        <w:t xml:space="preserve"> iš Prekybos vietų sąrašo (pvz.: dėl to, kad </w:t>
      </w:r>
      <w:r w:rsidR="000F1869">
        <w:rPr>
          <w:sz w:val="24"/>
          <w:szCs w:val="24"/>
        </w:rPr>
        <w:t xml:space="preserve">ji </w:t>
      </w:r>
      <w:r w:rsidR="00EC29B7" w:rsidRPr="00037BA0">
        <w:rPr>
          <w:sz w:val="24"/>
          <w:szCs w:val="24"/>
        </w:rPr>
        <w:t>yra uždaroma, tampa neatitinkančia teisės ak</w:t>
      </w:r>
      <w:r w:rsidR="00037BA0">
        <w:rPr>
          <w:sz w:val="24"/>
          <w:szCs w:val="24"/>
        </w:rPr>
        <w:t>t</w:t>
      </w:r>
      <w:r w:rsidR="00EC29B7" w:rsidRPr="00037BA0">
        <w:rPr>
          <w:sz w:val="24"/>
          <w:szCs w:val="24"/>
        </w:rPr>
        <w:t xml:space="preserve">uose nustatytų kriterijų, pagal kuriuos Prekybos vietoje turi būti užtikrinamas Vienkartinių pakuočių priėmimas ar pan.) </w:t>
      </w:r>
      <w:r w:rsidR="00D57D49" w:rsidRPr="00037BA0">
        <w:rPr>
          <w:sz w:val="24"/>
          <w:szCs w:val="24"/>
        </w:rPr>
        <w:t xml:space="preserve">nutraukia šios Sutarties </w:t>
      </w:r>
      <w:r w:rsidR="00BB0117" w:rsidRPr="00037BA0">
        <w:rPr>
          <w:sz w:val="24"/>
          <w:szCs w:val="24"/>
        </w:rPr>
        <w:t xml:space="preserve">galiojimą ir </w:t>
      </w:r>
      <w:r w:rsidR="00D57D49" w:rsidRPr="00037BA0">
        <w:rPr>
          <w:sz w:val="24"/>
          <w:szCs w:val="24"/>
        </w:rPr>
        <w:t xml:space="preserve">taikymą </w:t>
      </w:r>
      <w:r w:rsidR="00BB0117" w:rsidRPr="00037BA0">
        <w:rPr>
          <w:sz w:val="24"/>
          <w:szCs w:val="24"/>
        </w:rPr>
        <w:t>tik to</w:t>
      </w:r>
      <w:r w:rsidR="0085561F" w:rsidRPr="00037BA0">
        <w:rPr>
          <w:sz w:val="24"/>
          <w:szCs w:val="24"/>
        </w:rPr>
        <w:t>kios</w:t>
      </w:r>
      <w:r w:rsidR="00BB0117" w:rsidRPr="00037BA0">
        <w:rPr>
          <w:sz w:val="24"/>
          <w:szCs w:val="24"/>
        </w:rPr>
        <w:t xml:space="preserve"> </w:t>
      </w:r>
      <w:r w:rsidR="00D57D49" w:rsidRPr="00037BA0">
        <w:rPr>
          <w:sz w:val="24"/>
          <w:szCs w:val="24"/>
        </w:rPr>
        <w:t>Prekybos viet</w:t>
      </w:r>
      <w:r w:rsidR="00BB0117" w:rsidRPr="00037BA0">
        <w:rPr>
          <w:sz w:val="24"/>
          <w:szCs w:val="24"/>
        </w:rPr>
        <w:t>os</w:t>
      </w:r>
      <w:r w:rsidR="0085561F" w:rsidRPr="00037BA0">
        <w:rPr>
          <w:sz w:val="24"/>
          <w:szCs w:val="24"/>
        </w:rPr>
        <w:t xml:space="preserve"> </w:t>
      </w:r>
      <w:r w:rsidR="00BB0117" w:rsidRPr="00037BA0">
        <w:rPr>
          <w:sz w:val="24"/>
          <w:szCs w:val="24"/>
        </w:rPr>
        <w:t>atžvilgiu ir negali būti pagrindas nutraukti ir/ar laikyti negaliojančia šią Sutartį pilna apimtimi</w:t>
      </w:r>
      <w:r w:rsidR="00D57D49" w:rsidRPr="00037BA0">
        <w:rPr>
          <w:sz w:val="24"/>
          <w:szCs w:val="24"/>
        </w:rPr>
        <w:t xml:space="preserve">. </w:t>
      </w:r>
    </w:p>
    <w:p w14:paraId="00D60A7C" w14:textId="77777777" w:rsidR="002E24AE" w:rsidRPr="00037BA0" w:rsidRDefault="002E24AE" w:rsidP="002E24AE">
      <w:pPr>
        <w:pStyle w:val="ListParagraph"/>
        <w:numPr>
          <w:ilvl w:val="1"/>
          <w:numId w:val="13"/>
        </w:numPr>
        <w:spacing w:before="120" w:after="120"/>
        <w:ind w:left="567" w:hanging="567"/>
        <w:contextualSpacing w:val="0"/>
        <w:jc w:val="both"/>
        <w:rPr>
          <w:sz w:val="24"/>
          <w:szCs w:val="24"/>
        </w:rPr>
      </w:pPr>
      <w:r w:rsidRPr="00037BA0">
        <w:rPr>
          <w:sz w:val="24"/>
          <w:szCs w:val="24"/>
        </w:rPr>
        <w:t>Administratorius įsipareigoja:</w:t>
      </w:r>
    </w:p>
    <w:p w14:paraId="2E5CE1D5"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lastRenderedPageBreak/>
        <w:t>neatlygintinai aprūpinti kiekvieną Pardavėjo Prekybos vietą Pakavimo priemonėmis</w:t>
      </w:r>
      <w:r w:rsidR="00B46DAC" w:rsidRPr="00037BA0">
        <w:rPr>
          <w:sz w:val="24"/>
          <w:szCs w:val="24"/>
        </w:rPr>
        <w:t xml:space="preserve">, kurios buvo užsakytos šioje Sutartyje ir Instrukcijų vadove nustatyta tvarka, bei </w:t>
      </w:r>
      <w:r w:rsidR="00B972AA" w:rsidRPr="00037BA0">
        <w:rPr>
          <w:sz w:val="24"/>
          <w:szCs w:val="24"/>
        </w:rPr>
        <w:t>užtikrin</w:t>
      </w:r>
      <w:r w:rsidR="00B46DAC" w:rsidRPr="00037BA0">
        <w:rPr>
          <w:sz w:val="24"/>
          <w:szCs w:val="24"/>
        </w:rPr>
        <w:t>ti</w:t>
      </w:r>
      <w:r w:rsidR="00B972AA" w:rsidRPr="00037BA0">
        <w:rPr>
          <w:sz w:val="24"/>
          <w:szCs w:val="24"/>
        </w:rPr>
        <w:t>, jog šios priemonės būtų kokybiškos ir tinkamos atitinkamos rūšies</w:t>
      </w:r>
      <w:r w:rsidR="0045181C" w:rsidRPr="00037BA0">
        <w:rPr>
          <w:sz w:val="24"/>
          <w:szCs w:val="24"/>
        </w:rPr>
        <w:t xml:space="preserve"> (pagal pagaminimo medžiagą)</w:t>
      </w:r>
      <w:r w:rsidR="00B972AA" w:rsidRPr="00037BA0">
        <w:rPr>
          <w:sz w:val="24"/>
          <w:szCs w:val="24"/>
        </w:rPr>
        <w:t xml:space="preserve"> </w:t>
      </w:r>
      <w:r w:rsidR="003218EB" w:rsidRPr="00037BA0">
        <w:rPr>
          <w:sz w:val="24"/>
          <w:szCs w:val="24"/>
        </w:rPr>
        <w:t>Vienkartinių</w:t>
      </w:r>
      <w:r w:rsidR="00B972AA" w:rsidRPr="00037BA0">
        <w:rPr>
          <w:sz w:val="24"/>
          <w:szCs w:val="24"/>
        </w:rPr>
        <w:t xml:space="preserve"> pakuočių pakavimui</w:t>
      </w:r>
      <w:r w:rsidR="00D63824" w:rsidRPr="00037BA0">
        <w:rPr>
          <w:sz w:val="24"/>
          <w:szCs w:val="24"/>
        </w:rPr>
        <w:t xml:space="preserve"> ir transportavimui</w:t>
      </w:r>
      <w:r w:rsidR="003218EB" w:rsidRPr="00037BA0">
        <w:rPr>
          <w:sz w:val="24"/>
          <w:szCs w:val="24"/>
        </w:rPr>
        <w:t>;</w:t>
      </w:r>
      <w:r w:rsidR="00B972AA" w:rsidRPr="00037BA0">
        <w:rPr>
          <w:sz w:val="24"/>
          <w:szCs w:val="24"/>
        </w:rPr>
        <w:t xml:space="preserve"> </w:t>
      </w:r>
    </w:p>
    <w:p w14:paraId="3C50775B"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šioje Sutartyje nustatytomis sąlygomis ir tvarka organizuoti Pardavėjo iš vartotojų priimtų Vienkartinių pakuočių išvežimą iš Pardavėjo Prekybos vietos (-ų), apie kurią (-as) Pardavėjas informavo Administratorių šioje Sutartyje nustatyta tvarka;</w:t>
      </w:r>
    </w:p>
    <w:p w14:paraId="75FFAE44" w14:textId="77777777" w:rsidR="002E24AE" w:rsidRPr="00037BA0" w:rsidRDefault="00E905E1" w:rsidP="002E24AE">
      <w:pPr>
        <w:pStyle w:val="ListParagraph"/>
        <w:numPr>
          <w:ilvl w:val="2"/>
          <w:numId w:val="13"/>
        </w:numPr>
        <w:spacing w:before="120" w:after="120"/>
        <w:ind w:left="1134" w:hanging="567"/>
        <w:contextualSpacing w:val="0"/>
        <w:jc w:val="both"/>
        <w:rPr>
          <w:sz w:val="24"/>
          <w:szCs w:val="24"/>
        </w:rPr>
      </w:pPr>
      <w:r>
        <w:rPr>
          <w:sz w:val="24"/>
          <w:szCs w:val="24"/>
        </w:rPr>
        <w:t xml:space="preserve">ne vėliau kaip prieš </w:t>
      </w:r>
      <w:r>
        <w:rPr>
          <w:sz w:val="24"/>
          <w:szCs w:val="24"/>
          <w:lang w:val="en-US"/>
        </w:rPr>
        <w:t xml:space="preserve">30 </w:t>
      </w:r>
      <w:proofErr w:type="spellStart"/>
      <w:r>
        <w:rPr>
          <w:sz w:val="24"/>
          <w:szCs w:val="24"/>
          <w:lang w:val="en-US"/>
        </w:rPr>
        <w:t>kalendorinių</w:t>
      </w:r>
      <w:proofErr w:type="spellEnd"/>
      <w:r>
        <w:rPr>
          <w:sz w:val="24"/>
          <w:szCs w:val="24"/>
          <w:lang w:val="en-US"/>
        </w:rPr>
        <w:t xml:space="preserve"> </w:t>
      </w:r>
      <w:proofErr w:type="spellStart"/>
      <w:r>
        <w:rPr>
          <w:sz w:val="24"/>
          <w:szCs w:val="24"/>
          <w:lang w:val="en-US"/>
        </w:rPr>
        <w:t>dien</w:t>
      </w:r>
      <w:proofErr w:type="spellEnd"/>
      <w:r>
        <w:rPr>
          <w:sz w:val="24"/>
          <w:szCs w:val="24"/>
        </w:rPr>
        <w:t>ų raštu</w:t>
      </w:r>
      <w:r w:rsidR="002E24AE" w:rsidRPr="00037BA0">
        <w:rPr>
          <w:sz w:val="24"/>
          <w:szCs w:val="24"/>
        </w:rPr>
        <w:t xml:space="preserve"> informuoti Pardavėją apie Vienkartines pakuotes išregistruotas iš Registro ir/ar Vienkartines pakuotes, kurias planuojama išregistruoti iš Registro</w:t>
      </w:r>
      <w:r w:rsidR="0085561F" w:rsidRPr="00037BA0">
        <w:rPr>
          <w:sz w:val="24"/>
          <w:szCs w:val="24"/>
        </w:rPr>
        <w:t>;</w:t>
      </w:r>
    </w:p>
    <w:p w14:paraId="6CCD64E1"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šioje Sutartyje nustatytomis sąlygomis saugoti ir teikti Pardavėjui Sutartyje</w:t>
      </w:r>
      <w:r w:rsidR="00A93D1D" w:rsidRPr="00037BA0">
        <w:rPr>
          <w:sz w:val="24"/>
          <w:szCs w:val="24"/>
        </w:rPr>
        <w:t xml:space="preserve"> nurodytą informaciją ir duomenis</w:t>
      </w:r>
      <w:r w:rsidRPr="00037BA0">
        <w:rPr>
          <w:sz w:val="24"/>
          <w:szCs w:val="24"/>
        </w:rPr>
        <w:t>;</w:t>
      </w:r>
    </w:p>
    <w:p w14:paraId="1EA40772"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informuoti Pardavėją apie pasitelktą (-us) Vežėją (-us) ir pateikti Vežėjo (-jų) kontaktinius duomenis, taip pat iš anksto,</w:t>
      </w:r>
      <w:r w:rsidR="00BA7997">
        <w:rPr>
          <w:sz w:val="24"/>
          <w:szCs w:val="24"/>
        </w:rPr>
        <w:t xml:space="preserve"> ne trumpesnį nei 5 darbo dienos</w:t>
      </w:r>
      <w:r w:rsidR="0024513E">
        <w:rPr>
          <w:sz w:val="24"/>
          <w:szCs w:val="24"/>
        </w:rPr>
        <w:t xml:space="preserve"> </w:t>
      </w:r>
      <w:r w:rsidRPr="00037BA0">
        <w:rPr>
          <w:sz w:val="24"/>
          <w:szCs w:val="24"/>
        </w:rPr>
        <w:t>terminą, informuoti apie Vežėjo (-ų) ar jo (jų) kontaktinių duomenų pasikeitimus;</w:t>
      </w:r>
    </w:p>
    <w:p w14:paraId="15BE760F"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bendradarbiauti su Pardavėju, siekiant užtikrinti tinkamą Užstato sistemos funkcionavimą, bei kitų įsipareigojimų pagal šią Sutartį vykdymą;</w:t>
      </w:r>
    </w:p>
    <w:p w14:paraId="46C3E887" w14:textId="77777777" w:rsidR="002E24AE" w:rsidRPr="00037BA0" w:rsidRDefault="002E24AE" w:rsidP="0085561F">
      <w:pPr>
        <w:pStyle w:val="ListParagraph"/>
        <w:numPr>
          <w:ilvl w:val="2"/>
          <w:numId w:val="13"/>
        </w:numPr>
        <w:spacing w:before="120" w:after="120"/>
        <w:ind w:left="1134" w:hanging="567"/>
        <w:contextualSpacing w:val="0"/>
        <w:jc w:val="both"/>
        <w:rPr>
          <w:sz w:val="24"/>
          <w:szCs w:val="24"/>
        </w:rPr>
      </w:pPr>
      <w:r w:rsidRPr="00037BA0">
        <w:rPr>
          <w:sz w:val="24"/>
          <w:szCs w:val="24"/>
        </w:rPr>
        <w:t>vesti Pardavėjo</w:t>
      </w:r>
      <w:r w:rsidR="0085561F" w:rsidRPr="00037BA0">
        <w:rPr>
          <w:sz w:val="24"/>
          <w:szCs w:val="24"/>
        </w:rPr>
        <w:t xml:space="preserve"> šioje Sutartyje nustatyta tvarka ir sąlygomis perduotų Administratoriui ir Skaičiavimo centre suskaičiuotų, identifikuotų </w:t>
      </w:r>
      <w:r w:rsidRPr="00037BA0">
        <w:rPr>
          <w:sz w:val="24"/>
          <w:szCs w:val="24"/>
        </w:rPr>
        <w:t xml:space="preserve">Vienkartinių pakuočių apskaitą, taip pat vesti </w:t>
      </w:r>
      <w:r w:rsidR="0045181C" w:rsidRPr="00037BA0">
        <w:rPr>
          <w:sz w:val="24"/>
          <w:szCs w:val="24"/>
        </w:rPr>
        <w:t xml:space="preserve">Pardavėjui </w:t>
      </w:r>
      <w:r w:rsidRPr="00037BA0">
        <w:rPr>
          <w:sz w:val="24"/>
          <w:szCs w:val="24"/>
        </w:rPr>
        <w:t xml:space="preserve">perduotų ir </w:t>
      </w:r>
      <w:r w:rsidR="0045181C" w:rsidRPr="00037BA0">
        <w:rPr>
          <w:sz w:val="24"/>
          <w:szCs w:val="24"/>
        </w:rPr>
        <w:t xml:space="preserve">jo </w:t>
      </w:r>
      <w:r w:rsidRPr="00037BA0">
        <w:rPr>
          <w:sz w:val="24"/>
          <w:szCs w:val="24"/>
        </w:rPr>
        <w:t xml:space="preserve">grąžintų Pakavimo priemonių apskaitą ir Pardavėjo prašymu ne vėliau kaip per 5 (penkias) darbo dienas pateikti šiuos apskaitos dokumentus ir informaciją, pagrindžiančią Pardavėjui pateiktų duomenų teisingumą. </w:t>
      </w:r>
      <w:r w:rsidR="00CC003C" w:rsidRPr="00037BA0">
        <w:rPr>
          <w:sz w:val="24"/>
          <w:szCs w:val="24"/>
        </w:rPr>
        <w:t>Pardavėjo atskiru prašymu, k</w:t>
      </w:r>
      <w:r w:rsidRPr="00037BA0">
        <w:rPr>
          <w:sz w:val="24"/>
          <w:szCs w:val="24"/>
        </w:rPr>
        <w:t xml:space="preserve">artu su </w:t>
      </w:r>
      <w:r w:rsidR="00893D36" w:rsidRPr="00037BA0">
        <w:rPr>
          <w:sz w:val="24"/>
          <w:szCs w:val="24"/>
        </w:rPr>
        <w:t xml:space="preserve">šios </w:t>
      </w:r>
      <w:r w:rsidR="007A475E" w:rsidRPr="00037BA0">
        <w:rPr>
          <w:sz w:val="24"/>
          <w:szCs w:val="24"/>
        </w:rPr>
        <w:t>Sutarties 7.</w:t>
      </w:r>
      <w:r w:rsidR="00D37299">
        <w:rPr>
          <w:sz w:val="24"/>
          <w:szCs w:val="24"/>
        </w:rPr>
        <w:t>7</w:t>
      </w:r>
      <w:r w:rsidR="007A475E" w:rsidRPr="00037BA0">
        <w:rPr>
          <w:sz w:val="24"/>
          <w:szCs w:val="24"/>
        </w:rPr>
        <w:t xml:space="preserve"> punkte nurodyta Mėnesine ataskaita</w:t>
      </w:r>
      <w:r w:rsidRPr="00037BA0">
        <w:rPr>
          <w:sz w:val="24"/>
          <w:szCs w:val="24"/>
        </w:rPr>
        <w:t>, pateikti Pardavėjui mėnesinę ataskaitą apie Administratoriaus perduotas, bet nepanaudotas Pakavimo priemones, esančias pas Pardavėją pagal kiekvieną Prekybos vietą.</w:t>
      </w:r>
    </w:p>
    <w:p w14:paraId="64BC5D08"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 xml:space="preserve">vykdyti kitus įsipareigojimus pagal Sutartį bei teisės aktuose užstato </w:t>
      </w:r>
      <w:r w:rsidR="005B415A" w:rsidRPr="00037BA0">
        <w:rPr>
          <w:sz w:val="24"/>
          <w:szCs w:val="24"/>
        </w:rPr>
        <w:t xml:space="preserve">už vienkartines pakuotes </w:t>
      </w:r>
      <w:r w:rsidRPr="00037BA0">
        <w:rPr>
          <w:sz w:val="24"/>
          <w:szCs w:val="24"/>
        </w:rPr>
        <w:t xml:space="preserve">sistemos administratoriui nustatytas pareigas. </w:t>
      </w:r>
    </w:p>
    <w:p w14:paraId="2949DB84" w14:textId="77777777" w:rsidR="002E24AE" w:rsidRPr="00037BA0" w:rsidRDefault="002E24AE" w:rsidP="002E24AE">
      <w:pPr>
        <w:pStyle w:val="ListParagraph"/>
        <w:numPr>
          <w:ilvl w:val="1"/>
          <w:numId w:val="13"/>
        </w:numPr>
        <w:spacing w:before="120" w:after="120"/>
        <w:ind w:left="567" w:hanging="567"/>
        <w:contextualSpacing w:val="0"/>
        <w:jc w:val="both"/>
        <w:rPr>
          <w:sz w:val="24"/>
          <w:szCs w:val="24"/>
        </w:rPr>
      </w:pPr>
      <w:r w:rsidRPr="00037BA0">
        <w:rPr>
          <w:sz w:val="24"/>
          <w:szCs w:val="24"/>
        </w:rPr>
        <w:t>Pardavėjas įsipareigoja:</w:t>
      </w:r>
    </w:p>
    <w:p w14:paraId="1177281B"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 xml:space="preserve">teisės aktuose nustatyta tvarka parduodamas gaminius, supakuotus į Vienkartinę pakuotę, imti Užstatą iš vartotojų, </w:t>
      </w:r>
      <w:r w:rsidR="00E04972" w:rsidRPr="00037BA0">
        <w:rPr>
          <w:sz w:val="24"/>
          <w:szCs w:val="24"/>
        </w:rPr>
        <w:t xml:space="preserve">Prekybos vietose </w:t>
      </w:r>
      <w:r w:rsidR="0085561F" w:rsidRPr="00037BA0">
        <w:rPr>
          <w:sz w:val="24"/>
          <w:szCs w:val="24"/>
        </w:rPr>
        <w:t xml:space="preserve">rankiniu būdu </w:t>
      </w:r>
      <w:r w:rsidRPr="00037BA0">
        <w:rPr>
          <w:sz w:val="24"/>
          <w:szCs w:val="24"/>
        </w:rPr>
        <w:t xml:space="preserve">priimti vartotojų grąžinamas Vienkartines pakuotes ir grąžinti jiems Užstatą; </w:t>
      </w:r>
    </w:p>
    <w:p w14:paraId="234A3C6C" w14:textId="77777777" w:rsidR="002E24AE" w:rsidRPr="00037BA0" w:rsidRDefault="00CC003C" w:rsidP="002E24AE">
      <w:pPr>
        <w:pStyle w:val="ListParagraph"/>
        <w:numPr>
          <w:ilvl w:val="2"/>
          <w:numId w:val="13"/>
        </w:numPr>
        <w:spacing w:before="120" w:after="120"/>
        <w:ind w:left="1134" w:hanging="567"/>
        <w:contextualSpacing w:val="0"/>
        <w:jc w:val="both"/>
        <w:rPr>
          <w:sz w:val="24"/>
          <w:szCs w:val="24"/>
        </w:rPr>
      </w:pPr>
      <w:r w:rsidRPr="00037BA0">
        <w:rPr>
          <w:sz w:val="24"/>
          <w:szCs w:val="24"/>
        </w:rPr>
        <w:t>ne</w:t>
      </w:r>
      <w:r w:rsidR="002E24AE" w:rsidRPr="00037BA0">
        <w:rPr>
          <w:sz w:val="24"/>
          <w:szCs w:val="24"/>
        </w:rPr>
        <w:t xml:space="preserve"> vėliau kaip per 5 (penkias) </w:t>
      </w:r>
      <w:r w:rsidR="00BA7997">
        <w:rPr>
          <w:sz w:val="24"/>
          <w:szCs w:val="24"/>
        </w:rPr>
        <w:t xml:space="preserve"> darbo</w:t>
      </w:r>
      <w:r w:rsidR="002E24AE" w:rsidRPr="00037BA0">
        <w:rPr>
          <w:sz w:val="24"/>
          <w:szCs w:val="24"/>
        </w:rPr>
        <w:t xml:space="preserve"> dienas nuo šios Sutarties pasirašymo dienos pateikti Administratoriui Prekybos viet</w:t>
      </w:r>
      <w:r w:rsidR="007A475E" w:rsidRPr="00037BA0">
        <w:rPr>
          <w:sz w:val="24"/>
          <w:szCs w:val="24"/>
        </w:rPr>
        <w:t>ų</w:t>
      </w:r>
      <w:r w:rsidR="002E24AE" w:rsidRPr="00037BA0">
        <w:rPr>
          <w:sz w:val="24"/>
          <w:szCs w:val="24"/>
        </w:rPr>
        <w:t xml:space="preserve">, </w:t>
      </w:r>
      <w:r w:rsidR="007A475E" w:rsidRPr="00037BA0">
        <w:rPr>
          <w:sz w:val="24"/>
          <w:szCs w:val="24"/>
        </w:rPr>
        <w:t>kuriose</w:t>
      </w:r>
      <w:r w:rsidR="00990A3D" w:rsidRPr="00037BA0">
        <w:rPr>
          <w:sz w:val="24"/>
          <w:szCs w:val="24"/>
        </w:rPr>
        <w:t xml:space="preserve"> rankiniu būdu bus vykdomas </w:t>
      </w:r>
      <w:r w:rsidR="00037BA0" w:rsidRPr="00037BA0">
        <w:rPr>
          <w:sz w:val="24"/>
          <w:szCs w:val="24"/>
        </w:rPr>
        <w:t>Vienkartinių</w:t>
      </w:r>
      <w:r w:rsidR="00990A3D" w:rsidRPr="00037BA0">
        <w:rPr>
          <w:sz w:val="24"/>
          <w:szCs w:val="24"/>
        </w:rPr>
        <w:t xml:space="preserve"> pakuočių priėmimas, </w:t>
      </w:r>
      <w:r w:rsidR="002E24AE" w:rsidRPr="00037BA0">
        <w:rPr>
          <w:sz w:val="24"/>
          <w:szCs w:val="24"/>
        </w:rPr>
        <w:t>užpildant šios Sutarties Priedą Nr. 2</w:t>
      </w:r>
      <w:r w:rsidR="000F1869">
        <w:rPr>
          <w:sz w:val="24"/>
          <w:szCs w:val="24"/>
        </w:rPr>
        <w:t>,</w:t>
      </w:r>
      <w:r w:rsidR="00C134C3" w:rsidRPr="00037BA0">
        <w:rPr>
          <w:sz w:val="24"/>
          <w:szCs w:val="24"/>
        </w:rPr>
        <w:t xml:space="preserve"> </w:t>
      </w:r>
      <w:r w:rsidR="000F1869">
        <w:rPr>
          <w:sz w:val="24"/>
          <w:szCs w:val="24"/>
        </w:rPr>
        <w:t xml:space="preserve">ir </w:t>
      </w:r>
      <w:r w:rsidR="002E24AE" w:rsidRPr="00037BA0">
        <w:rPr>
          <w:sz w:val="24"/>
          <w:szCs w:val="24"/>
        </w:rPr>
        <w:t>ne vėliau kaip prieš 5 (penki</w:t>
      </w:r>
      <w:r w:rsidR="00BA7997">
        <w:rPr>
          <w:sz w:val="24"/>
          <w:szCs w:val="24"/>
        </w:rPr>
        <w:t>as</w:t>
      </w:r>
      <w:r w:rsidR="002E24AE" w:rsidRPr="00037BA0">
        <w:rPr>
          <w:sz w:val="24"/>
          <w:szCs w:val="24"/>
        </w:rPr>
        <w:t xml:space="preserve">) </w:t>
      </w:r>
      <w:r w:rsidR="00BA7997">
        <w:rPr>
          <w:sz w:val="24"/>
          <w:szCs w:val="24"/>
        </w:rPr>
        <w:t xml:space="preserve"> darbo</w:t>
      </w:r>
      <w:r w:rsidR="002E24AE" w:rsidRPr="00037BA0">
        <w:rPr>
          <w:sz w:val="24"/>
          <w:szCs w:val="24"/>
        </w:rPr>
        <w:t xml:space="preserve"> dien</w:t>
      </w:r>
      <w:r w:rsidR="00BA7997">
        <w:rPr>
          <w:sz w:val="24"/>
          <w:szCs w:val="24"/>
        </w:rPr>
        <w:t>as</w:t>
      </w:r>
      <w:r w:rsidR="002E24AE" w:rsidRPr="00037BA0">
        <w:rPr>
          <w:sz w:val="24"/>
          <w:szCs w:val="24"/>
        </w:rPr>
        <w:t xml:space="preserve"> informuoti Administratorių apie pateiktos informacijos apie Prekybos vietas</w:t>
      </w:r>
      <w:r w:rsidR="00990A3D" w:rsidRPr="00037BA0">
        <w:rPr>
          <w:sz w:val="24"/>
          <w:szCs w:val="24"/>
        </w:rPr>
        <w:t xml:space="preserve"> </w:t>
      </w:r>
      <w:r w:rsidR="002E24AE" w:rsidRPr="00037BA0">
        <w:rPr>
          <w:sz w:val="24"/>
          <w:szCs w:val="24"/>
        </w:rPr>
        <w:t>pasikeitimus (įskaitant, bet neapsiribojant apie planuojamą Prekybos vietos uždarymą, įskaitant laikiną uždarymą (pvz.: dėl remonto darbų), kontaktinio asmens ir/ar jo kontaktinių duomenų pasikeitimą ir kt.)</w:t>
      </w:r>
      <w:r w:rsidR="004852C0" w:rsidRPr="00037BA0">
        <w:rPr>
          <w:sz w:val="24"/>
          <w:szCs w:val="24"/>
        </w:rPr>
        <w:t xml:space="preserve"> bei, jei reikia, inicijuoti Grafiko pakeitimus</w:t>
      </w:r>
      <w:r w:rsidR="002E24AE" w:rsidRPr="00037BA0">
        <w:rPr>
          <w:sz w:val="24"/>
          <w:szCs w:val="24"/>
        </w:rPr>
        <w:t xml:space="preserve">;    </w:t>
      </w:r>
    </w:p>
    <w:p w14:paraId="71FCBFF1" w14:textId="77777777" w:rsidR="0084182E" w:rsidRPr="00037BA0" w:rsidRDefault="000F0523" w:rsidP="00B5390B">
      <w:pPr>
        <w:pStyle w:val="ListParagraph"/>
        <w:numPr>
          <w:ilvl w:val="2"/>
          <w:numId w:val="13"/>
        </w:numPr>
        <w:spacing w:before="120" w:after="120"/>
        <w:ind w:left="1134" w:hanging="567"/>
        <w:contextualSpacing w:val="0"/>
        <w:jc w:val="both"/>
        <w:rPr>
          <w:sz w:val="24"/>
          <w:szCs w:val="24"/>
        </w:rPr>
      </w:pPr>
      <w:r w:rsidRPr="00037BA0">
        <w:rPr>
          <w:sz w:val="24"/>
          <w:szCs w:val="24"/>
        </w:rPr>
        <w:t>Prekybos vietose</w:t>
      </w:r>
      <w:r w:rsidR="00B168D5" w:rsidRPr="00037BA0">
        <w:rPr>
          <w:sz w:val="24"/>
          <w:szCs w:val="24"/>
        </w:rPr>
        <w:t xml:space="preserve"> įrengti Vienkartinių pakuočių priėmimo </w:t>
      </w:r>
      <w:r w:rsidR="004A4CDA" w:rsidRPr="00037BA0">
        <w:rPr>
          <w:sz w:val="24"/>
          <w:szCs w:val="24"/>
        </w:rPr>
        <w:t>vietas, šiose vietose vykdyti Vienkartinių pakuočių priėmimą iš vartotojų</w:t>
      </w:r>
      <w:r w:rsidR="00990A3D" w:rsidRPr="00037BA0">
        <w:rPr>
          <w:sz w:val="24"/>
          <w:szCs w:val="24"/>
        </w:rPr>
        <w:t xml:space="preserve"> rankiniu būdu</w:t>
      </w:r>
      <w:r w:rsidR="004A4CDA" w:rsidRPr="00037BA0">
        <w:rPr>
          <w:sz w:val="24"/>
          <w:szCs w:val="24"/>
        </w:rPr>
        <w:t xml:space="preserve">, </w:t>
      </w:r>
      <w:r w:rsidR="00650803" w:rsidRPr="00037BA0">
        <w:rPr>
          <w:sz w:val="24"/>
          <w:szCs w:val="24"/>
        </w:rPr>
        <w:t>užtikrinti</w:t>
      </w:r>
      <w:r w:rsidR="00E06498" w:rsidRPr="00037BA0">
        <w:rPr>
          <w:sz w:val="24"/>
          <w:szCs w:val="24"/>
        </w:rPr>
        <w:t xml:space="preserve"> </w:t>
      </w:r>
      <w:r w:rsidR="00317E3D" w:rsidRPr="00037BA0">
        <w:rPr>
          <w:sz w:val="24"/>
          <w:szCs w:val="24"/>
        </w:rPr>
        <w:t xml:space="preserve">Vienkartinių pakuočių </w:t>
      </w:r>
      <w:r w:rsidR="00FF6741" w:rsidRPr="00037BA0">
        <w:rPr>
          <w:sz w:val="24"/>
          <w:szCs w:val="24"/>
        </w:rPr>
        <w:t>priėmimo</w:t>
      </w:r>
      <w:r w:rsidR="004A4CDA" w:rsidRPr="00037BA0">
        <w:rPr>
          <w:sz w:val="24"/>
          <w:szCs w:val="24"/>
        </w:rPr>
        <w:t xml:space="preserve"> vietose švarą ir kasdienę priežiū</w:t>
      </w:r>
      <w:r w:rsidR="0084182E" w:rsidRPr="00037BA0">
        <w:rPr>
          <w:sz w:val="24"/>
          <w:szCs w:val="24"/>
        </w:rPr>
        <w:t>rą;</w:t>
      </w:r>
    </w:p>
    <w:p w14:paraId="085C700C"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 xml:space="preserve">užtikrinti, kad šioje Sutartyje nustatyta tvarka Administratoriui būtų perduodamos visos </w:t>
      </w:r>
      <w:r w:rsidR="00AF5C8F" w:rsidRPr="00037BA0">
        <w:rPr>
          <w:sz w:val="24"/>
          <w:szCs w:val="24"/>
        </w:rPr>
        <w:t xml:space="preserve">rankiniu būdu </w:t>
      </w:r>
      <w:r w:rsidRPr="00037BA0">
        <w:rPr>
          <w:sz w:val="24"/>
          <w:szCs w:val="24"/>
        </w:rPr>
        <w:t xml:space="preserve"> priimtos iš vartotojų Vienkartinės pakuotės</w:t>
      </w:r>
      <w:r w:rsidR="00990A3D" w:rsidRPr="00037BA0">
        <w:rPr>
          <w:sz w:val="24"/>
          <w:szCs w:val="24"/>
        </w:rPr>
        <w:t xml:space="preserve"> ir jo</w:t>
      </w:r>
      <w:r w:rsidR="00037BA0">
        <w:rPr>
          <w:sz w:val="24"/>
          <w:szCs w:val="24"/>
        </w:rPr>
        <w:t>s</w:t>
      </w:r>
      <w:r w:rsidR="00990A3D" w:rsidRPr="00037BA0">
        <w:rPr>
          <w:sz w:val="24"/>
          <w:szCs w:val="24"/>
        </w:rPr>
        <w:t xml:space="preserve"> atitik</w:t>
      </w:r>
      <w:r w:rsidR="00037BA0">
        <w:rPr>
          <w:sz w:val="24"/>
          <w:szCs w:val="24"/>
        </w:rPr>
        <w:t>t</w:t>
      </w:r>
      <w:r w:rsidR="00990A3D" w:rsidRPr="00037BA0">
        <w:rPr>
          <w:sz w:val="24"/>
          <w:szCs w:val="24"/>
        </w:rPr>
        <w:t>ų</w:t>
      </w:r>
      <w:r w:rsidR="0073255F" w:rsidRPr="00037BA0">
        <w:rPr>
          <w:sz w:val="24"/>
          <w:szCs w:val="24"/>
        </w:rPr>
        <w:t xml:space="preserve"> šioje Sutartyje nustatytus reikalavimus</w:t>
      </w:r>
      <w:r w:rsidR="00CC51D4" w:rsidRPr="00037BA0">
        <w:rPr>
          <w:sz w:val="24"/>
          <w:szCs w:val="24"/>
        </w:rPr>
        <w:t>, įskaitant reikalavimus Vienkartinių pakuočių išrūšiavimui ir supakavimui</w:t>
      </w:r>
      <w:r w:rsidR="0073255F" w:rsidRPr="00037BA0">
        <w:rPr>
          <w:sz w:val="24"/>
          <w:szCs w:val="24"/>
        </w:rPr>
        <w:t>;</w:t>
      </w:r>
    </w:p>
    <w:p w14:paraId="5D433AA0"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lastRenderedPageBreak/>
        <w:t>Prekybos vietose pagal teisės aktų reikalavimus pateikti vartotojams skirtą rašytinę informaciją apie Vienkartinių pakuočių grąžinimo tvarką</w:t>
      </w:r>
      <w:r w:rsidR="00EF7753">
        <w:rPr>
          <w:sz w:val="24"/>
          <w:szCs w:val="24"/>
        </w:rPr>
        <w:t xml:space="preserve"> (jei šią informaciją yra gaves iš Administratoriaus)</w:t>
      </w:r>
      <w:r w:rsidRPr="00037BA0">
        <w:rPr>
          <w:sz w:val="24"/>
          <w:szCs w:val="24"/>
        </w:rPr>
        <w:t>;</w:t>
      </w:r>
    </w:p>
    <w:p w14:paraId="772CE3CA"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bendradarbiauti su Administratoriumi, siekiant užtikrinti tinkamą Užstato sistemos funkcionavimą, bei kitų įsipareigojimų pagal šią Sutartį vykdymą;</w:t>
      </w:r>
    </w:p>
    <w:p w14:paraId="102BAA28"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 xml:space="preserve">vykdyti kitus įsipareigojimus pagal Sutartį bei teisės aktuose pakuočių pardavėjams nustatytas pareigas.  </w:t>
      </w:r>
    </w:p>
    <w:p w14:paraId="762B780D" w14:textId="77777777" w:rsidR="002E24AE" w:rsidRPr="00037BA0" w:rsidRDefault="002E24AE" w:rsidP="002E24AE">
      <w:pPr>
        <w:pStyle w:val="ListParagraph"/>
        <w:numPr>
          <w:ilvl w:val="1"/>
          <w:numId w:val="13"/>
        </w:numPr>
        <w:spacing w:before="120" w:after="120"/>
        <w:ind w:left="567" w:hanging="567"/>
        <w:contextualSpacing w:val="0"/>
        <w:jc w:val="both"/>
        <w:rPr>
          <w:sz w:val="24"/>
          <w:szCs w:val="24"/>
        </w:rPr>
      </w:pPr>
      <w:r w:rsidRPr="00037BA0">
        <w:rPr>
          <w:sz w:val="24"/>
          <w:szCs w:val="24"/>
        </w:rPr>
        <w:t>Pardavėjas turi teisę:</w:t>
      </w:r>
    </w:p>
    <w:p w14:paraId="7CA97B69" w14:textId="77777777" w:rsidR="002E24AE" w:rsidRPr="00037BA0" w:rsidRDefault="002E24AE" w:rsidP="002E24AE">
      <w:pPr>
        <w:pStyle w:val="ListParagraph"/>
        <w:numPr>
          <w:ilvl w:val="2"/>
          <w:numId w:val="13"/>
        </w:numPr>
        <w:spacing w:before="120" w:after="120"/>
        <w:ind w:left="1134" w:hanging="567"/>
        <w:contextualSpacing w:val="0"/>
        <w:jc w:val="both"/>
        <w:rPr>
          <w:sz w:val="24"/>
          <w:szCs w:val="24"/>
        </w:rPr>
      </w:pPr>
      <w:r w:rsidRPr="00037BA0">
        <w:rPr>
          <w:sz w:val="24"/>
          <w:szCs w:val="24"/>
        </w:rPr>
        <w:t xml:space="preserve"> šioje Sutartyje nurodytais atvejais gauti iš Administratoriaus informaciją, susijusią su </w:t>
      </w:r>
      <w:r w:rsidR="00CC003C" w:rsidRPr="00037BA0">
        <w:rPr>
          <w:sz w:val="24"/>
          <w:szCs w:val="24"/>
        </w:rPr>
        <w:t xml:space="preserve">Reikalavimų neatitinkančiomis </w:t>
      </w:r>
      <w:r w:rsidRPr="00037BA0">
        <w:rPr>
          <w:sz w:val="24"/>
          <w:szCs w:val="24"/>
        </w:rPr>
        <w:t>pakuotėmis, Vienkartinių pakuočių skaičiavimo ir/ar identifikavimo duomenis bei kitą informaciją</w:t>
      </w:r>
      <w:r w:rsidR="00C30866" w:rsidRPr="00037BA0">
        <w:rPr>
          <w:sz w:val="24"/>
          <w:szCs w:val="24"/>
        </w:rPr>
        <w:t>, susijusią su Sutarties vykdymu</w:t>
      </w:r>
      <w:r w:rsidRPr="00037BA0">
        <w:rPr>
          <w:sz w:val="24"/>
          <w:szCs w:val="24"/>
        </w:rPr>
        <w:t xml:space="preserve">; </w:t>
      </w:r>
    </w:p>
    <w:p w14:paraId="0CF0728B" w14:textId="77777777" w:rsidR="00E97FEA" w:rsidRPr="00037BA0" w:rsidRDefault="00CC003C" w:rsidP="00E97FEA">
      <w:pPr>
        <w:pStyle w:val="ListParagraph"/>
        <w:numPr>
          <w:ilvl w:val="2"/>
          <w:numId w:val="13"/>
        </w:numPr>
        <w:spacing w:before="120" w:after="120"/>
        <w:ind w:left="1134" w:hanging="567"/>
        <w:contextualSpacing w:val="0"/>
        <w:rPr>
          <w:sz w:val="24"/>
          <w:szCs w:val="24"/>
        </w:rPr>
      </w:pPr>
      <w:r w:rsidRPr="00037BA0">
        <w:rPr>
          <w:sz w:val="24"/>
          <w:szCs w:val="24"/>
        </w:rPr>
        <w:t xml:space="preserve"> </w:t>
      </w:r>
      <w:r w:rsidR="00E97FEA" w:rsidRPr="00037BA0">
        <w:rPr>
          <w:sz w:val="24"/>
          <w:szCs w:val="24"/>
        </w:rPr>
        <w:t xml:space="preserve">kitas šioje Sutartyje nurodytas teises.  </w:t>
      </w:r>
    </w:p>
    <w:p w14:paraId="7F66FAA9" w14:textId="77777777" w:rsidR="00086201" w:rsidRPr="00017348" w:rsidRDefault="00BB0D70" w:rsidP="00E97FEA">
      <w:pPr>
        <w:pStyle w:val="ListParagraph"/>
        <w:numPr>
          <w:ilvl w:val="1"/>
          <w:numId w:val="13"/>
        </w:numPr>
        <w:spacing w:before="120" w:after="120"/>
        <w:ind w:left="567" w:hanging="567"/>
        <w:contextualSpacing w:val="0"/>
        <w:jc w:val="both"/>
        <w:rPr>
          <w:sz w:val="24"/>
          <w:szCs w:val="24"/>
        </w:rPr>
      </w:pPr>
      <w:r w:rsidRPr="00037BA0">
        <w:rPr>
          <w:sz w:val="24"/>
          <w:szCs w:val="24"/>
        </w:rPr>
        <w:t xml:space="preserve">Jei Pardavėjui kyla </w:t>
      </w:r>
      <w:r w:rsidR="006D5B86" w:rsidRPr="00037BA0">
        <w:rPr>
          <w:sz w:val="24"/>
          <w:szCs w:val="24"/>
        </w:rPr>
        <w:t>įtarimų</w:t>
      </w:r>
      <w:r w:rsidRPr="00037BA0">
        <w:rPr>
          <w:sz w:val="24"/>
          <w:szCs w:val="24"/>
        </w:rPr>
        <w:t xml:space="preserve"> dėl Administratoriaus šios Sutarties 7.</w:t>
      </w:r>
      <w:r w:rsidR="00D37299">
        <w:rPr>
          <w:sz w:val="24"/>
          <w:szCs w:val="24"/>
        </w:rPr>
        <w:t>7</w:t>
      </w:r>
      <w:r w:rsidRPr="00037BA0">
        <w:rPr>
          <w:sz w:val="24"/>
          <w:szCs w:val="24"/>
        </w:rPr>
        <w:t xml:space="preserve"> punkt</w:t>
      </w:r>
      <w:r w:rsidR="0011015E" w:rsidRPr="00037BA0">
        <w:rPr>
          <w:sz w:val="24"/>
          <w:szCs w:val="24"/>
        </w:rPr>
        <w:t>e</w:t>
      </w:r>
      <w:r w:rsidRPr="00037BA0">
        <w:rPr>
          <w:sz w:val="24"/>
          <w:szCs w:val="24"/>
        </w:rPr>
        <w:t xml:space="preserve"> </w:t>
      </w:r>
      <w:r w:rsidR="0011015E" w:rsidRPr="00037BA0">
        <w:rPr>
          <w:sz w:val="24"/>
          <w:szCs w:val="24"/>
        </w:rPr>
        <w:t xml:space="preserve">nurodytoje </w:t>
      </w:r>
      <w:r w:rsidR="001F04CA" w:rsidRPr="00037BA0">
        <w:rPr>
          <w:sz w:val="24"/>
          <w:szCs w:val="24"/>
        </w:rPr>
        <w:t xml:space="preserve">Mėnesio </w:t>
      </w:r>
      <w:r w:rsidRPr="00037BA0">
        <w:rPr>
          <w:sz w:val="24"/>
          <w:szCs w:val="24"/>
        </w:rPr>
        <w:t>ataskait</w:t>
      </w:r>
      <w:r w:rsidR="001F04CA" w:rsidRPr="00037BA0">
        <w:rPr>
          <w:sz w:val="24"/>
          <w:szCs w:val="24"/>
        </w:rPr>
        <w:t>o</w:t>
      </w:r>
      <w:r w:rsidR="0011015E" w:rsidRPr="00037BA0">
        <w:rPr>
          <w:sz w:val="24"/>
          <w:szCs w:val="24"/>
        </w:rPr>
        <w:t>je</w:t>
      </w:r>
      <w:r w:rsidR="006D5B86" w:rsidRPr="00037BA0">
        <w:rPr>
          <w:sz w:val="24"/>
          <w:szCs w:val="24"/>
        </w:rPr>
        <w:t xml:space="preserve">, </w:t>
      </w:r>
      <w:r w:rsidRPr="00037BA0">
        <w:rPr>
          <w:sz w:val="24"/>
          <w:szCs w:val="24"/>
        </w:rPr>
        <w:t>nurodytų duomenų</w:t>
      </w:r>
      <w:r w:rsidR="00086201" w:rsidRPr="00037BA0">
        <w:rPr>
          <w:sz w:val="24"/>
          <w:szCs w:val="24"/>
        </w:rPr>
        <w:t xml:space="preserve">, Skaičiavimo centre gautų Vienkartinių pakuočių skaičiavimo </w:t>
      </w:r>
      <w:r w:rsidR="000F1869">
        <w:rPr>
          <w:sz w:val="24"/>
          <w:szCs w:val="24"/>
        </w:rPr>
        <w:t>ir/ar</w:t>
      </w:r>
      <w:r w:rsidR="00086201" w:rsidRPr="00037BA0">
        <w:rPr>
          <w:sz w:val="24"/>
          <w:szCs w:val="24"/>
        </w:rPr>
        <w:t xml:space="preserve"> identifikavimo duomenų</w:t>
      </w:r>
      <w:r w:rsidRPr="00037BA0">
        <w:rPr>
          <w:sz w:val="24"/>
          <w:szCs w:val="24"/>
        </w:rPr>
        <w:t xml:space="preserve"> teisingumo ar </w:t>
      </w:r>
      <w:r w:rsidR="00086201" w:rsidRPr="00037BA0">
        <w:rPr>
          <w:sz w:val="24"/>
          <w:szCs w:val="24"/>
        </w:rPr>
        <w:t>tikrumo</w:t>
      </w:r>
      <w:r w:rsidR="00567F8E">
        <w:rPr>
          <w:sz w:val="24"/>
          <w:szCs w:val="24"/>
        </w:rPr>
        <w:t xml:space="preserve"> (išskyrus atvejus, susijusius su </w:t>
      </w:r>
      <w:r w:rsidR="009178AF">
        <w:rPr>
          <w:sz w:val="24"/>
          <w:szCs w:val="24"/>
        </w:rPr>
        <w:t xml:space="preserve">stiklinės </w:t>
      </w:r>
      <w:r w:rsidR="00567F8E">
        <w:rPr>
          <w:sz w:val="24"/>
          <w:szCs w:val="24"/>
        </w:rPr>
        <w:t xml:space="preserve">Vienkartinės pakuotės Dūžio procentu, kurio Peržiūra atliekama pagal </w:t>
      </w:r>
      <w:r w:rsidR="009178AF">
        <w:rPr>
          <w:sz w:val="24"/>
          <w:szCs w:val="24"/>
        </w:rPr>
        <w:t>šios Sutarties 7.6 punkto nuostatas</w:t>
      </w:r>
      <w:r w:rsidR="00567F8E" w:rsidRPr="00017348">
        <w:rPr>
          <w:sz w:val="24"/>
          <w:szCs w:val="24"/>
        </w:rPr>
        <w:t>)</w:t>
      </w:r>
      <w:r w:rsidR="00086201" w:rsidRPr="00017348">
        <w:rPr>
          <w:sz w:val="24"/>
          <w:szCs w:val="24"/>
        </w:rPr>
        <w:t>:</w:t>
      </w:r>
      <w:r w:rsidRPr="00017348">
        <w:rPr>
          <w:sz w:val="24"/>
          <w:szCs w:val="24"/>
        </w:rPr>
        <w:t xml:space="preserve"> </w:t>
      </w:r>
    </w:p>
    <w:p w14:paraId="2CAB2021" w14:textId="77777777" w:rsidR="00086201" w:rsidRPr="00037BA0" w:rsidRDefault="00BB0D70" w:rsidP="00086201">
      <w:pPr>
        <w:pStyle w:val="ListParagraph"/>
        <w:numPr>
          <w:ilvl w:val="2"/>
          <w:numId w:val="13"/>
        </w:numPr>
        <w:spacing w:before="120" w:after="120"/>
        <w:contextualSpacing w:val="0"/>
        <w:jc w:val="both"/>
        <w:rPr>
          <w:sz w:val="24"/>
          <w:szCs w:val="24"/>
        </w:rPr>
      </w:pPr>
      <w:r w:rsidRPr="00037BA0">
        <w:rPr>
          <w:sz w:val="24"/>
          <w:szCs w:val="24"/>
        </w:rPr>
        <w:t xml:space="preserve"> </w:t>
      </w:r>
      <w:r w:rsidR="00086201" w:rsidRPr="00037BA0">
        <w:rPr>
          <w:sz w:val="24"/>
          <w:szCs w:val="24"/>
        </w:rPr>
        <w:t>Pardavėjui pateikus</w:t>
      </w:r>
      <w:r w:rsidR="00087869" w:rsidRPr="00037BA0">
        <w:rPr>
          <w:sz w:val="24"/>
          <w:szCs w:val="24"/>
        </w:rPr>
        <w:t xml:space="preserve"> motyvuotą </w:t>
      </w:r>
      <w:r w:rsidR="00086201" w:rsidRPr="00037BA0">
        <w:rPr>
          <w:sz w:val="24"/>
          <w:szCs w:val="24"/>
        </w:rPr>
        <w:t xml:space="preserve"> prašymą</w:t>
      </w:r>
      <w:r w:rsidR="00A11EF9" w:rsidRPr="00037BA0">
        <w:rPr>
          <w:sz w:val="24"/>
          <w:szCs w:val="24"/>
        </w:rPr>
        <w:t>,</w:t>
      </w:r>
      <w:r w:rsidR="00086201" w:rsidRPr="00037BA0">
        <w:rPr>
          <w:sz w:val="24"/>
          <w:szCs w:val="24"/>
        </w:rPr>
        <w:t xml:space="preserve"> </w:t>
      </w:r>
      <w:r w:rsidRPr="00037BA0">
        <w:rPr>
          <w:sz w:val="24"/>
          <w:szCs w:val="24"/>
        </w:rPr>
        <w:t xml:space="preserve">Administratorius įsipareigoja ne vėliau kaip per </w:t>
      </w:r>
      <w:r w:rsidR="00A11EF9" w:rsidRPr="00037BA0">
        <w:rPr>
          <w:sz w:val="24"/>
          <w:szCs w:val="24"/>
        </w:rPr>
        <w:t>5</w:t>
      </w:r>
      <w:r w:rsidRPr="00037BA0">
        <w:rPr>
          <w:sz w:val="24"/>
          <w:szCs w:val="24"/>
        </w:rPr>
        <w:t xml:space="preserve"> (</w:t>
      </w:r>
      <w:r w:rsidR="00A11EF9" w:rsidRPr="00037BA0">
        <w:rPr>
          <w:sz w:val="24"/>
          <w:szCs w:val="24"/>
        </w:rPr>
        <w:t>penkias</w:t>
      </w:r>
      <w:r w:rsidRPr="00037BA0">
        <w:rPr>
          <w:sz w:val="24"/>
          <w:szCs w:val="24"/>
        </w:rPr>
        <w:t>) darbo dien</w:t>
      </w:r>
      <w:r w:rsidR="00A11EF9" w:rsidRPr="00037BA0">
        <w:rPr>
          <w:sz w:val="24"/>
          <w:szCs w:val="24"/>
        </w:rPr>
        <w:t>as</w:t>
      </w:r>
      <w:r w:rsidRPr="00037BA0">
        <w:rPr>
          <w:sz w:val="24"/>
          <w:szCs w:val="24"/>
        </w:rPr>
        <w:t xml:space="preserve"> </w:t>
      </w:r>
      <w:r w:rsidR="00086201" w:rsidRPr="00037BA0">
        <w:rPr>
          <w:sz w:val="24"/>
          <w:szCs w:val="24"/>
        </w:rPr>
        <w:t>pateik</w:t>
      </w:r>
      <w:r w:rsidR="00A11EF9" w:rsidRPr="00037BA0">
        <w:rPr>
          <w:sz w:val="24"/>
          <w:szCs w:val="24"/>
        </w:rPr>
        <w:t>ti</w:t>
      </w:r>
      <w:r w:rsidR="00086201" w:rsidRPr="00037BA0">
        <w:rPr>
          <w:sz w:val="24"/>
          <w:szCs w:val="24"/>
        </w:rPr>
        <w:t xml:space="preserve">  Pardavėjui </w:t>
      </w:r>
      <w:r w:rsidR="00601C46" w:rsidRPr="00037BA0">
        <w:rPr>
          <w:sz w:val="24"/>
          <w:szCs w:val="24"/>
        </w:rPr>
        <w:t>dokumentus ir informaciją, kurių pagrindu parengt</w:t>
      </w:r>
      <w:r w:rsidR="0011015E" w:rsidRPr="00037BA0">
        <w:rPr>
          <w:sz w:val="24"/>
          <w:szCs w:val="24"/>
        </w:rPr>
        <w:t>a</w:t>
      </w:r>
      <w:r w:rsidR="00601C46" w:rsidRPr="00037BA0">
        <w:rPr>
          <w:sz w:val="24"/>
          <w:szCs w:val="24"/>
        </w:rPr>
        <w:t xml:space="preserve"> </w:t>
      </w:r>
      <w:r w:rsidR="001F04CA" w:rsidRPr="00037BA0">
        <w:rPr>
          <w:sz w:val="24"/>
          <w:szCs w:val="24"/>
        </w:rPr>
        <w:t>Mėnes</w:t>
      </w:r>
      <w:r w:rsidR="0011015E" w:rsidRPr="00037BA0">
        <w:rPr>
          <w:sz w:val="24"/>
          <w:szCs w:val="24"/>
        </w:rPr>
        <w:t>io</w:t>
      </w:r>
      <w:r w:rsidR="001F04CA" w:rsidRPr="00037BA0">
        <w:rPr>
          <w:sz w:val="24"/>
          <w:szCs w:val="24"/>
        </w:rPr>
        <w:t xml:space="preserve"> ataskait</w:t>
      </w:r>
      <w:r w:rsidR="0011015E" w:rsidRPr="00037BA0">
        <w:rPr>
          <w:sz w:val="24"/>
          <w:szCs w:val="24"/>
        </w:rPr>
        <w:t>a</w:t>
      </w:r>
      <w:r w:rsidR="001F04CA" w:rsidRPr="00037BA0">
        <w:rPr>
          <w:sz w:val="24"/>
          <w:szCs w:val="24"/>
        </w:rPr>
        <w:t xml:space="preserve"> </w:t>
      </w:r>
      <w:r w:rsidR="00601C46" w:rsidRPr="00037BA0">
        <w:rPr>
          <w:sz w:val="24"/>
          <w:szCs w:val="24"/>
        </w:rPr>
        <w:t>arba</w:t>
      </w:r>
      <w:r w:rsidR="00086201" w:rsidRPr="00037BA0">
        <w:rPr>
          <w:sz w:val="24"/>
          <w:szCs w:val="24"/>
        </w:rPr>
        <w:t xml:space="preserve"> sudaryti galimybę Pardavėjui patikrinti šiuos dokumentus ir informaciją vietoje;</w:t>
      </w:r>
    </w:p>
    <w:p w14:paraId="3BFC59D8" w14:textId="77777777" w:rsidR="00086201" w:rsidRPr="00037BA0" w:rsidRDefault="00086201" w:rsidP="00086201">
      <w:pPr>
        <w:pStyle w:val="ListParagraph"/>
        <w:numPr>
          <w:ilvl w:val="2"/>
          <w:numId w:val="13"/>
        </w:numPr>
        <w:spacing w:before="120" w:after="120"/>
        <w:contextualSpacing w:val="0"/>
        <w:jc w:val="both"/>
        <w:rPr>
          <w:sz w:val="24"/>
          <w:szCs w:val="24"/>
        </w:rPr>
      </w:pPr>
      <w:r w:rsidRPr="00037BA0">
        <w:rPr>
          <w:sz w:val="24"/>
          <w:szCs w:val="24"/>
        </w:rPr>
        <w:t xml:space="preserve"> Pardavėjui pareikalavus, </w:t>
      </w:r>
      <w:r w:rsidR="00601C46" w:rsidRPr="00037BA0">
        <w:rPr>
          <w:sz w:val="24"/>
          <w:szCs w:val="24"/>
        </w:rPr>
        <w:t xml:space="preserve">Administratorius įsipareigoja leisti Pardavėjui </w:t>
      </w:r>
      <w:r w:rsidR="00E97FEA" w:rsidRPr="00037BA0">
        <w:rPr>
          <w:sz w:val="24"/>
          <w:szCs w:val="24"/>
        </w:rPr>
        <w:t xml:space="preserve">apžiūrėti </w:t>
      </w:r>
      <w:r w:rsidR="00BB0D70" w:rsidRPr="00037BA0">
        <w:rPr>
          <w:sz w:val="24"/>
          <w:szCs w:val="24"/>
        </w:rPr>
        <w:t>Skaičiavimo centre atliek</w:t>
      </w:r>
      <w:r w:rsidR="00F9310B" w:rsidRPr="00037BA0">
        <w:rPr>
          <w:sz w:val="24"/>
          <w:szCs w:val="24"/>
        </w:rPr>
        <w:t>amas operacijas</w:t>
      </w:r>
      <w:r w:rsidR="006D5B86" w:rsidRPr="00037BA0">
        <w:rPr>
          <w:sz w:val="24"/>
          <w:szCs w:val="24"/>
        </w:rPr>
        <w:t xml:space="preserve"> </w:t>
      </w:r>
      <w:r w:rsidR="000F1869">
        <w:rPr>
          <w:sz w:val="24"/>
          <w:szCs w:val="24"/>
        </w:rPr>
        <w:t>ir/ar</w:t>
      </w:r>
      <w:r w:rsidR="006D5B86" w:rsidRPr="00037BA0">
        <w:rPr>
          <w:sz w:val="24"/>
          <w:szCs w:val="24"/>
        </w:rPr>
        <w:t xml:space="preserve"> Šalių suderintomis sąlygomis ir tvarka sudaryti Pardavėjui galimybę stebėti jo Administratoriui perduotų Vienkartinių pakuočių skaičiavimo </w:t>
      </w:r>
      <w:r w:rsidR="000F1869">
        <w:rPr>
          <w:sz w:val="24"/>
          <w:szCs w:val="24"/>
        </w:rPr>
        <w:t>ir/ar</w:t>
      </w:r>
      <w:r w:rsidR="006D5B86" w:rsidRPr="00037BA0">
        <w:rPr>
          <w:sz w:val="24"/>
          <w:szCs w:val="24"/>
        </w:rPr>
        <w:t xml:space="preserve"> identifikavimo Skaičiavimo centre procesą</w:t>
      </w:r>
      <w:r w:rsidR="000F1869">
        <w:rPr>
          <w:sz w:val="24"/>
          <w:szCs w:val="24"/>
        </w:rPr>
        <w:t>;</w:t>
      </w:r>
      <w:r w:rsidR="006D5B86" w:rsidRPr="00037BA0">
        <w:rPr>
          <w:sz w:val="24"/>
          <w:szCs w:val="24"/>
        </w:rPr>
        <w:t xml:space="preserve"> </w:t>
      </w:r>
    </w:p>
    <w:p w14:paraId="5B0F94B9" w14:textId="77777777" w:rsidR="00CC003C" w:rsidRPr="00037BA0" w:rsidRDefault="00E97FEA" w:rsidP="00086201">
      <w:pPr>
        <w:pStyle w:val="ListParagraph"/>
        <w:numPr>
          <w:ilvl w:val="2"/>
          <w:numId w:val="13"/>
        </w:numPr>
        <w:spacing w:before="120" w:after="120"/>
        <w:contextualSpacing w:val="0"/>
        <w:jc w:val="both"/>
        <w:rPr>
          <w:sz w:val="24"/>
          <w:szCs w:val="24"/>
        </w:rPr>
      </w:pPr>
      <w:r w:rsidRPr="00037BA0">
        <w:rPr>
          <w:sz w:val="24"/>
          <w:szCs w:val="24"/>
        </w:rPr>
        <w:t>Pardavėjas, atlikdamas</w:t>
      </w:r>
      <w:r w:rsidR="00086201" w:rsidRPr="00037BA0">
        <w:rPr>
          <w:sz w:val="24"/>
          <w:szCs w:val="24"/>
        </w:rPr>
        <w:t xml:space="preserve"> Administratoriaus patikrinimą pagal</w:t>
      </w:r>
      <w:r w:rsidRPr="00037BA0">
        <w:rPr>
          <w:sz w:val="24"/>
          <w:szCs w:val="24"/>
        </w:rPr>
        <w:t xml:space="preserve"> </w:t>
      </w:r>
      <w:r w:rsidR="00086201" w:rsidRPr="00037BA0">
        <w:rPr>
          <w:sz w:val="24"/>
          <w:szCs w:val="24"/>
        </w:rPr>
        <w:t>šios</w:t>
      </w:r>
      <w:r w:rsidRPr="00037BA0">
        <w:rPr>
          <w:sz w:val="24"/>
          <w:szCs w:val="24"/>
        </w:rPr>
        <w:t xml:space="preserve"> Sutarties </w:t>
      </w:r>
      <w:r w:rsidR="005F0FCE" w:rsidRPr="00037BA0">
        <w:rPr>
          <w:sz w:val="24"/>
          <w:szCs w:val="24"/>
        </w:rPr>
        <w:t>2.6</w:t>
      </w:r>
      <w:r w:rsidR="00A11EF9" w:rsidRPr="00037BA0">
        <w:rPr>
          <w:sz w:val="24"/>
          <w:szCs w:val="24"/>
        </w:rPr>
        <w:t>.1-2.</w:t>
      </w:r>
      <w:r w:rsidR="005F0FCE" w:rsidRPr="00037BA0">
        <w:rPr>
          <w:sz w:val="24"/>
          <w:szCs w:val="24"/>
        </w:rPr>
        <w:t>6</w:t>
      </w:r>
      <w:r w:rsidR="00086201" w:rsidRPr="00037BA0">
        <w:rPr>
          <w:sz w:val="24"/>
          <w:szCs w:val="24"/>
        </w:rPr>
        <w:t>.2 punktus</w:t>
      </w:r>
      <w:r w:rsidRPr="00037BA0">
        <w:rPr>
          <w:sz w:val="24"/>
          <w:szCs w:val="24"/>
        </w:rPr>
        <w:t>, turi teisę savo nuožiūra ir sąskaita pasitelkti reikiamos kvalifikacijos trečiuosius asmenis (auditorius, teisininkus, finansų ar kitus konsultantus).</w:t>
      </w:r>
    </w:p>
    <w:p w14:paraId="7FC97490"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 xml:space="preserve">straipsnis. REIKALAVIMAI ADMINISTRATORIUI PERDUODAMOMS PAKUOTĖMS, JŲ RŪŠIAVIMUI IR PAKAVIMUI  </w:t>
      </w:r>
    </w:p>
    <w:p w14:paraId="6E89C613" w14:textId="77777777" w:rsidR="0073255F" w:rsidRPr="00037BA0" w:rsidRDefault="002E24AE" w:rsidP="00E91C25">
      <w:pPr>
        <w:pStyle w:val="ListParagraph"/>
        <w:numPr>
          <w:ilvl w:val="1"/>
          <w:numId w:val="21"/>
        </w:numPr>
        <w:spacing w:before="120" w:after="120"/>
        <w:ind w:left="567" w:hanging="567"/>
        <w:contextualSpacing w:val="0"/>
        <w:jc w:val="both"/>
        <w:rPr>
          <w:sz w:val="24"/>
          <w:szCs w:val="24"/>
        </w:rPr>
      </w:pPr>
      <w:r w:rsidRPr="00037BA0">
        <w:rPr>
          <w:sz w:val="24"/>
          <w:szCs w:val="24"/>
        </w:rPr>
        <w:t>Pardavėjas įsipareigoja užtikrinti, kad Administratoriui perduodamos Vienkartinės pakuotės</w:t>
      </w:r>
      <w:r w:rsidR="0073255F" w:rsidRPr="00037BA0">
        <w:rPr>
          <w:sz w:val="24"/>
          <w:szCs w:val="24"/>
        </w:rPr>
        <w:t xml:space="preserve"> atitiktų visus šiuos reikalavimus:</w:t>
      </w:r>
    </w:p>
    <w:p w14:paraId="3680BA38" w14:textId="77777777" w:rsidR="0073255F" w:rsidRPr="00037BA0" w:rsidRDefault="0073255F" w:rsidP="00E91C25">
      <w:pPr>
        <w:pStyle w:val="ListParagraph"/>
        <w:numPr>
          <w:ilvl w:val="2"/>
          <w:numId w:val="21"/>
        </w:numPr>
        <w:spacing w:before="120" w:after="120"/>
        <w:ind w:left="1134" w:hanging="567"/>
        <w:contextualSpacing w:val="0"/>
        <w:jc w:val="both"/>
        <w:rPr>
          <w:sz w:val="24"/>
          <w:szCs w:val="24"/>
        </w:rPr>
      </w:pPr>
      <w:r w:rsidRPr="00037BA0">
        <w:rPr>
          <w:sz w:val="24"/>
          <w:szCs w:val="24"/>
        </w:rPr>
        <w:t xml:space="preserve">būtų </w:t>
      </w:r>
      <w:r w:rsidR="00231EB8" w:rsidRPr="00037BA0">
        <w:rPr>
          <w:sz w:val="24"/>
          <w:szCs w:val="24"/>
        </w:rPr>
        <w:t xml:space="preserve">visiškai </w:t>
      </w:r>
      <w:r w:rsidRPr="00037BA0">
        <w:rPr>
          <w:sz w:val="24"/>
          <w:szCs w:val="24"/>
        </w:rPr>
        <w:t>ištuštintos</w:t>
      </w:r>
      <w:r w:rsidR="00231EB8" w:rsidRPr="00037BA0">
        <w:rPr>
          <w:sz w:val="24"/>
          <w:szCs w:val="24"/>
        </w:rPr>
        <w:t>;</w:t>
      </w:r>
    </w:p>
    <w:p w14:paraId="0374BECE" w14:textId="77777777" w:rsidR="00C40E8F" w:rsidRPr="00037BA0" w:rsidRDefault="0048474F" w:rsidP="00C40E8F">
      <w:pPr>
        <w:pStyle w:val="ListParagraph"/>
        <w:numPr>
          <w:ilvl w:val="2"/>
          <w:numId w:val="21"/>
        </w:numPr>
        <w:spacing w:before="120" w:after="120"/>
        <w:ind w:left="1134" w:hanging="567"/>
        <w:contextualSpacing w:val="0"/>
        <w:jc w:val="both"/>
        <w:rPr>
          <w:sz w:val="24"/>
          <w:szCs w:val="24"/>
        </w:rPr>
      </w:pPr>
      <w:r w:rsidRPr="00037BA0">
        <w:rPr>
          <w:sz w:val="24"/>
          <w:szCs w:val="24"/>
        </w:rPr>
        <w:t xml:space="preserve"> </w:t>
      </w:r>
      <w:r w:rsidR="00231EB8" w:rsidRPr="00037BA0">
        <w:rPr>
          <w:sz w:val="24"/>
          <w:szCs w:val="24"/>
        </w:rPr>
        <w:t xml:space="preserve">būtų įmanoma </w:t>
      </w:r>
      <w:r w:rsidR="00C6095B">
        <w:rPr>
          <w:sz w:val="24"/>
          <w:szCs w:val="24"/>
        </w:rPr>
        <w:t xml:space="preserve">vizualiai </w:t>
      </w:r>
      <w:r w:rsidR="00231EB8" w:rsidRPr="00037BA0">
        <w:rPr>
          <w:sz w:val="24"/>
          <w:szCs w:val="24"/>
        </w:rPr>
        <w:t>identifikuoti</w:t>
      </w:r>
      <w:r w:rsidR="005B415A" w:rsidRPr="00037BA0">
        <w:rPr>
          <w:sz w:val="24"/>
          <w:szCs w:val="24"/>
        </w:rPr>
        <w:t xml:space="preserve"> Vienkartine</w:t>
      </w:r>
      <w:r w:rsidR="00E06498" w:rsidRPr="00037BA0">
        <w:rPr>
          <w:sz w:val="24"/>
          <w:szCs w:val="24"/>
        </w:rPr>
        <w:t>s pakuotes</w:t>
      </w:r>
      <w:r w:rsidR="00E00DA7">
        <w:rPr>
          <w:sz w:val="24"/>
          <w:szCs w:val="24"/>
        </w:rPr>
        <w:t xml:space="preserve"> pagal jų formą</w:t>
      </w:r>
      <w:r w:rsidR="00231EB8" w:rsidRPr="00037BA0">
        <w:rPr>
          <w:sz w:val="24"/>
          <w:szCs w:val="24"/>
        </w:rPr>
        <w:t>;</w:t>
      </w:r>
    </w:p>
    <w:p w14:paraId="30C88AC0" w14:textId="77777777" w:rsidR="00231EB8" w:rsidRPr="00037BA0" w:rsidRDefault="0048474F" w:rsidP="00E91C25">
      <w:pPr>
        <w:pStyle w:val="ListParagraph"/>
        <w:numPr>
          <w:ilvl w:val="2"/>
          <w:numId w:val="21"/>
        </w:numPr>
        <w:spacing w:before="120" w:after="120"/>
        <w:ind w:left="1134" w:hanging="567"/>
        <w:contextualSpacing w:val="0"/>
        <w:jc w:val="both"/>
        <w:rPr>
          <w:sz w:val="24"/>
          <w:szCs w:val="24"/>
        </w:rPr>
      </w:pPr>
      <w:r w:rsidRPr="00037BA0">
        <w:rPr>
          <w:sz w:val="24"/>
          <w:szCs w:val="24"/>
        </w:rPr>
        <w:t xml:space="preserve"> </w:t>
      </w:r>
      <w:r w:rsidR="0073255F" w:rsidRPr="00037BA0">
        <w:rPr>
          <w:sz w:val="24"/>
          <w:szCs w:val="24"/>
        </w:rPr>
        <w:t>būtų pažymėtos brūkšniniu kodu</w:t>
      </w:r>
      <w:r w:rsidR="00231EB8" w:rsidRPr="00037BA0">
        <w:rPr>
          <w:sz w:val="24"/>
          <w:szCs w:val="24"/>
        </w:rPr>
        <w:t>, užregistruotu Administratoriaus Registre, ir pastarasis kodas būtų nesugadintas</w:t>
      </w:r>
      <w:r w:rsidR="001061AC" w:rsidRPr="00037BA0">
        <w:rPr>
          <w:sz w:val="24"/>
          <w:szCs w:val="24"/>
        </w:rPr>
        <w:t xml:space="preserve">, </w:t>
      </w:r>
      <w:r w:rsidR="00C40E8F" w:rsidRPr="00037BA0">
        <w:rPr>
          <w:sz w:val="24"/>
          <w:szCs w:val="24"/>
        </w:rPr>
        <w:t>t. y. būtų perskaitomas ir tinkamas, kad identifikuoti ir suskaičiuoti Vienkartines pakuotes Administratoriaus skaičiavimo centre („</w:t>
      </w:r>
      <w:r w:rsidR="00C40E8F" w:rsidRPr="00037BA0">
        <w:rPr>
          <w:b/>
          <w:sz w:val="24"/>
          <w:szCs w:val="24"/>
        </w:rPr>
        <w:t>Skaičiavimo centras</w:t>
      </w:r>
      <w:r w:rsidR="00C40E8F" w:rsidRPr="00037BA0">
        <w:rPr>
          <w:sz w:val="24"/>
          <w:szCs w:val="24"/>
        </w:rPr>
        <w:t>“);</w:t>
      </w:r>
      <w:r w:rsidR="00EE31D3" w:rsidRPr="00037BA0">
        <w:rPr>
          <w:sz w:val="24"/>
          <w:szCs w:val="24"/>
        </w:rPr>
        <w:t xml:space="preserve"> </w:t>
      </w:r>
    </w:p>
    <w:p w14:paraId="187FBE25" w14:textId="77777777" w:rsidR="000F1869" w:rsidRDefault="0048474F" w:rsidP="000F1869">
      <w:pPr>
        <w:pStyle w:val="ListParagraph"/>
        <w:numPr>
          <w:ilvl w:val="2"/>
          <w:numId w:val="21"/>
        </w:numPr>
        <w:spacing w:before="120" w:after="120"/>
        <w:ind w:left="1134" w:hanging="567"/>
        <w:contextualSpacing w:val="0"/>
        <w:jc w:val="both"/>
        <w:rPr>
          <w:sz w:val="24"/>
          <w:szCs w:val="24"/>
        </w:rPr>
      </w:pPr>
      <w:r w:rsidRPr="00037BA0">
        <w:rPr>
          <w:sz w:val="24"/>
          <w:szCs w:val="24"/>
        </w:rPr>
        <w:t xml:space="preserve"> </w:t>
      </w:r>
      <w:r w:rsidR="00E91C25" w:rsidRPr="00037BA0">
        <w:rPr>
          <w:sz w:val="24"/>
          <w:szCs w:val="24"/>
        </w:rPr>
        <w:t xml:space="preserve">būtų pažymėtos Ženklu ir pastarasis Ženklas būtų aiškiai matomas (t. y. pagal Ženklą būtų įmanoma identifikuoti Vienkartinę pakuotę); </w:t>
      </w:r>
    </w:p>
    <w:p w14:paraId="77AE5579" w14:textId="77777777" w:rsidR="000F1869" w:rsidRPr="000F1869" w:rsidRDefault="000F1869" w:rsidP="000F1869">
      <w:pPr>
        <w:pStyle w:val="ListParagraph"/>
        <w:numPr>
          <w:ilvl w:val="2"/>
          <w:numId w:val="21"/>
        </w:numPr>
        <w:spacing w:before="120" w:after="120"/>
        <w:ind w:left="1134" w:hanging="567"/>
        <w:contextualSpacing w:val="0"/>
        <w:jc w:val="both"/>
        <w:rPr>
          <w:sz w:val="24"/>
          <w:szCs w:val="24"/>
        </w:rPr>
      </w:pPr>
      <w:r w:rsidRPr="000F1869">
        <w:rPr>
          <w:sz w:val="24"/>
          <w:szCs w:val="24"/>
        </w:rPr>
        <w:t>pagal šioje Sutartyje ir Instrukcijų vadove nustatytus reikalavimus būtų išrūšiuotos ir supakuotos į atskirus maišus (priklausomai nuo Vienkartinės pakuotės pagaminimo medžiagos), tinkamai juos pažymint</w:t>
      </w:r>
      <w:r>
        <w:rPr>
          <w:sz w:val="24"/>
          <w:szCs w:val="24"/>
        </w:rPr>
        <w:t>;</w:t>
      </w:r>
      <w:r w:rsidRPr="000F1869">
        <w:rPr>
          <w:sz w:val="24"/>
          <w:szCs w:val="24"/>
        </w:rPr>
        <w:t xml:space="preserve"> </w:t>
      </w:r>
    </w:p>
    <w:p w14:paraId="76120075" w14:textId="77777777" w:rsidR="00567F61" w:rsidRPr="00037BA0" w:rsidRDefault="00567F61" w:rsidP="00E91C25">
      <w:pPr>
        <w:pStyle w:val="ListParagraph"/>
        <w:numPr>
          <w:ilvl w:val="2"/>
          <w:numId w:val="21"/>
        </w:numPr>
        <w:spacing w:before="120" w:after="120"/>
        <w:ind w:left="1134" w:hanging="567"/>
        <w:contextualSpacing w:val="0"/>
        <w:jc w:val="both"/>
        <w:rPr>
          <w:sz w:val="24"/>
          <w:szCs w:val="24"/>
        </w:rPr>
      </w:pPr>
      <w:r w:rsidRPr="00037BA0">
        <w:rPr>
          <w:sz w:val="24"/>
          <w:szCs w:val="24"/>
        </w:rPr>
        <w:t xml:space="preserve">atitiktų kitus šioje Sutartyje ir Instrukcijų vadove nustatytus reikalavimus. </w:t>
      </w:r>
    </w:p>
    <w:p w14:paraId="2BA8924C"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lastRenderedPageBreak/>
        <w:t xml:space="preserve">Pardavėjas įsipareigoja maišus su išrūšiuota Vienkartine pakuote uždaryti maišų uždarymo priemonėmis bei pažymėti Lipdukais (ant Lipduko nurodomas atitinkamam maišui priskiriamas serijinis numeris), laikydamasis reikalavimų, nustatytų Instrukcijų vadove ir naudodamas iš Administratoriaus gautas Pakavimo priemones.  </w:t>
      </w:r>
    </w:p>
    <w:p w14:paraId="7D0148F2" w14:textId="77777777" w:rsidR="0098574C"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 xml:space="preserve">Šalys susitaria, kad Pakavimo priemones Pardavėjui (t. y. į </w:t>
      </w:r>
      <w:r w:rsidR="00582A2B" w:rsidRPr="00037BA0">
        <w:rPr>
          <w:sz w:val="24"/>
          <w:szCs w:val="24"/>
        </w:rPr>
        <w:t>Prekybos vietą (</w:t>
      </w:r>
      <w:r w:rsidR="005F0FCE" w:rsidRPr="00037BA0">
        <w:rPr>
          <w:sz w:val="24"/>
          <w:szCs w:val="24"/>
        </w:rPr>
        <w:t>Pakavimo priemonių pristatymo vietą</w:t>
      </w:r>
      <w:r w:rsidR="00582A2B" w:rsidRPr="00037BA0">
        <w:rPr>
          <w:sz w:val="24"/>
          <w:szCs w:val="24"/>
        </w:rPr>
        <w:t>)</w:t>
      </w:r>
      <w:r w:rsidR="005F0FCE" w:rsidRPr="00037BA0">
        <w:rPr>
          <w:sz w:val="24"/>
          <w:szCs w:val="24"/>
        </w:rPr>
        <w:t>, nurodytą Grafike</w:t>
      </w:r>
      <w:r w:rsidRPr="00037BA0">
        <w:rPr>
          <w:sz w:val="24"/>
          <w:szCs w:val="24"/>
        </w:rPr>
        <w:t>) pristato Vežėjas šios Sutarties 4.</w:t>
      </w:r>
      <w:r w:rsidR="00907CAF" w:rsidRPr="00037BA0">
        <w:rPr>
          <w:sz w:val="24"/>
          <w:szCs w:val="24"/>
        </w:rPr>
        <w:t xml:space="preserve">4 </w:t>
      </w:r>
      <w:r w:rsidRPr="00037BA0">
        <w:rPr>
          <w:sz w:val="24"/>
          <w:szCs w:val="24"/>
        </w:rPr>
        <w:t>punkte nurodytame Grafike nustatytu dažnumu. Pakavimo priemonės perduodamos Pardavėjui Pakavimo priemonių priėmimo-perdavimo aktu</w:t>
      </w:r>
      <w:r w:rsidR="00A65A38" w:rsidRPr="00037BA0">
        <w:rPr>
          <w:sz w:val="24"/>
          <w:szCs w:val="24"/>
        </w:rPr>
        <w:t>, krovinio važtaraščiu ar kitu lygiaverčiu dokumentu</w:t>
      </w:r>
      <w:r w:rsidRPr="00037BA0">
        <w:rPr>
          <w:sz w:val="24"/>
          <w:szCs w:val="24"/>
        </w:rPr>
        <w:t xml:space="preserve">, kurį pasirašo Pardavėjas ir Vežėjas (arba Administratorius). </w:t>
      </w:r>
    </w:p>
    <w:p w14:paraId="355855DD" w14:textId="77777777" w:rsidR="005D2CA1" w:rsidRPr="00037BA0" w:rsidRDefault="005D2CA1" w:rsidP="002E24AE">
      <w:pPr>
        <w:pStyle w:val="ListParagraph"/>
        <w:numPr>
          <w:ilvl w:val="1"/>
          <w:numId w:val="21"/>
        </w:numPr>
        <w:spacing w:before="120" w:after="120"/>
        <w:ind w:left="567" w:hanging="567"/>
        <w:contextualSpacing w:val="0"/>
        <w:jc w:val="both"/>
        <w:rPr>
          <w:sz w:val="24"/>
          <w:szCs w:val="24"/>
        </w:rPr>
      </w:pPr>
      <w:r w:rsidRPr="00037BA0">
        <w:rPr>
          <w:sz w:val="24"/>
          <w:szCs w:val="24"/>
        </w:rPr>
        <w:t xml:space="preserve">Jei </w:t>
      </w:r>
      <w:r w:rsidR="00A1023B" w:rsidRPr="00037BA0">
        <w:rPr>
          <w:sz w:val="24"/>
          <w:szCs w:val="24"/>
        </w:rPr>
        <w:t xml:space="preserve">ne dėl Pardavėjo </w:t>
      </w:r>
      <w:r w:rsidR="00087869" w:rsidRPr="00037BA0">
        <w:rPr>
          <w:sz w:val="24"/>
          <w:szCs w:val="24"/>
        </w:rPr>
        <w:t xml:space="preserve">priklausančių aplinkybių </w:t>
      </w:r>
      <w:r w:rsidR="00BB4B26" w:rsidRPr="00037BA0">
        <w:rPr>
          <w:sz w:val="24"/>
          <w:szCs w:val="24"/>
        </w:rPr>
        <w:t>Pardavėjo užsakyti Vienkartinių pakuočių pakavimui skirti maišai nėra pristatomi į Grafike</w:t>
      </w:r>
      <w:r w:rsidR="00866197" w:rsidRPr="00037BA0">
        <w:rPr>
          <w:sz w:val="24"/>
          <w:szCs w:val="24"/>
        </w:rPr>
        <w:t xml:space="preserve"> nurodytą Pakavimo priemonių pristatymo vietą</w:t>
      </w:r>
      <w:r w:rsidR="00BB4B26" w:rsidRPr="00037BA0">
        <w:rPr>
          <w:sz w:val="24"/>
          <w:szCs w:val="24"/>
        </w:rPr>
        <w:t xml:space="preserve"> numatytą dieną</w:t>
      </w:r>
      <w:r w:rsidR="00F43DA5" w:rsidRPr="00037BA0">
        <w:rPr>
          <w:sz w:val="24"/>
          <w:szCs w:val="24"/>
        </w:rPr>
        <w:t xml:space="preserve"> arba šios Sutarties </w:t>
      </w:r>
      <w:r w:rsidR="00582A2B" w:rsidRPr="00037BA0">
        <w:rPr>
          <w:sz w:val="24"/>
          <w:szCs w:val="24"/>
        </w:rPr>
        <w:t>3.</w:t>
      </w:r>
      <w:r w:rsidR="00653062">
        <w:rPr>
          <w:sz w:val="24"/>
          <w:szCs w:val="24"/>
        </w:rPr>
        <w:t>5</w:t>
      </w:r>
      <w:r w:rsidR="00F43DA5" w:rsidRPr="00037BA0">
        <w:rPr>
          <w:sz w:val="24"/>
          <w:szCs w:val="24"/>
        </w:rPr>
        <w:t>.2 punkte nurodytu atveju – per šiame punkte nurodytą terminą</w:t>
      </w:r>
      <w:r w:rsidR="00BB4B26" w:rsidRPr="00037BA0">
        <w:rPr>
          <w:sz w:val="24"/>
          <w:szCs w:val="24"/>
        </w:rPr>
        <w:t>, Pardavėjas</w:t>
      </w:r>
      <w:r w:rsidR="00907CAF" w:rsidRPr="00037BA0">
        <w:rPr>
          <w:sz w:val="24"/>
          <w:szCs w:val="24"/>
        </w:rPr>
        <w:t>,</w:t>
      </w:r>
      <w:r w:rsidR="00BB4B26" w:rsidRPr="00037BA0">
        <w:rPr>
          <w:sz w:val="24"/>
          <w:szCs w:val="24"/>
        </w:rPr>
        <w:t xml:space="preserve"> </w:t>
      </w:r>
      <w:r w:rsidR="00907CAF" w:rsidRPr="00037BA0">
        <w:rPr>
          <w:sz w:val="24"/>
          <w:szCs w:val="24"/>
        </w:rPr>
        <w:t xml:space="preserve">laikotarpiu iki Administratorius ar Vežėjas pristatys Pakavimo priemones, </w:t>
      </w:r>
      <w:r w:rsidR="00BB4B26" w:rsidRPr="00037BA0">
        <w:rPr>
          <w:sz w:val="24"/>
          <w:szCs w:val="24"/>
        </w:rPr>
        <w:t xml:space="preserve">turi teisę </w:t>
      </w:r>
      <w:r w:rsidR="00F43DA5" w:rsidRPr="00037BA0">
        <w:rPr>
          <w:sz w:val="24"/>
          <w:szCs w:val="24"/>
        </w:rPr>
        <w:t xml:space="preserve">iš vartotojų </w:t>
      </w:r>
      <w:r w:rsidR="00907CAF" w:rsidRPr="00037BA0">
        <w:rPr>
          <w:sz w:val="24"/>
          <w:szCs w:val="24"/>
        </w:rPr>
        <w:t xml:space="preserve">priimtas </w:t>
      </w:r>
      <w:r w:rsidR="003218EB" w:rsidRPr="00037BA0">
        <w:rPr>
          <w:sz w:val="24"/>
          <w:szCs w:val="24"/>
        </w:rPr>
        <w:t>Vienkartines</w:t>
      </w:r>
      <w:r w:rsidR="00BB4B26" w:rsidRPr="00037BA0">
        <w:rPr>
          <w:sz w:val="24"/>
          <w:szCs w:val="24"/>
        </w:rPr>
        <w:t xml:space="preserve"> pakuotes pakuoti į</w:t>
      </w:r>
      <w:r w:rsidR="00F43DA5" w:rsidRPr="00037BA0">
        <w:rPr>
          <w:sz w:val="24"/>
          <w:szCs w:val="24"/>
        </w:rPr>
        <w:t xml:space="preserve"> maišus, </w:t>
      </w:r>
      <w:r w:rsidR="00907CAF" w:rsidRPr="00037BA0">
        <w:rPr>
          <w:sz w:val="24"/>
          <w:szCs w:val="24"/>
        </w:rPr>
        <w:t>gautus</w:t>
      </w:r>
      <w:r w:rsidR="00F43DA5" w:rsidRPr="00037BA0">
        <w:rPr>
          <w:sz w:val="24"/>
          <w:szCs w:val="24"/>
        </w:rPr>
        <w:t xml:space="preserve"> ne iš Administratoriaus, jei tokie maišai atitinka </w:t>
      </w:r>
      <w:r w:rsidR="00907CAF" w:rsidRPr="00037BA0">
        <w:rPr>
          <w:sz w:val="24"/>
          <w:szCs w:val="24"/>
        </w:rPr>
        <w:t>reikalavimus, kurie pagal šią</w:t>
      </w:r>
      <w:r w:rsidR="00F43DA5" w:rsidRPr="00037BA0">
        <w:rPr>
          <w:sz w:val="24"/>
          <w:szCs w:val="24"/>
        </w:rPr>
        <w:t xml:space="preserve"> Sutart</w:t>
      </w:r>
      <w:r w:rsidR="00907CAF" w:rsidRPr="00037BA0">
        <w:rPr>
          <w:sz w:val="24"/>
          <w:szCs w:val="24"/>
        </w:rPr>
        <w:t>į</w:t>
      </w:r>
      <w:r w:rsidR="00F43DA5" w:rsidRPr="00037BA0">
        <w:rPr>
          <w:sz w:val="24"/>
          <w:szCs w:val="24"/>
        </w:rPr>
        <w:t xml:space="preserve"> </w:t>
      </w:r>
      <w:r w:rsidR="000F1869">
        <w:rPr>
          <w:sz w:val="24"/>
          <w:szCs w:val="24"/>
        </w:rPr>
        <w:t>ir/ar</w:t>
      </w:r>
      <w:r w:rsidR="00F43DA5" w:rsidRPr="00037BA0">
        <w:rPr>
          <w:sz w:val="24"/>
          <w:szCs w:val="24"/>
        </w:rPr>
        <w:t xml:space="preserve"> Instrukcijų </w:t>
      </w:r>
      <w:r w:rsidR="0045181C" w:rsidRPr="00037BA0">
        <w:rPr>
          <w:sz w:val="24"/>
          <w:szCs w:val="24"/>
        </w:rPr>
        <w:t>vadovą</w:t>
      </w:r>
      <w:r w:rsidR="00F43DA5" w:rsidRPr="00037BA0">
        <w:rPr>
          <w:sz w:val="24"/>
          <w:szCs w:val="24"/>
        </w:rPr>
        <w:t xml:space="preserve"> </w:t>
      </w:r>
      <w:r w:rsidR="00907CAF" w:rsidRPr="00037BA0">
        <w:rPr>
          <w:sz w:val="24"/>
          <w:szCs w:val="24"/>
        </w:rPr>
        <w:t xml:space="preserve">keliami maišams, į kuriuos turi būti pakuojamos </w:t>
      </w:r>
      <w:r w:rsidR="00F43DA5" w:rsidRPr="00037BA0">
        <w:rPr>
          <w:sz w:val="24"/>
          <w:szCs w:val="24"/>
        </w:rPr>
        <w:t>atitinkamo</w:t>
      </w:r>
      <w:r w:rsidR="002D0105" w:rsidRPr="00037BA0">
        <w:rPr>
          <w:sz w:val="24"/>
          <w:szCs w:val="24"/>
        </w:rPr>
        <w:t>s</w:t>
      </w:r>
      <w:r w:rsidR="00F43DA5" w:rsidRPr="00037BA0">
        <w:rPr>
          <w:sz w:val="24"/>
          <w:szCs w:val="24"/>
        </w:rPr>
        <w:t xml:space="preserve"> rūšies Vienkartin</w:t>
      </w:r>
      <w:r w:rsidR="00907CAF" w:rsidRPr="00037BA0">
        <w:rPr>
          <w:sz w:val="24"/>
          <w:szCs w:val="24"/>
        </w:rPr>
        <w:t>ė</w:t>
      </w:r>
      <w:r w:rsidR="00F43DA5" w:rsidRPr="00037BA0">
        <w:rPr>
          <w:sz w:val="24"/>
          <w:szCs w:val="24"/>
        </w:rPr>
        <w:t>s pakuo</w:t>
      </w:r>
      <w:r w:rsidR="00907CAF" w:rsidRPr="00037BA0">
        <w:rPr>
          <w:sz w:val="24"/>
          <w:szCs w:val="24"/>
        </w:rPr>
        <w:t>tė</w:t>
      </w:r>
      <w:r w:rsidR="00F43DA5" w:rsidRPr="00037BA0">
        <w:rPr>
          <w:sz w:val="24"/>
          <w:szCs w:val="24"/>
        </w:rPr>
        <w:t xml:space="preserve">s. </w:t>
      </w:r>
      <w:r w:rsidR="00FB0EC5" w:rsidRPr="00037BA0">
        <w:rPr>
          <w:sz w:val="24"/>
          <w:szCs w:val="24"/>
        </w:rPr>
        <w:t xml:space="preserve">Pardavėjas, laikotarpiu iki Administratorius ar Vežėjas pristatys Pakavimo priemones, turi teisę iš vartotojų priimtas Vienkartines pakuotes pakuoti į </w:t>
      </w:r>
      <w:r w:rsidR="00FB0EC5">
        <w:rPr>
          <w:sz w:val="24"/>
          <w:szCs w:val="24"/>
        </w:rPr>
        <w:t xml:space="preserve">savo nuožiūra laisvai pasirinkus </w:t>
      </w:r>
      <w:r w:rsidR="00FB0EC5" w:rsidRPr="00037BA0">
        <w:rPr>
          <w:sz w:val="24"/>
          <w:szCs w:val="24"/>
        </w:rPr>
        <w:t xml:space="preserve">maišus, </w:t>
      </w:r>
      <w:r w:rsidR="00FB0EC5">
        <w:rPr>
          <w:sz w:val="24"/>
          <w:szCs w:val="24"/>
        </w:rPr>
        <w:t xml:space="preserve">jei vėliau šias priimtas Vienkartines pakuotes supakuos į </w:t>
      </w:r>
      <w:r w:rsidR="00FB0EC5" w:rsidRPr="00037BA0">
        <w:rPr>
          <w:sz w:val="24"/>
          <w:szCs w:val="24"/>
        </w:rPr>
        <w:t>Administratorius ar Vežėjas pristaty</w:t>
      </w:r>
      <w:r w:rsidR="00FB0EC5">
        <w:rPr>
          <w:sz w:val="24"/>
          <w:szCs w:val="24"/>
        </w:rPr>
        <w:t xml:space="preserve">tus maišus. </w:t>
      </w:r>
      <w:r w:rsidR="00EE5E63" w:rsidRPr="00037BA0">
        <w:rPr>
          <w:sz w:val="24"/>
          <w:szCs w:val="24"/>
        </w:rPr>
        <w:t>Siekiant aiškumo, tai neatleidžia Administratoriaus nuo prievolės pristatyti užsakytus</w:t>
      </w:r>
      <w:r w:rsidR="00BB4B26" w:rsidRPr="00037BA0">
        <w:rPr>
          <w:sz w:val="24"/>
          <w:szCs w:val="24"/>
        </w:rPr>
        <w:t xml:space="preserve"> </w:t>
      </w:r>
      <w:r w:rsidR="00EE5E63" w:rsidRPr="00037BA0">
        <w:rPr>
          <w:sz w:val="24"/>
          <w:szCs w:val="24"/>
        </w:rPr>
        <w:t xml:space="preserve">Vienkartinių pakuočių pakavimui skirtus maišus ir nepašalina </w:t>
      </w:r>
      <w:r w:rsidR="00BB4B26" w:rsidRPr="00037BA0">
        <w:rPr>
          <w:sz w:val="24"/>
          <w:szCs w:val="24"/>
        </w:rPr>
        <w:t xml:space="preserve"> </w:t>
      </w:r>
      <w:r w:rsidR="00F0399C" w:rsidRPr="00037BA0">
        <w:rPr>
          <w:sz w:val="24"/>
          <w:szCs w:val="24"/>
        </w:rPr>
        <w:t>jo</w:t>
      </w:r>
      <w:r w:rsidR="00EE5E63" w:rsidRPr="00037BA0">
        <w:rPr>
          <w:sz w:val="24"/>
          <w:szCs w:val="24"/>
        </w:rPr>
        <w:t xml:space="preserve"> atsakomybės pagal </w:t>
      </w:r>
      <w:r w:rsidR="00E5116F" w:rsidRPr="00037BA0">
        <w:rPr>
          <w:sz w:val="24"/>
          <w:szCs w:val="24"/>
        </w:rPr>
        <w:t xml:space="preserve">Sutarties </w:t>
      </w:r>
      <w:r w:rsidR="00EE5E63" w:rsidRPr="00037BA0">
        <w:rPr>
          <w:sz w:val="24"/>
          <w:szCs w:val="24"/>
        </w:rPr>
        <w:t xml:space="preserve">8.3 punkto nuostatas. </w:t>
      </w:r>
    </w:p>
    <w:p w14:paraId="18E2D322" w14:textId="77777777" w:rsidR="00F0265E" w:rsidRPr="00037BA0" w:rsidRDefault="00F0265E" w:rsidP="002E24AE">
      <w:pPr>
        <w:pStyle w:val="ListParagraph"/>
        <w:numPr>
          <w:ilvl w:val="1"/>
          <w:numId w:val="21"/>
        </w:numPr>
        <w:spacing w:before="120" w:after="120"/>
        <w:ind w:left="567" w:hanging="567"/>
        <w:contextualSpacing w:val="0"/>
        <w:jc w:val="both"/>
        <w:rPr>
          <w:sz w:val="24"/>
          <w:szCs w:val="24"/>
        </w:rPr>
      </w:pPr>
      <w:r w:rsidRPr="00037BA0">
        <w:rPr>
          <w:sz w:val="24"/>
          <w:szCs w:val="24"/>
        </w:rPr>
        <w:t>Jei Pardavėjui nepaka</w:t>
      </w:r>
      <w:r w:rsidR="00907CAF" w:rsidRPr="00037BA0">
        <w:rPr>
          <w:sz w:val="24"/>
          <w:szCs w:val="24"/>
        </w:rPr>
        <w:t xml:space="preserve">nka užsakytų Pakavimo priemonių ir trūkstamą </w:t>
      </w:r>
      <w:r w:rsidR="0011015E" w:rsidRPr="00037BA0">
        <w:rPr>
          <w:sz w:val="24"/>
          <w:szCs w:val="24"/>
        </w:rPr>
        <w:t xml:space="preserve">jų </w:t>
      </w:r>
      <w:r w:rsidR="00907CAF" w:rsidRPr="00037BA0">
        <w:rPr>
          <w:sz w:val="24"/>
          <w:szCs w:val="24"/>
        </w:rPr>
        <w:t xml:space="preserve">kiekį reikia gauti </w:t>
      </w:r>
      <w:r w:rsidR="00F43DA5" w:rsidRPr="00037BA0">
        <w:rPr>
          <w:sz w:val="24"/>
          <w:szCs w:val="24"/>
        </w:rPr>
        <w:t>anksčiau</w:t>
      </w:r>
      <w:r w:rsidRPr="00037BA0">
        <w:rPr>
          <w:sz w:val="24"/>
          <w:szCs w:val="24"/>
        </w:rPr>
        <w:t xml:space="preserve"> nei numatytas </w:t>
      </w:r>
      <w:r w:rsidR="00F43DA5" w:rsidRPr="00037BA0">
        <w:rPr>
          <w:sz w:val="24"/>
          <w:szCs w:val="24"/>
        </w:rPr>
        <w:t xml:space="preserve">Pakavimo priemonių </w:t>
      </w:r>
      <w:r w:rsidRPr="00037BA0">
        <w:rPr>
          <w:sz w:val="24"/>
          <w:szCs w:val="24"/>
        </w:rPr>
        <w:t>pristatymas pagal Grafiką:</w:t>
      </w:r>
    </w:p>
    <w:p w14:paraId="50CA7CA4" w14:textId="77777777" w:rsidR="00F0265E" w:rsidRPr="00037BA0" w:rsidRDefault="00F0265E" w:rsidP="005D2CA1">
      <w:pPr>
        <w:pStyle w:val="ListParagraph"/>
        <w:numPr>
          <w:ilvl w:val="2"/>
          <w:numId w:val="21"/>
        </w:numPr>
        <w:spacing w:before="120" w:after="120"/>
        <w:contextualSpacing w:val="0"/>
        <w:jc w:val="both"/>
        <w:rPr>
          <w:sz w:val="24"/>
          <w:szCs w:val="24"/>
        </w:rPr>
      </w:pPr>
      <w:r w:rsidRPr="00037BA0">
        <w:rPr>
          <w:sz w:val="24"/>
          <w:szCs w:val="24"/>
        </w:rPr>
        <w:t>Pardavėjas</w:t>
      </w:r>
      <w:r w:rsidR="00C46471" w:rsidRPr="00037BA0">
        <w:rPr>
          <w:sz w:val="24"/>
          <w:szCs w:val="24"/>
        </w:rPr>
        <w:t xml:space="preserve"> gali </w:t>
      </w:r>
      <w:r w:rsidRPr="00037BA0">
        <w:rPr>
          <w:sz w:val="24"/>
          <w:szCs w:val="24"/>
        </w:rPr>
        <w:t xml:space="preserve">savo pajėgumais </w:t>
      </w:r>
      <w:r w:rsidR="00C46471" w:rsidRPr="00037BA0">
        <w:rPr>
          <w:sz w:val="24"/>
          <w:szCs w:val="24"/>
        </w:rPr>
        <w:t xml:space="preserve">iš Administratoriaus (Administratoriaus nurodytos Pakavimo priemonių paėmimo vietos) </w:t>
      </w:r>
      <w:r w:rsidRPr="00037BA0">
        <w:rPr>
          <w:sz w:val="24"/>
          <w:szCs w:val="24"/>
        </w:rPr>
        <w:t>pasiimti trūkstamą kiekį Pakavimo priemonių</w:t>
      </w:r>
      <w:r w:rsidR="00C46471" w:rsidRPr="00037BA0">
        <w:rPr>
          <w:sz w:val="24"/>
          <w:szCs w:val="24"/>
        </w:rPr>
        <w:t xml:space="preserve">, apie tai iš anksto informuodamas </w:t>
      </w:r>
      <w:r w:rsidR="003218EB" w:rsidRPr="00037BA0">
        <w:rPr>
          <w:sz w:val="24"/>
          <w:szCs w:val="24"/>
        </w:rPr>
        <w:t>Administratorių</w:t>
      </w:r>
      <w:r w:rsidR="00C46471" w:rsidRPr="00037BA0">
        <w:rPr>
          <w:sz w:val="24"/>
          <w:szCs w:val="24"/>
        </w:rPr>
        <w:t xml:space="preserve"> bei susiderindamas su Administratoriumi Pakavimo priemonių paėmimo laiką, arba  </w:t>
      </w:r>
    </w:p>
    <w:p w14:paraId="031C8FC0" w14:textId="77777777" w:rsidR="00F0265E" w:rsidRPr="00037BA0" w:rsidRDefault="00C46471" w:rsidP="005D2CA1">
      <w:pPr>
        <w:pStyle w:val="ListParagraph"/>
        <w:numPr>
          <w:ilvl w:val="2"/>
          <w:numId w:val="21"/>
        </w:numPr>
        <w:spacing w:before="120" w:after="120"/>
        <w:contextualSpacing w:val="0"/>
        <w:jc w:val="both"/>
        <w:rPr>
          <w:sz w:val="24"/>
          <w:szCs w:val="24"/>
        </w:rPr>
      </w:pPr>
      <w:r w:rsidRPr="00037BA0">
        <w:rPr>
          <w:sz w:val="24"/>
          <w:szCs w:val="24"/>
        </w:rPr>
        <w:t xml:space="preserve">Pardavėjas gali pateikti prašymą Administratoriui </w:t>
      </w:r>
      <w:r w:rsidR="00F43DA5" w:rsidRPr="00037BA0">
        <w:rPr>
          <w:sz w:val="24"/>
          <w:szCs w:val="24"/>
        </w:rPr>
        <w:t xml:space="preserve">dėl </w:t>
      </w:r>
      <w:r w:rsidRPr="00037BA0">
        <w:rPr>
          <w:sz w:val="24"/>
          <w:szCs w:val="24"/>
        </w:rPr>
        <w:t>trūkstam</w:t>
      </w:r>
      <w:r w:rsidR="00F43DA5" w:rsidRPr="00037BA0">
        <w:rPr>
          <w:sz w:val="24"/>
          <w:szCs w:val="24"/>
        </w:rPr>
        <w:t>ų</w:t>
      </w:r>
      <w:r w:rsidRPr="00037BA0">
        <w:rPr>
          <w:sz w:val="24"/>
          <w:szCs w:val="24"/>
        </w:rPr>
        <w:t xml:space="preserve"> Pakavimo priemon</w:t>
      </w:r>
      <w:r w:rsidR="00F43DA5" w:rsidRPr="00037BA0">
        <w:rPr>
          <w:sz w:val="24"/>
          <w:szCs w:val="24"/>
        </w:rPr>
        <w:t xml:space="preserve">ių pristatymo. </w:t>
      </w:r>
      <w:r w:rsidRPr="00037BA0">
        <w:rPr>
          <w:sz w:val="24"/>
          <w:szCs w:val="24"/>
        </w:rPr>
        <w:t>Tokiu atveju Administratorius įsipareigoja užtikrinti Pardavėjo nurodytų Pakavimo priemonių pristatymą į Pardavėjo nur</w:t>
      </w:r>
      <w:r w:rsidR="003218EB" w:rsidRPr="00037BA0">
        <w:rPr>
          <w:sz w:val="24"/>
          <w:szCs w:val="24"/>
        </w:rPr>
        <w:t>o</w:t>
      </w:r>
      <w:r w:rsidRPr="00037BA0">
        <w:rPr>
          <w:sz w:val="24"/>
          <w:szCs w:val="24"/>
        </w:rPr>
        <w:t>dytą Prekybos vietą</w:t>
      </w:r>
      <w:r w:rsidR="00582A2B" w:rsidRPr="00037BA0">
        <w:rPr>
          <w:sz w:val="24"/>
          <w:szCs w:val="24"/>
        </w:rPr>
        <w:t xml:space="preserve"> (Pakavimo priemonių pristatymo vietą)</w:t>
      </w:r>
      <w:r w:rsidRPr="00037BA0">
        <w:rPr>
          <w:sz w:val="24"/>
          <w:szCs w:val="24"/>
        </w:rPr>
        <w:t xml:space="preserve"> ne vėliau kaip per 1 (vieną) darbo dieną</w:t>
      </w:r>
      <w:r w:rsidR="005D2CA1" w:rsidRPr="00037BA0">
        <w:rPr>
          <w:sz w:val="24"/>
          <w:szCs w:val="24"/>
        </w:rPr>
        <w:t xml:space="preserve"> nuo šiame Sutarties punkte nurodyto prašymo gavimo dienos</w:t>
      </w:r>
      <w:r w:rsidR="00F43DA5" w:rsidRPr="00037BA0">
        <w:rPr>
          <w:sz w:val="24"/>
          <w:szCs w:val="24"/>
        </w:rPr>
        <w:t xml:space="preserve">, o Pardavėjas įsipareigoja </w:t>
      </w:r>
      <w:r w:rsidR="00907CAF" w:rsidRPr="00037BA0">
        <w:rPr>
          <w:sz w:val="24"/>
          <w:szCs w:val="24"/>
        </w:rPr>
        <w:t>Admin</w:t>
      </w:r>
      <w:r w:rsidR="00F43DA5" w:rsidRPr="00037BA0">
        <w:rPr>
          <w:sz w:val="24"/>
          <w:szCs w:val="24"/>
        </w:rPr>
        <w:t>i</w:t>
      </w:r>
      <w:r w:rsidR="00907CAF" w:rsidRPr="00037BA0">
        <w:rPr>
          <w:sz w:val="24"/>
          <w:szCs w:val="24"/>
        </w:rPr>
        <w:t>s</w:t>
      </w:r>
      <w:r w:rsidR="00F43DA5" w:rsidRPr="00037BA0">
        <w:rPr>
          <w:sz w:val="24"/>
          <w:szCs w:val="24"/>
        </w:rPr>
        <w:t xml:space="preserve">tratoriui atlyginti jo (Administratoriaus) patirtas Pakavimo priemonių pristatymo </w:t>
      </w:r>
      <w:r w:rsidR="004A3F6E" w:rsidRPr="00037BA0">
        <w:rPr>
          <w:sz w:val="24"/>
          <w:szCs w:val="24"/>
        </w:rPr>
        <w:t xml:space="preserve">ne pagal Grafiką </w:t>
      </w:r>
      <w:r w:rsidR="00F43DA5" w:rsidRPr="00037BA0">
        <w:rPr>
          <w:sz w:val="24"/>
          <w:szCs w:val="24"/>
        </w:rPr>
        <w:t>išlaidas</w:t>
      </w:r>
      <w:r w:rsidR="00E5116F" w:rsidRPr="00037BA0">
        <w:rPr>
          <w:sz w:val="24"/>
          <w:szCs w:val="24"/>
        </w:rPr>
        <w:t>, kurios negali būti didesnės nei protingi, rinkos sąlygas atitinkantys, Pakavimo priemonių pervežimo iš įprastinės Pakavimo priemonių paėmimo vietos iki atitinkamos Prekybos vietos kaštai</w:t>
      </w:r>
      <w:r w:rsidR="005D2CA1" w:rsidRPr="00037BA0">
        <w:rPr>
          <w:sz w:val="24"/>
          <w:szCs w:val="24"/>
        </w:rPr>
        <w:t xml:space="preserve">. </w:t>
      </w:r>
      <w:r w:rsidRPr="00037BA0">
        <w:rPr>
          <w:sz w:val="24"/>
          <w:szCs w:val="24"/>
        </w:rPr>
        <w:t xml:space="preserve">  </w:t>
      </w:r>
      <w:r w:rsidR="00F0265E" w:rsidRPr="00037BA0">
        <w:rPr>
          <w:sz w:val="24"/>
          <w:szCs w:val="24"/>
        </w:rPr>
        <w:t xml:space="preserve"> </w:t>
      </w:r>
    </w:p>
    <w:p w14:paraId="79C36900"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 xml:space="preserve">Pardavėjui perduotų Vienkartinių pakuočių Pakavimo priemonių nuosavybės teisė priklauso Administratoriui ir Administratorius šias priemones Pardavėjui perduoda patikėjimo teise naudoti tik įsipareigojimų pagal šią Sutartį vykdymui. </w:t>
      </w:r>
    </w:p>
    <w:p w14:paraId="58A0244E"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 xml:space="preserve">Pardavėjas įsipareigoja iš Administratoriaus (Vežėjo) gautas Pakavimo priemones naudoti išimtinai tik įsipareigojimų pagal šią Sutartį vykdymui ir neturi teisės šių priemonių perduoti tretiesiems asmenims ir/ar naudoti kitiems tikslams nei įsipareigojimų pagal šią Sutartį vykdymui. </w:t>
      </w:r>
    </w:p>
    <w:p w14:paraId="129DA61F" w14:textId="77777777" w:rsidR="00E91C25" w:rsidRPr="00037BA0" w:rsidRDefault="002E24AE" w:rsidP="00582A2B">
      <w:pPr>
        <w:pStyle w:val="ListParagraph"/>
        <w:numPr>
          <w:ilvl w:val="1"/>
          <w:numId w:val="21"/>
        </w:numPr>
        <w:spacing w:before="120" w:after="120"/>
        <w:ind w:left="567" w:hanging="567"/>
        <w:contextualSpacing w:val="0"/>
        <w:jc w:val="both"/>
        <w:rPr>
          <w:sz w:val="24"/>
          <w:szCs w:val="24"/>
        </w:rPr>
      </w:pPr>
      <w:r w:rsidRPr="00037BA0">
        <w:rPr>
          <w:sz w:val="24"/>
          <w:szCs w:val="24"/>
        </w:rPr>
        <w:t>Pardavėjas įsipareigoja Administratoriaus reikalavimu per Administratoriaus nustatytą terminą, kuris negali būti trumpesnis kaip 5 (penkios) darbo dienos</w:t>
      </w:r>
      <w:r w:rsidR="0023543D">
        <w:rPr>
          <w:sz w:val="24"/>
          <w:szCs w:val="24"/>
        </w:rPr>
        <w:t xml:space="preserve"> arba artimiausiu Vežėjo apsilankymo metu</w:t>
      </w:r>
      <w:r w:rsidRPr="00037BA0">
        <w:rPr>
          <w:sz w:val="24"/>
          <w:szCs w:val="24"/>
        </w:rPr>
        <w:t xml:space="preserve">, grąžinti pagal šią Sutartį Pardavėjui perduotas, nepanaudotas Pakavimo priemones. </w:t>
      </w:r>
      <w:r w:rsidR="00EC4C61" w:rsidRPr="00037BA0">
        <w:rPr>
          <w:sz w:val="24"/>
          <w:szCs w:val="24"/>
        </w:rPr>
        <w:t xml:space="preserve">Šalys susitaria, kad anksčiau nurodytas reikalavimas gali būti teikiamas ne dažniau kaip vieną kartą </w:t>
      </w:r>
      <w:r w:rsidR="00EC4C61" w:rsidRPr="00037BA0">
        <w:rPr>
          <w:sz w:val="24"/>
          <w:szCs w:val="24"/>
        </w:rPr>
        <w:lastRenderedPageBreak/>
        <w:t>per kalendorinius metus</w:t>
      </w:r>
      <w:r w:rsidR="006E23B6" w:rsidRPr="00037BA0">
        <w:rPr>
          <w:sz w:val="24"/>
          <w:szCs w:val="24"/>
        </w:rPr>
        <w:t>, išskyrus šios Sutarties nutraukimo atveju (Sutarties 10.2 p</w:t>
      </w:r>
      <w:r w:rsidR="009E533D" w:rsidRPr="00037BA0">
        <w:rPr>
          <w:sz w:val="24"/>
          <w:szCs w:val="24"/>
        </w:rPr>
        <w:t>unktas</w:t>
      </w:r>
      <w:r w:rsidR="006E23B6" w:rsidRPr="00037BA0">
        <w:rPr>
          <w:sz w:val="24"/>
          <w:szCs w:val="24"/>
        </w:rPr>
        <w:t xml:space="preserve">). </w:t>
      </w:r>
      <w:r w:rsidRPr="00037BA0">
        <w:rPr>
          <w:sz w:val="24"/>
          <w:szCs w:val="24"/>
        </w:rPr>
        <w:t>Jei Pardavėjas per šiame Sutarties punkte nustatytą terminą negrąžina perduotų Pakavimo priemonių, Pardavėjas vadovaujantis šios Sutarties 8.2 punktu įsipareigoja sumokėti Administratoriui kompensaciją už Pardavėjui perduotas ir Administratoriui negrąžintas Pakavimo priemones, viršijančias žemiau šiame punkte numatytą leistiną netekties procentą.</w:t>
      </w:r>
      <w:r w:rsidR="005D2CA1" w:rsidRPr="00037BA0">
        <w:rPr>
          <w:sz w:val="24"/>
          <w:szCs w:val="24"/>
        </w:rPr>
        <w:t xml:space="preserve"> </w:t>
      </w:r>
      <w:r w:rsidRPr="00037BA0">
        <w:rPr>
          <w:sz w:val="24"/>
          <w:szCs w:val="24"/>
        </w:rPr>
        <w:t>Administratorius nereikš Pardavėjui jokių pretenzijų dėl jam perduotų Pakavimo priemonių negrąžinimo ir Pardavėjas neturės pareigos mokėti jokių kompensacijų, jeigu negrąžintų Pakavimo priemonių dalis neviršija</w:t>
      </w:r>
      <w:r w:rsidR="00087869" w:rsidRPr="00037BA0">
        <w:rPr>
          <w:sz w:val="24"/>
          <w:szCs w:val="24"/>
        </w:rPr>
        <w:t xml:space="preserve"> 6 (šeši</w:t>
      </w:r>
      <w:r w:rsidR="009E533D" w:rsidRPr="00037BA0">
        <w:rPr>
          <w:sz w:val="24"/>
          <w:szCs w:val="24"/>
        </w:rPr>
        <w:t>ų</w:t>
      </w:r>
      <w:r w:rsidR="00087869" w:rsidRPr="00037BA0">
        <w:rPr>
          <w:sz w:val="24"/>
          <w:szCs w:val="24"/>
        </w:rPr>
        <w:t>)</w:t>
      </w:r>
      <w:r w:rsidR="009E533D" w:rsidRPr="00037BA0">
        <w:rPr>
          <w:sz w:val="24"/>
          <w:szCs w:val="24"/>
        </w:rPr>
        <w:t xml:space="preserve"> procentų nuo</w:t>
      </w:r>
      <w:r w:rsidRPr="00037BA0">
        <w:rPr>
          <w:sz w:val="24"/>
          <w:szCs w:val="24"/>
        </w:rPr>
        <w:t xml:space="preserve"> visų Pardavėjui per metus perduotų Pakavimo priemonių kiekio.</w:t>
      </w:r>
      <w:r w:rsidR="00E91C25" w:rsidRPr="00037BA0">
        <w:rPr>
          <w:sz w:val="24"/>
          <w:szCs w:val="24"/>
        </w:rPr>
        <w:t xml:space="preserve"> </w:t>
      </w:r>
    </w:p>
    <w:p w14:paraId="44FAA850"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 xml:space="preserve">straipsnis. PAKUOČIŲ PERDAVIMAS VEŽĖJUI  </w:t>
      </w:r>
    </w:p>
    <w:p w14:paraId="5F17CF9D"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Pardavėjo pareiga perduoti Vienkartines pakuotes Administratoriui laikoma tinkamai įvykdyta ir perduodamų Vienkartinių pakuočių praradimo ir/ar sugadinimo rizika bei nuosavybės teisė pereina Administratoriui tuo momentu, kai Pardavėjas priduoda </w:t>
      </w:r>
      <w:r w:rsidR="00D6328B" w:rsidRPr="00037BA0">
        <w:rPr>
          <w:sz w:val="24"/>
          <w:szCs w:val="24"/>
        </w:rPr>
        <w:t xml:space="preserve">išrūšiuotas ir supakuotas </w:t>
      </w:r>
      <w:r w:rsidRPr="00037BA0">
        <w:rPr>
          <w:sz w:val="24"/>
          <w:szCs w:val="24"/>
        </w:rPr>
        <w:t>Vienkartines pakuotes Vežėjui. Vienkartinių pakuočių pridavimas Vežėjui įforminamas priėmimo-perdavimo aktu, krovinio važtaraščiu ar kitu lygiaverčiu dokumentu, kurį pasirašo Vežėjas ir Pardavėjas („</w:t>
      </w:r>
      <w:r w:rsidRPr="00037BA0">
        <w:rPr>
          <w:b/>
          <w:sz w:val="24"/>
          <w:szCs w:val="24"/>
        </w:rPr>
        <w:t>Perdavimo Vežėjui aktas</w:t>
      </w:r>
      <w:r w:rsidRPr="00037BA0">
        <w:rPr>
          <w:sz w:val="24"/>
          <w:szCs w:val="24"/>
        </w:rPr>
        <w:t>“).</w:t>
      </w:r>
      <w:r w:rsidR="008C512A" w:rsidRPr="00037BA0">
        <w:rPr>
          <w:sz w:val="24"/>
          <w:szCs w:val="24"/>
        </w:rPr>
        <w:t xml:space="preserve"> </w:t>
      </w:r>
    </w:p>
    <w:p w14:paraId="2F84AFF9"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 xml:space="preserve">Administratorius įsipareigoja organizuoti pagal šios Sutarties ir Instrukcijų vadove nustatytus reikalavimus išrūšiuotų ir supakuotų Vienkartinių pakuočių pervežimą iš Pardavėjo </w:t>
      </w:r>
      <w:r w:rsidR="00567F61" w:rsidRPr="00037BA0">
        <w:rPr>
          <w:sz w:val="24"/>
          <w:szCs w:val="24"/>
        </w:rPr>
        <w:t>P</w:t>
      </w:r>
      <w:r w:rsidR="00036D3C" w:rsidRPr="00037BA0">
        <w:rPr>
          <w:sz w:val="24"/>
          <w:szCs w:val="24"/>
        </w:rPr>
        <w:t>rekybos</w:t>
      </w:r>
      <w:r w:rsidRPr="00037BA0">
        <w:rPr>
          <w:sz w:val="24"/>
          <w:szCs w:val="24"/>
        </w:rPr>
        <w:t xml:space="preserve"> vietų,</w:t>
      </w:r>
      <w:r w:rsidR="00AC7A51" w:rsidRPr="00037BA0">
        <w:rPr>
          <w:sz w:val="24"/>
          <w:szCs w:val="24"/>
        </w:rPr>
        <w:t xml:space="preserve"> </w:t>
      </w:r>
      <w:r w:rsidR="00053DC6" w:rsidRPr="00037BA0">
        <w:rPr>
          <w:sz w:val="24"/>
          <w:szCs w:val="24"/>
        </w:rPr>
        <w:t>apie kurias Pardavėjas informavo Administratorių pagal</w:t>
      </w:r>
      <w:r w:rsidR="00AC7A51" w:rsidRPr="00037BA0">
        <w:rPr>
          <w:sz w:val="24"/>
          <w:szCs w:val="24"/>
        </w:rPr>
        <w:t xml:space="preserve"> šios Sutarties 2.</w:t>
      </w:r>
      <w:r w:rsidR="00582A2B" w:rsidRPr="00037BA0">
        <w:rPr>
          <w:sz w:val="24"/>
          <w:szCs w:val="24"/>
        </w:rPr>
        <w:t>4</w:t>
      </w:r>
      <w:r w:rsidR="00053DC6" w:rsidRPr="00037BA0">
        <w:rPr>
          <w:sz w:val="24"/>
          <w:szCs w:val="24"/>
        </w:rPr>
        <w:t>.</w:t>
      </w:r>
      <w:r w:rsidR="00582A2B" w:rsidRPr="00037BA0">
        <w:rPr>
          <w:sz w:val="24"/>
          <w:szCs w:val="24"/>
        </w:rPr>
        <w:t>2</w:t>
      </w:r>
      <w:r w:rsidR="00053DC6" w:rsidRPr="00037BA0">
        <w:rPr>
          <w:sz w:val="24"/>
          <w:szCs w:val="24"/>
        </w:rPr>
        <w:t xml:space="preserve"> punktą.</w:t>
      </w:r>
      <w:r w:rsidR="004C4968" w:rsidRPr="00037BA0">
        <w:rPr>
          <w:sz w:val="24"/>
          <w:szCs w:val="24"/>
        </w:rPr>
        <w:t xml:space="preserve"> </w:t>
      </w:r>
      <w:r w:rsidRPr="00037BA0">
        <w:rPr>
          <w:sz w:val="24"/>
          <w:szCs w:val="24"/>
        </w:rPr>
        <w:t xml:space="preserve">Administratorius turi teisę savo nuožiūra pasirinkti ir pasitelkti Vežėją (-us), atsižvelgiant į </w:t>
      </w:r>
      <w:r w:rsidR="00B972AA" w:rsidRPr="00037BA0">
        <w:rPr>
          <w:sz w:val="24"/>
          <w:szCs w:val="24"/>
        </w:rPr>
        <w:t xml:space="preserve">šios </w:t>
      </w:r>
      <w:r w:rsidRPr="00037BA0">
        <w:rPr>
          <w:sz w:val="24"/>
          <w:szCs w:val="24"/>
        </w:rPr>
        <w:t>Sutarties 4.</w:t>
      </w:r>
      <w:r w:rsidR="002D0105" w:rsidRPr="00037BA0">
        <w:rPr>
          <w:sz w:val="24"/>
          <w:szCs w:val="24"/>
        </w:rPr>
        <w:t>1</w:t>
      </w:r>
      <w:r w:rsidR="00D37299">
        <w:rPr>
          <w:sz w:val="24"/>
          <w:szCs w:val="24"/>
        </w:rPr>
        <w:t>1</w:t>
      </w:r>
      <w:r w:rsidR="002D0105" w:rsidRPr="00037BA0">
        <w:rPr>
          <w:sz w:val="24"/>
          <w:szCs w:val="24"/>
        </w:rPr>
        <w:t xml:space="preserve"> </w:t>
      </w:r>
      <w:r w:rsidRPr="00037BA0">
        <w:rPr>
          <w:sz w:val="24"/>
          <w:szCs w:val="24"/>
        </w:rPr>
        <w:t>punkto nuostatas.</w:t>
      </w:r>
    </w:p>
    <w:p w14:paraId="105FB98E" w14:textId="77777777" w:rsidR="00383F4D" w:rsidRDefault="002E24AE" w:rsidP="00383F4D">
      <w:pPr>
        <w:pStyle w:val="ListParagraph"/>
        <w:numPr>
          <w:ilvl w:val="1"/>
          <w:numId w:val="21"/>
        </w:numPr>
        <w:spacing w:before="120" w:after="120"/>
        <w:ind w:left="567" w:hanging="567"/>
        <w:contextualSpacing w:val="0"/>
        <w:jc w:val="both"/>
        <w:rPr>
          <w:sz w:val="24"/>
          <w:szCs w:val="24"/>
        </w:rPr>
      </w:pPr>
      <w:r w:rsidRPr="00037BA0">
        <w:rPr>
          <w:sz w:val="24"/>
          <w:szCs w:val="24"/>
        </w:rPr>
        <w:t xml:space="preserve">Pardavėjas įsipareigoja pateikti Administratoriui arba Administratoriaus nurodymu Vežėjui informaciją, kuri reikalinga, kad organizuoti Vienkartinių pakuočių perdavimą Vežėjui ir Administratoriui. </w:t>
      </w:r>
    </w:p>
    <w:p w14:paraId="435E24BF" w14:textId="77777777" w:rsidR="0063039D" w:rsidRPr="002B06F8" w:rsidRDefault="0063039D" w:rsidP="0063039D">
      <w:pPr>
        <w:pStyle w:val="ListParagraph"/>
        <w:numPr>
          <w:ilvl w:val="1"/>
          <w:numId w:val="21"/>
        </w:numPr>
        <w:spacing w:before="120" w:after="120"/>
        <w:ind w:left="567" w:hanging="567"/>
        <w:contextualSpacing w:val="0"/>
        <w:jc w:val="both"/>
        <w:rPr>
          <w:sz w:val="24"/>
          <w:szCs w:val="24"/>
        </w:rPr>
      </w:pPr>
      <w:r w:rsidRPr="002B06F8">
        <w:rPr>
          <w:sz w:val="24"/>
          <w:szCs w:val="24"/>
        </w:rPr>
        <w:t>Šalys susitaria, kad Vienkartinių pakuočių išvežimas iš Pardavėjo Prekybos vietų vykdomas pagal Pardavėjo ir Vežėjo, tarpininkaujant Administratoriui, suderintą Vienkartinių pakuočių išvežimo grafiką („</w:t>
      </w:r>
      <w:r w:rsidRPr="002B06F8">
        <w:rPr>
          <w:b/>
          <w:sz w:val="24"/>
          <w:szCs w:val="24"/>
        </w:rPr>
        <w:t>Grafikas</w:t>
      </w:r>
      <w:r w:rsidRPr="002B06F8">
        <w:rPr>
          <w:sz w:val="24"/>
          <w:szCs w:val="24"/>
        </w:rPr>
        <w:t xml:space="preserve">“) ir tik tuomet, kai atitinkamoje Prekybos vietoje išvežimo pagal Grafiką laikui sukaupiama ne mažiau kaip </w:t>
      </w:r>
      <w:r w:rsidR="004E5AF3">
        <w:rPr>
          <w:sz w:val="24"/>
          <w:szCs w:val="24"/>
          <w:lang w:val="en-US"/>
        </w:rPr>
        <w:t>8</w:t>
      </w:r>
      <w:r w:rsidRPr="002B06F8">
        <w:rPr>
          <w:sz w:val="24"/>
          <w:szCs w:val="24"/>
        </w:rPr>
        <w:t xml:space="preserve"> (</w:t>
      </w:r>
      <w:r w:rsidR="004E5AF3">
        <w:rPr>
          <w:sz w:val="24"/>
          <w:szCs w:val="24"/>
        </w:rPr>
        <w:t>aštuoni</w:t>
      </w:r>
      <w:r w:rsidRPr="002B06F8">
        <w:rPr>
          <w:sz w:val="24"/>
          <w:szCs w:val="24"/>
        </w:rPr>
        <w:t>)</w:t>
      </w:r>
      <w:r w:rsidRPr="00751D17">
        <w:rPr>
          <w:sz w:val="24"/>
          <w:szCs w:val="24"/>
        </w:rPr>
        <w:t xml:space="preserve"> maiš</w:t>
      </w:r>
      <w:r w:rsidR="004E5AF3">
        <w:rPr>
          <w:sz w:val="24"/>
          <w:szCs w:val="24"/>
        </w:rPr>
        <w:t>ai</w:t>
      </w:r>
      <w:r w:rsidRPr="00751D17">
        <w:rPr>
          <w:sz w:val="24"/>
          <w:szCs w:val="24"/>
        </w:rPr>
        <w:t xml:space="preserve">, į kuriuos supakuotos </w:t>
      </w:r>
      <w:r>
        <w:rPr>
          <w:sz w:val="24"/>
          <w:szCs w:val="24"/>
        </w:rPr>
        <w:t xml:space="preserve">išrūšiuotos </w:t>
      </w:r>
      <w:r w:rsidRPr="00751D17">
        <w:rPr>
          <w:sz w:val="24"/>
          <w:szCs w:val="24"/>
        </w:rPr>
        <w:t>Vienkartinės pakuotės (toliau – „</w:t>
      </w:r>
      <w:r w:rsidRPr="00751D17">
        <w:rPr>
          <w:b/>
          <w:sz w:val="24"/>
          <w:szCs w:val="24"/>
        </w:rPr>
        <w:t>Maišai</w:t>
      </w:r>
      <w:r w:rsidRPr="00751D17">
        <w:rPr>
          <w:sz w:val="24"/>
          <w:szCs w:val="24"/>
        </w:rPr>
        <w:t>“)</w:t>
      </w:r>
      <w:r>
        <w:rPr>
          <w:sz w:val="24"/>
          <w:szCs w:val="24"/>
        </w:rPr>
        <w:t xml:space="preserve">, </w:t>
      </w:r>
      <w:r w:rsidRPr="002B06F8">
        <w:rPr>
          <w:sz w:val="24"/>
          <w:szCs w:val="24"/>
        </w:rPr>
        <w:t>išskyrus, kai Grafike konkrečios Prekybos vietos atžvilgiu numatytas mažesnis skaičius (toliau – „</w:t>
      </w:r>
      <w:r w:rsidRPr="002B06F8">
        <w:rPr>
          <w:b/>
          <w:sz w:val="24"/>
          <w:szCs w:val="24"/>
        </w:rPr>
        <w:t>Minimalus Maišų kiekis</w:t>
      </w:r>
      <w:r w:rsidRPr="002B06F8">
        <w:rPr>
          <w:sz w:val="24"/>
          <w:szCs w:val="24"/>
        </w:rPr>
        <w:t xml:space="preserve">“). Šalys susitaria, kad Grafike turi būti nustatomas Vienkartinių pakuočių perdavimo Vežėjui dažnumas </w:t>
      </w:r>
      <w:r w:rsidR="004E5AF3">
        <w:rPr>
          <w:sz w:val="24"/>
          <w:szCs w:val="24"/>
        </w:rPr>
        <w:t xml:space="preserve">ne retesnis, kaip kartą per </w:t>
      </w:r>
      <w:r w:rsidR="004E5AF3">
        <w:rPr>
          <w:sz w:val="24"/>
          <w:szCs w:val="24"/>
          <w:lang w:val="en-US"/>
        </w:rPr>
        <w:t xml:space="preserve">2 </w:t>
      </w:r>
      <w:proofErr w:type="spellStart"/>
      <w:r w:rsidR="004E5AF3">
        <w:rPr>
          <w:sz w:val="24"/>
          <w:szCs w:val="24"/>
          <w:lang w:val="en-US"/>
        </w:rPr>
        <w:t>savaites</w:t>
      </w:r>
      <w:proofErr w:type="spellEnd"/>
      <w:r w:rsidR="004E5AF3">
        <w:rPr>
          <w:sz w:val="24"/>
          <w:szCs w:val="24"/>
          <w:lang w:val="en-US"/>
        </w:rPr>
        <w:t xml:space="preserve"> </w:t>
      </w:r>
      <w:r w:rsidRPr="002B06F8">
        <w:rPr>
          <w:sz w:val="24"/>
          <w:szCs w:val="24"/>
        </w:rPr>
        <w:t>(įskaitant specialius išvežimo terminus pagal šios Sutarties 4.7.1 punktą),  perdavimo laikas (diena), konkreti vieta, komunikacijos ir bendradarbiavimo tarp Vežėjo ir Pardavėjo tvarka. Derinant Grafiką turi būti atsižvelgta į tai, kad Pardavėjas įsipareigoja pagal galimybes skirti tam tikrą plotą Vienkartinių pakuočių priėmimo iš vartotojų (įskaitant priimtų ir supakuotų pakuočių laikymo iki jų perdavimo Vežėjui) vietai, t. y. maišų su Vienkartinėmis pakuotėmis sandėliavimui skiriamas ribotas plotas. Atsižvelgiant į tai, jeigu Sutarties vykdymo metu paaiškėja, kad konkrečiai nedidelio prekybos ploto Prekybos vietai nustatytas Minimalus Maišų kiekis yra per didelis, Šalys įsipareigoja peržiūrėti jai nustatytą Minimalų Maišų kiekį ir atitinkamai pakoreguoti Grafiką.</w:t>
      </w:r>
    </w:p>
    <w:p w14:paraId="0DB49B04" w14:textId="77777777" w:rsidR="00383F4D" w:rsidRPr="00567F8E" w:rsidRDefault="00383F4D" w:rsidP="00567F8E">
      <w:pPr>
        <w:pStyle w:val="ListParagraph"/>
        <w:numPr>
          <w:ilvl w:val="1"/>
          <w:numId w:val="21"/>
        </w:numPr>
        <w:spacing w:before="120" w:after="120"/>
        <w:ind w:left="567" w:hanging="567"/>
        <w:contextualSpacing w:val="0"/>
        <w:jc w:val="both"/>
        <w:rPr>
          <w:sz w:val="24"/>
          <w:szCs w:val="24"/>
        </w:rPr>
      </w:pPr>
      <w:r w:rsidRPr="00567F8E">
        <w:rPr>
          <w:sz w:val="24"/>
          <w:szCs w:val="24"/>
        </w:rPr>
        <w:t>Šalys susitaria, kad Vienkartinių pakuočių išvežimas iš Prekybos vietų organizuojamas laikantis šios tvarkos:</w:t>
      </w:r>
    </w:p>
    <w:p w14:paraId="64ABA3F2" w14:textId="77777777" w:rsidR="00567F8E" w:rsidRPr="00567F8E" w:rsidRDefault="00567F8E" w:rsidP="00567F8E">
      <w:pPr>
        <w:pStyle w:val="ListParagraph"/>
        <w:numPr>
          <w:ilvl w:val="2"/>
          <w:numId w:val="21"/>
        </w:numPr>
        <w:spacing w:before="120" w:after="120"/>
        <w:ind w:left="1077"/>
        <w:contextualSpacing w:val="0"/>
        <w:jc w:val="both"/>
        <w:rPr>
          <w:sz w:val="24"/>
          <w:szCs w:val="24"/>
        </w:rPr>
      </w:pPr>
      <w:r w:rsidRPr="00567F8E">
        <w:rPr>
          <w:sz w:val="24"/>
          <w:szCs w:val="24"/>
        </w:rPr>
        <w:t xml:space="preserve">prieš vykstant į Prekybos vietą Grafike nurodytu laiku, Administratorius ir/ar Vežėjas turi teisę telefonu susisiekti su Prekybos vietos atstovu ir gauti iš jo informaciją apie tuo metu (telefoninio pokalbio metu) susikaupusių ir reikalingų išvežti Maišų skaičių; </w:t>
      </w:r>
    </w:p>
    <w:p w14:paraId="27BD5D4C" w14:textId="77777777" w:rsidR="00567F8E" w:rsidRPr="00567F8E" w:rsidRDefault="00567F8E" w:rsidP="00567F8E">
      <w:pPr>
        <w:pStyle w:val="ListParagraph"/>
        <w:numPr>
          <w:ilvl w:val="2"/>
          <w:numId w:val="21"/>
        </w:numPr>
        <w:spacing w:before="120" w:after="120"/>
        <w:ind w:left="1077"/>
        <w:contextualSpacing w:val="0"/>
        <w:jc w:val="both"/>
        <w:rPr>
          <w:sz w:val="24"/>
          <w:szCs w:val="24"/>
        </w:rPr>
      </w:pPr>
      <w:r w:rsidRPr="00567F8E">
        <w:rPr>
          <w:sz w:val="24"/>
          <w:szCs w:val="24"/>
        </w:rPr>
        <w:t xml:space="preserve">Vežėjas turi teisę neatvykti į Prekybos vietą ir neišvežti Vienkartinių pakuočių Grafike nurodytu laiku, o Administratoriui nebus taikomos sankcijos, nurodytos šios Sutarties 8.5 punkte, jei išvežimo pagal Grafiką laikui Prekybos vietoje susikaupusių Maišų kiekis yra </w:t>
      </w:r>
      <w:r w:rsidRPr="00567F8E">
        <w:rPr>
          <w:sz w:val="24"/>
          <w:szCs w:val="24"/>
        </w:rPr>
        <w:lastRenderedPageBreak/>
        <w:t xml:space="preserve">mažesnis nei Minimalus Maišų kiekis  ar pagal šios Sutarties 4.5.1 punktą gaunama informacija iš Prekybos vietos atstovo, jog išvežimas pagal Grafiką nebūtinas, dėl kitų priežasčių. Šalys supranta, kad Sutarties 4.5.1 punkte nurodytu momentu Prekybos vietos atstovas nurodys Administratoriui ir/ar Vežėjui tuo konkrečiu momentu susikaupusių Maišų skaičių (kuris, be kita ko, gali būti mažesnis nei Minimalus Maišų kiekis), o tikslus reikalingų išvežti Maišų skaičius tampa žinomas tik išvežimo pagal Grafiką momentu. Atsižvelgiant į tai, bei tai, kad Administratoriui ir/ar Vežėjui yra prienami istoriniai duomenys apie iš tos Prekybos vietos išvežamų Maišų skaičių, kuriais vadovaudamasis Administratorius ir/ar Vežėjas turi galimybę pakankamai tiksliai apskaičiuoti / suprognozuoti būsimą išvežimo pagal Grafiką momentu reikalingų išvežti Maišų skaičių, Administratorius prisiima visą riziką, susijusią su galimu nepagrįstu Administratoriaus ir/ar Vežėjo sprendimu neatvykti į Prekybos vietą ir neišvežti Vienkartinių pakuočių Grafike nurodytu laiku, taip pat visą riziką, susijusią su dalies Maišų neišvežimu dėl to, kad Administratorius ir/ar Vežėjas neteisingai apskaičiavo / suprognozavo Vienkartinių pakuočių išvežimui transporto priemonėje reikalingą skirti vietos poreikį;    </w:t>
      </w:r>
    </w:p>
    <w:p w14:paraId="26B0F30B" w14:textId="77777777" w:rsidR="00567F8E" w:rsidRDefault="00567F8E" w:rsidP="00567F8E">
      <w:pPr>
        <w:pStyle w:val="ListParagraph"/>
        <w:numPr>
          <w:ilvl w:val="2"/>
          <w:numId w:val="21"/>
        </w:numPr>
        <w:spacing w:before="120" w:after="120"/>
        <w:ind w:left="1077"/>
        <w:contextualSpacing w:val="0"/>
        <w:jc w:val="both"/>
        <w:rPr>
          <w:sz w:val="24"/>
          <w:szCs w:val="24"/>
        </w:rPr>
      </w:pPr>
      <w:r w:rsidRPr="00567F8E">
        <w:rPr>
          <w:sz w:val="24"/>
          <w:szCs w:val="24"/>
        </w:rPr>
        <w:t>Jei Administratorius ir/ar Vežėjas negauna informacijos iš Prekybos vietos atstovo pagal šios Sutarties 4.5.1 punktą dėl to, kad nepavyko susiekti su Prekybos vietos atstovu arba pastarasis nepateikė reikiamos informacijos arba pateikė iš esmės neteisingą informaciją, Administratorius įsipareigoja užtikrinti, kad Vežėjas atvyktų į Prekybos vietą Grafike nurodytu laiku ir Vienkartinių pakuočių išvežimui transporto priemonėje skirtų vietos bei paimtų iš Prekybos vietos ne mažesnį Maišų skaičių nei dviejų paskutinių vežimų pagal Grafiką, vykdytų atitinkamą savaitė</w:t>
      </w:r>
      <w:r w:rsidR="00D37299">
        <w:rPr>
          <w:sz w:val="24"/>
          <w:szCs w:val="24"/>
        </w:rPr>
        <w:t>s dieną, vidutinis Maišų skaičis</w:t>
      </w:r>
      <w:r w:rsidRPr="00567F8E">
        <w:rPr>
          <w:sz w:val="24"/>
          <w:szCs w:val="24"/>
        </w:rPr>
        <w:t xml:space="preserve"> (pvz.: jei pagal Grafiką Maišai turi būti išvežami antradienį, tai planuojant išvežimą antradienį Vežėjas turi užtikrinti Maišų skaičiaus, kuris yra ne mažesnis nei dviejų paskutinių vežimų, vykdytų antradieniais, vidurkis išvežimą). Siekiant aiškumo, pažymima, kad šioje 4.5.3. punkte aprašomoje situacijoje Administratorius ir/ar Vežėjas nebus laikomas atsakingu už Maišų kiekio, viršijančio pagal šį punktą apskaičiuotą išvežtinų Maišų skaičių, neišvežimą iš Prekybos vietos Grafike nurodytu laiku. Tai neatleidžia Administratoriaus ir/ar Vežėjo nuo prievolės Maišų kiekį, viršijantį pagal šį punktą apskaičiuotą išvežtinų Maišų skaičių, išvežti artimiausiu Grafike nurodytu laiku, su sąlyga, kad bus tenkinama sąlyga dėl Minimalaus Maišų kiekio.</w:t>
      </w:r>
    </w:p>
    <w:p w14:paraId="6D68BCF1" w14:textId="77777777" w:rsidR="00923961" w:rsidRPr="00567F8E" w:rsidRDefault="00923961" w:rsidP="00567F8E">
      <w:pPr>
        <w:pStyle w:val="ListParagraph"/>
        <w:numPr>
          <w:ilvl w:val="2"/>
          <w:numId w:val="21"/>
        </w:numPr>
        <w:spacing w:before="120" w:after="120"/>
        <w:ind w:left="1077"/>
        <w:contextualSpacing w:val="0"/>
        <w:jc w:val="both"/>
        <w:rPr>
          <w:sz w:val="24"/>
          <w:szCs w:val="24"/>
        </w:rPr>
      </w:pPr>
      <w:r w:rsidRPr="00567F8E">
        <w:rPr>
          <w:sz w:val="24"/>
          <w:szCs w:val="24"/>
        </w:rPr>
        <w:t>Administratorius ir/ar Vežėjas</w:t>
      </w:r>
      <w:r>
        <w:rPr>
          <w:sz w:val="24"/>
          <w:szCs w:val="24"/>
        </w:rPr>
        <w:t xml:space="preserve"> privalo atvykti į Prekybos vietą ir išvežti Vienkartines</w:t>
      </w:r>
      <w:r w:rsidRPr="00567F8E">
        <w:rPr>
          <w:sz w:val="24"/>
          <w:szCs w:val="24"/>
        </w:rPr>
        <w:t xml:space="preserve"> pakuo</w:t>
      </w:r>
      <w:r>
        <w:rPr>
          <w:sz w:val="24"/>
          <w:szCs w:val="24"/>
        </w:rPr>
        <w:t>tes</w:t>
      </w:r>
      <w:r w:rsidR="00D65CD8">
        <w:rPr>
          <w:sz w:val="24"/>
          <w:szCs w:val="24"/>
        </w:rPr>
        <w:t xml:space="preserve"> ne rečiau kaip kartą per dvi savaites ir tuo atveju, kai </w:t>
      </w:r>
      <w:r w:rsidR="00D65CD8" w:rsidRPr="00567F8E">
        <w:rPr>
          <w:sz w:val="24"/>
          <w:szCs w:val="24"/>
        </w:rPr>
        <w:t>vietoje susikaupusių Maišų kiekis yra mažesnis nei Minimalus Maišų kiekis</w:t>
      </w:r>
      <w:r w:rsidR="00D65CD8">
        <w:rPr>
          <w:sz w:val="24"/>
          <w:szCs w:val="24"/>
        </w:rPr>
        <w:t>.</w:t>
      </w:r>
    </w:p>
    <w:p w14:paraId="6625627C" w14:textId="77777777" w:rsidR="00A601F7" w:rsidRPr="00037BA0" w:rsidRDefault="00FC347B" w:rsidP="00A601F7">
      <w:pPr>
        <w:pStyle w:val="ListParagraph"/>
        <w:numPr>
          <w:ilvl w:val="1"/>
          <w:numId w:val="21"/>
        </w:numPr>
        <w:spacing w:before="120" w:after="120"/>
        <w:ind w:left="567" w:hanging="567"/>
        <w:contextualSpacing w:val="0"/>
        <w:jc w:val="both"/>
        <w:rPr>
          <w:sz w:val="24"/>
          <w:szCs w:val="24"/>
        </w:rPr>
      </w:pPr>
      <w:r w:rsidRPr="00037BA0">
        <w:rPr>
          <w:sz w:val="24"/>
          <w:szCs w:val="24"/>
        </w:rPr>
        <w:t xml:space="preserve">Jei Vežėjas </w:t>
      </w:r>
      <w:r w:rsidR="00346DE1" w:rsidRPr="00037BA0">
        <w:rPr>
          <w:sz w:val="24"/>
          <w:szCs w:val="24"/>
        </w:rPr>
        <w:t>(ar Administratorius)</w:t>
      </w:r>
      <w:r w:rsidR="0033153D">
        <w:rPr>
          <w:sz w:val="24"/>
          <w:szCs w:val="24"/>
        </w:rPr>
        <w:t xml:space="preserve"> Grafike nurodytais terminais</w:t>
      </w:r>
      <w:r w:rsidR="00346DE1" w:rsidRPr="00037BA0">
        <w:rPr>
          <w:sz w:val="24"/>
          <w:szCs w:val="24"/>
        </w:rPr>
        <w:t xml:space="preserve"> </w:t>
      </w:r>
      <w:r w:rsidR="004A3F6E" w:rsidRPr="00037BA0">
        <w:rPr>
          <w:sz w:val="24"/>
          <w:szCs w:val="24"/>
        </w:rPr>
        <w:t xml:space="preserve">nepaima </w:t>
      </w:r>
      <w:r w:rsidRPr="00037BA0">
        <w:rPr>
          <w:sz w:val="24"/>
          <w:szCs w:val="24"/>
        </w:rPr>
        <w:t xml:space="preserve">iš Prekybos vietos </w:t>
      </w:r>
      <w:r w:rsidR="0063039D">
        <w:rPr>
          <w:sz w:val="24"/>
          <w:szCs w:val="24"/>
        </w:rPr>
        <w:t>visų Vienkartinių pakuočių, kurias jis turi paimti atsižvelgiant į šios Sutarties 4.4, 4.5 punktų nuostatas</w:t>
      </w:r>
      <w:r w:rsidR="0033153D">
        <w:rPr>
          <w:sz w:val="24"/>
          <w:szCs w:val="24"/>
        </w:rPr>
        <w:t xml:space="preserve">, </w:t>
      </w:r>
      <w:r w:rsidRPr="00037BA0">
        <w:rPr>
          <w:sz w:val="24"/>
          <w:szCs w:val="24"/>
        </w:rPr>
        <w:t>ir Administratorius nepasiūlo Pardavėjui</w:t>
      </w:r>
      <w:r w:rsidR="00E5116F" w:rsidRPr="00037BA0">
        <w:rPr>
          <w:sz w:val="24"/>
          <w:szCs w:val="24"/>
        </w:rPr>
        <w:t xml:space="preserve"> priimtinos</w:t>
      </w:r>
      <w:r w:rsidRPr="00037BA0">
        <w:rPr>
          <w:sz w:val="24"/>
          <w:szCs w:val="24"/>
        </w:rPr>
        <w:t xml:space="preserve"> alternatyvos dėl Vienkartinių pakuočių </w:t>
      </w:r>
      <w:r w:rsidR="00732A18" w:rsidRPr="00037BA0">
        <w:rPr>
          <w:sz w:val="24"/>
          <w:szCs w:val="24"/>
        </w:rPr>
        <w:t>išvežimo</w:t>
      </w:r>
      <w:r w:rsidRPr="00037BA0">
        <w:rPr>
          <w:sz w:val="24"/>
          <w:szCs w:val="24"/>
        </w:rPr>
        <w:t>, Pardavėjas turi teisę, iš anksto</w:t>
      </w:r>
      <w:r w:rsidR="004A3F6E" w:rsidRPr="00037BA0">
        <w:rPr>
          <w:sz w:val="24"/>
          <w:szCs w:val="24"/>
        </w:rPr>
        <w:t xml:space="preserve"> </w:t>
      </w:r>
      <w:r w:rsidRPr="00037BA0">
        <w:rPr>
          <w:sz w:val="24"/>
          <w:szCs w:val="24"/>
        </w:rPr>
        <w:t>prieš 1 (vieną) darbo dieną įspėjęs Administratorių</w:t>
      </w:r>
      <w:r w:rsidR="00202742" w:rsidRPr="00037BA0">
        <w:rPr>
          <w:sz w:val="24"/>
          <w:szCs w:val="24"/>
        </w:rPr>
        <w:t xml:space="preserve"> ir su juo susiderinęs Vienkartinių pakuočių pristatymo į Skaičiavimo centrą laiką</w:t>
      </w:r>
      <w:r w:rsidRPr="00037BA0">
        <w:rPr>
          <w:sz w:val="24"/>
          <w:szCs w:val="24"/>
        </w:rPr>
        <w:t xml:space="preserve">, pats organizuoti Vienkartinių pakuočių </w:t>
      </w:r>
      <w:r w:rsidR="00732A18" w:rsidRPr="00037BA0">
        <w:rPr>
          <w:sz w:val="24"/>
          <w:szCs w:val="24"/>
        </w:rPr>
        <w:t xml:space="preserve">išvežimą </w:t>
      </w:r>
      <w:r w:rsidR="00202742" w:rsidRPr="00037BA0">
        <w:rPr>
          <w:sz w:val="24"/>
          <w:szCs w:val="24"/>
        </w:rPr>
        <w:t>Administratoriaus sąskaita.</w:t>
      </w:r>
      <w:r w:rsidRPr="00037BA0">
        <w:rPr>
          <w:sz w:val="24"/>
          <w:szCs w:val="24"/>
        </w:rPr>
        <w:t xml:space="preserve"> Tokiu atveju Šalys susitaria, kad Pardavėjo organizuojamo Vienkartinių pakuočių </w:t>
      </w:r>
      <w:r w:rsidR="00732A18" w:rsidRPr="00037BA0">
        <w:rPr>
          <w:sz w:val="24"/>
          <w:szCs w:val="24"/>
        </w:rPr>
        <w:t>iš</w:t>
      </w:r>
      <w:r w:rsidRPr="00037BA0">
        <w:rPr>
          <w:sz w:val="24"/>
          <w:szCs w:val="24"/>
        </w:rPr>
        <w:t xml:space="preserve">vežimo kaina negali būti didesnė nei </w:t>
      </w:r>
      <w:r w:rsidR="00A601F7" w:rsidRPr="00037BA0">
        <w:rPr>
          <w:sz w:val="24"/>
          <w:szCs w:val="24"/>
        </w:rPr>
        <w:t>protingi, rinkos sąlygas atitinkantys</w:t>
      </w:r>
      <w:r w:rsidR="004A3F6E" w:rsidRPr="00037BA0">
        <w:rPr>
          <w:sz w:val="24"/>
          <w:szCs w:val="24"/>
        </w:rPr>
        <w:t>,</w:t>
      </w:r>
      <w:r w:rsidR="00A601F7" w:rsidRPr="00037BA0">
        <w:rPr>
          <w:sz w:val="24"/>
          <w:szCs w:val="24"/>
        </w:rPr>
        <w:t xml:space="preserve"> Vienkartinių pakuočių </w:t>
      </w:r>
      <w:r w:rsidR="003218EB" w:rsidRPr="00037BA0">
        <w:rPr>
          <w:sz w:val="24"/>
          <w:szCs w:val="24"/>
        </w:rPr>
        <w:t>pervežimo</w:t>
      </w:r>
      <w:r w:rsidR="00AC7A51" w:rsidRPr="00037BA0">
        <w:rPr>
          <w:sz w:val="24"/>
          <w:szCs w:val="24"/>
        </w:rPr>
        <w:t xml:space="preserve"> </w:t>
      </w:r>
      <w:r w:rsidR="00A601F7" w:rsidRPr="00037BA0">
        <w:rPr>
          <w:sz w:val="24"/>
          <w:szCs w:val="24"/>
        </w:rPr>
        <w:t xml:space="preserve">iš </w:t>
      </w:r>
      <w:r w:rsidR="00732A18" w:rsidRPr="00037BA0">
        <w:rPr>
          <w:sz w:val="24"/>
          <w:szCs w:val="24"/>
        </w:rPr>
        <w:t xml:space="preserve">atitinkamos </w:t>
      </w:r>
      <w:r w:rsidR="00A601F7" w:rsidRPr="00037BA0">
        <w:rPr>
          <w:sz w:val="24"/>
          <w:szCs w:val="24"/>
        </w:rPr>
        <w:t>Prekybos vietos</w:t>
      </w:r>
      <w:r w:rsidR="002D0105" w:rsidRPr="00037BA0">
        <w:rPr>
          <w:sz w:val="24"/>
          <w:szCs w:val="24"/>
        </w:rPr>
        <w:t xml:space="preserve"> į Administratoriaus S</w:t>
      </w:r>
      <w:r w:rsidR="00A601F7" w:rsidRPr="00037BA0">
        <w:rPr>
          <w:sz w:val="24"/>
          <w:szCs w:val="24"/>
        </w:rPr>
        <w:t xml:space="preserve">kaičiavimo centrą kaštai. </w:t>
      </w:r>
    </w:p>
    <w:p w14:paraId="43400F7B" w14:textId="77777777" w:rsidR="00732A18" w:rsidRPr="00037BA0" w:rsidRDefault="00A601F7" w:rsidP="00732A18">
      <w:pPr>
        <w:pStyle w:val="ListParagraph"/>
        <w:numPr>
          <w:ilvl w:val="1"/>
          <w:numId w:val="21"/>
        </w:numPr>
        <w:spacing w:before="120" w:after="120"/>
        <w:ind w:left="567" w:hanging="567"/>
        <w:contextualSpacing w:val="0"/>
        <w:jc w:val="both"/>
        <w:rPr>
          <w:sz w:val="24"/>
          <w:szCs w:val="24"/>
        </w:rPr>
      </w:pPr>
      <w:r w:rsidRPr="00037BA0">
        <w:rPr>
          <w:sz w:val="24"/>
          <w:szCs w:val="24"/>
        </w:rPr>
        <w:t>Jei dėl neplan</w:t>
      </w:r>
      <w:r w:rsidR="00202742" w:rsidRPr="00037BA0">
        <w:rPr>
          <w:sz w:val="24"/>
          <w:szCs w:val="24"/>
        </w:rPr>
        <w:t xml:space="preserve">uotai Prekybos vietoje priimto </w:t>
      </w:r>
      <w:r w:rsidRPr="00037BA0">
        <w:rPr>
          <w:sz w:val="24"/>
          <w:szCs w:val="24"/>
        </w:rPr>
        <w:t xml:space="preserve">didelio Vienkartinių pakuočių kiekio būtina </w:t>
      </w:r>
      <w:r w:rsidR="004A3F6E" w:rsidRPr="00037BA0">
        <w:rPr>
          <w:sz w:val="24"/>
          <w:szCs w:val="24"/>
        </w:rPr>
        <w:t>Vienkartine</w:t>
      </w:r>
      <w:r w:rsidRPr="00037BA0">
        <w:rPr>
          <w:sz w:val="24"/>
          <w:szCs w:val="24"/>
        </w:rPr>
        <w:t>s pakuotes išvežti anksčiau nei Grafike nurodyt</w:t>
      </w:r>
      <w:r w:rsidR="00732A18" w:rsidRPr="00037BA0">
        <w:rPr>
          <w:sz w:val="24"/>
          <w:szCs w:val="24"/>
        </w:rPr>
        <w:t>u laiku:</w:t>
      </w:r>
    </w:p>
    <w:p w14:paraId="0B9EB2C2" w14:textId="77777777" w:rsidR="00732A18" w:rsidRPr="00037BA0" w:rsidRDefault="00732A18" w:rsidP="00732A18">
      <w:pPr>
        <w:pStyle w:val="ListParagraph"/>
        <w:numPr>
          <w:ilvl w:val="2"/>
          <w:numId w:val="21"/>
        </w:numPr>
        <w:spacing w:before="120" w:after="120"/>
        <w:contextualSpacing w:val="0"/>
        <w:jc w:val="both"/>
        <w:rPr>
          <w:sz w:val="24"/>
          <w:szCs w:val="24"/>
        </w:rPr>
      </w:pPr>
      <w:r w:rsidRPr="00037BA0">
        <w:rPr>
          <w:sz w:val="24"/>
          <w:szCs w:val="24"/>
        </w:rPr>
        <w:t xml:space="preserve">Pardavėjas turi teisę pateikti prašymą Administratoriui (ar </w:t>
      </w:r>
      <w:r w:rsidR="004A3F6E" w:rsidRPr="00037BA0">
        <w:rPr>
          <w:sz w:val="24"/>
          <w:szCs w:val="24"/>
        </w:rPr>
        <w:t xml:space="preserve">Administratoriaus nurodymu </w:t>
      </w:r>
      <w:r w:rsidRPr="00037BA0">
        <w:rPr>
          <w:sz w:val="24"/>
          <w:szCs w:val="24"/>
        </w:rPr>
        <w:t xml:space="preserve">Vežėjui) dėl neplanuoto </w:t>
      </w:r>
      <w:r w:rsidR="003218EB" w:rsidRPr="00037BA0">
        <w:rPr>
          <w:sz w:val="24"/>
          <w:szCs w:val="24"/>
        </w:rPr>
        <w:t>Vienkartinių</w:t>
      </w:r>
      <w:r w:rsidRPr="00037BA0">
        <w:rPr>
          <w:sz w:val="24"/>
          <w:szCs w:val="24"/>
        </w:rPr>
        <w:t xml:space="preserve"> pakuočių išvežimo, o </w:t>
      </w:r>
      <w:r w:rsidR="00A601F7" w:rsidRPr="00037BA0">
        <w:rPr>
          <w:sz w:val="24"/>
          <w:szCs w:val="24"/>
        </w:rPr>
        <w:t xml:space="preserve">Administratorius įsipareigoja užtikrinti, kad </w:t>
      </w:r>
      <w:r w:rsidRPr="00037BA0">
        <w:rPr>
          <w:sz w:val="24"/>
          <w:szCs w:val="24"/>
        </w:rPr>
        <w:t xml:space="preserve">tokiu atveju </w:t>
      </w:r>
      <w:r w:rsidR="003218EB" w:rsidRPr="00037BA0">
        <w:rPr>
          <w:sz w:val="24"/>
          <w:szCs w:val="24"/>
        </w:rPr>
        <w:t>Vienkartinės</w:t>
      </w:r>
      <w:r w:rsidR="00A601F7" w:rsidRPr="00037BA0">
        <w:rPr>
          <w:sz w:val="24"/>
          <w:szCs w:val="24"/>
        </w:rPr>
        <w:t xml:space="preserve"> pakuotės būtų išvežtos iš Prekybos vietos </w:t>
      </w:r>
      <w:r w:rsidR="00087869" w:rsidRPr="00037BA0">
        <w:rPr>
          <w:sz w:val="24"/>
          <w:szCs w:val="24"/>
        </w:rPr>
        <w:t>per specialius išvežimo terminus, nurodytus Grafike</w:t>
      </w:r>
      <w:r w:rsidRPr="00037BA0">
        <w:rPr>
          <w:sz w:val="24"/>
          <w:szCs w:val="24"/>
        </w:rPr>
        <w:t xml:space="preserve">, arba </w:t>
      </w:r>
    </w:p>
    <w:p w14:paraId="623C847B" w14:textId="77777777" w:rsidR="00A601F7" w:rsidRPr="00037BA0" w:rsidRDefault="00A601F7" w:rsidP="00732A18">
      <w:pPr>
        <w:pStyle w:val="ListParagraph"/>
        <w:numPr>
          <w:ilvl w:val="2"/>
          <w:numId w:val="21"/>
        </w:numPr>
        <w:spacing w:before="120" w:after="120"/>
        <w:contextualSpacing w:val="0"/>
        <w:jc w:val="both"/>
        <w:rPr>
          <w:sz w:val="24"/>
          <w:szCs w:val="24"/>
        </w:rPr>
      </w:pPr>
      <w:r w:rsidRPr="00037BA0">
        <w:rPr>
          <w:sz w:val="24"/>
          <w:szCs w:val="24"/>
        </w:rPr>
        <w:lastRenderedPageBreak/>
        <w:t xml:space="preserve"> </w:t>
      </w:r>
      <w:r w:rsidR="00732A18" w:rsidRPr="00037BA0">
        <w:rPr>
          <w:sz w:val="24"/>
          <w:szCs w:val="24"/>
        </w:rPr>
        <w:t>Pardavėjas turi teisę pats organizuoti Vienkartinių pakuočių išvežimą šios Sutarties 4.</w:t>
      </w:r>
      <w:r w:rsidR="0063039D">
        <w:rPr>
          <w:sz w:val="24"/>
          <w:szCs w:val="24"/>
        </w:rPr>
        <w:t>6</w:t>
      </w:r>
      <w:r w:rsidR="00732A18" w:rsidRPr="00037BA0">
        <w:rPr>
          <w:sz w:val="24"/>
          <w:szCs w:val="24"/>
        </w:rPr>
        <w:t xml:space="preserve"> punkte nurodytomis sąlygomis ir tvarka.  </w:t>
      </w:r>
      <w:r w:rsidRPr="00037BA0">
        <w:rPr>
          <w:sz w:val="24"/>
          <w:szCs w:val="24"/>
        </w:rPr>
        <w:t xml:space="preserve">  </w:t>
      </w:r>
    </w:p>
    <w:p w14:paraId="46B351E1" w14:textId="77777777" w:rsidR="00A601F7" w:rsidRPr="00037BA0" w:rsidRDefault="00732A18" w:rsidP="00202742">
      <w:pPr>
        <w:pStyle w:val="ListParagraph"/>
        <w:numPr>
          <w:ilvl w:val="1"/>
          <w:numId w:val="21"/>
        </w:numPr>
        <w:spacing w:before="120" w:after="120"/>
        <w:ind w:left="567" w:hanging="567"/>
        <w:contextualSpacing w:val="0"/>
        <w:jc w:val="both"/>
        <w:rPr>
          <w:sz w:val="24"/>
          <w:szCs w:val="24"/>
        </w:rPr>
      </w:pPr>
      <w:r w:rsidRPr="00037BA0">
        <w:rPr>
          <w:sz w:val="24"/>
          <w:szCs w:val="24"/>
        </w:rPr>
        <w:t xml:space="preserve">Šalys susitaria koreguoti Grafiką (t. y. jame nurodytą dažnumą), jei sistemingai </w:t>
      </w:r>
      <w:r w:rsidR="002E0035" w:rsidRPr="00037BA0">
        <w:rPr>
          <w:sz w:val="24"/>
          <w:szCs w:val="24"/>
        </w:rPr>
        <w:t xml:space="preserve">kartojasi atvejai, nurodyti šios Sutarties </w:t>
      </w:r>
      <w:r w:rsidR="00275031" w:rsidRPr="00037BA0">
        <w:rPr>
          <w:sz w:val="24"/>
          <w:szCs w:val="24"/>
        </w:rPr>
        <w:t>4.</w:t>
      </w:r>
      <w:r w:rsidR="0063039D">
        <w:rPr>
          <w:sz w:val="24"/>
          <w:szCs w:val="24"/>
        </w:rPr>
        <w:t>7</w:t>
      </w:r>
      <w:r w:rsidR="00275031" w:rsidRPr="00037BA0">
        <w:rPr>
          <w:sz w:val="24"/>
          <w:szCs w:val="24"/>
        </w:rPr>
        <w:t xml:space="preserve"> punkte</w:t>
      </w:r>
      <w:r w:rsidR="00E8573A" w:rsidRPr="00037BA0">
        <w:rPr>
          <w:sz w:val="24"/>
          <w:szCs w:val="24"/>
        </w:rPr>
        <w:t xml:space="preserve"> arba Grafike nurodytas išvežimo dažnumas tampa nep</w:t>
      </w:r>
      <w:r w:rsidR="001F410C" w:rsidRPr="00037BA0">
        <w:rPr>
          <w:sz w:val="24"/>
          <w:szCs w:val="24"/>
        </w:rPr>
        <w:t>ak</w:t>
      </w:r>
      <w:r w:rsidR="00E8573A" w:rsidRPr="00037BA0">
        <w:rPr>
          <w:sz w:val="24"/>
          <w:szCs w:val="24"/>
        </w:rPr>
        <w:t>ankamas</w:t>
      </w:r>
      <w:r w:rsidR="00275031" w:rsidRPr="00037BA0">
        <w:rPr>
          <w:sz w:val="24"/>
          <w:szCs w:val="24"/>
        </w:rPr>
        <w:t xml:space="preserve"> (t. y. atsiranda poreikis išvežti </w:t>
      </w:r>
      <w:r w:rsidR="003218EB" w:rsidRPr="00037BA0">
        <w:rPr>
          <w:sz w:val="24"/>
          <w:szCs w:val="24"/>
        </w:rPr>
        <w:t>Vienkartines</w:t>
      </w:r>
      <w:r w:rsidR="00275031" w:rsidRPr="00037BA0">
        <w:rPr>
          <w:sz w:val="24"/>
          <w:szCs w:val="24"/>
        </w:rPr>
        <w:t xml:space="preserve"> pakuotes </w:t>
      </w:r>
      <w:r w:rsidR="00346DE1" w:rsidRPr="00037BA0">
        <w:rPr>
          <w:sz w:val="24"/>
          <w:szCs w:val="24"/>
        </w:rPr>
        <w:t xml:space="preserve">didesniu dažnumu nei nurodyta Grafike). </w:t>
      </w:r>
    </w:p>
    <w:p w14:paraId="6858ED7E"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 xml:space="preserve">Administratorius užtikrins, kad jo pasitelktas Vežėjas </w:t>
      </w:r>
      <w:r w:rsidR="00582A2B" w:rsidRPr="00037BA0">
        <w:rPr>
          <w:sz w:val="24"/>
          <w:szCs w:val="24"/>
        </w:rPr>
        <w:t>M</w:t>
      </w:r>
      <w:r w:rsidR="00567F61" w:rsidRPr="00037BA0">
        <w:rPr>
          <w:sz w:val="24"/>
          <w:szCs w:val="24"/>
        </w:rPr>
        <w:t xml:space="preserve">aišus su </w:t>
      </w:r>
      <w:r w:rsidRPr="00037BA0">
        <w:rPr>
          <w:sz w:val="24"/>
          <w:szCs w:val="24"/>
        </w:rPr>
        <w:t>Vienkartinėmis pakuotėmis</w:t>
      </w:r>
      <w:r w:rsidR="0050567F" w:rsidRPr="00037BA0">
        <w:rPr>
          <w:sz w:val="24"/>
          <w:szCs w:val="24"/>
        </w:rPr>
        <w:t xml:space="preserve"> </w:t>
      </w:r>
      <w:r w:rsidRPr="00037BA0">
        <w:rPr>
          <w:sz w:val="24"/>
          <w:szCs w:val="24"/>
        </w:rPr>
        <w:t>gabentų toki</w:t>
      </w:r>
      <w:r w:rsidR="0050567F" w:rsidRPr="00037BA0">
        <w:rPr>
          <w:sz w:val="24"/>
          <w:szCs w:val="24"/>
        </w:rPr>
        <w:t>u</w:t>
      </w:r>
      <w:r w:rsidRPr="00037BA0">
        <w:rPr>
          <w:sz w:val="24"/>
          <w:szCs w:val="24"/>
        </w:rPr>
        <w:t xml:space="preserve"> būdu ir priemonėmis, kad Vienkartinių pakuočių forma išliktų nepakitusi</w:t>
      </w:r>
      <w:r w:rsidR="00DE2DE9">
        <w:rPr>
          <w:sz w:val="24"/>
          <w:szCs w:val="24"/>
        </w:rPr>
        <w:t xml:space="preserve"> ir jas </w:t>
      </w:r>
      <w:r w:rsidR="00DE2DE9" w:rsidRPr="00037BA0">
        <w:rPr>
          <w:sz w:val="24"/>
          <w:szCs w:val="24"/>
        </w:rPr>
        <w:t xml:space="preserve">būtų įmanoma </w:t>
      </w:r>
      <w:r w:rsidR="00D060B7">
        <w:rPr>
          <w:sz w:val="24"/>
          <w:szCs w:val="24"/>
        </w:rPr>
        <w:t xml:space="preserve">vizualiai </w:t>
      </w:r>
      <w:r w:rsidR="00DE2DE9" w:rsidRPr="00037BA0">
        <w:rPr>
          <w:sz w:val="24"/>
          <w:szCs w:val="24"/>
        </w:rPr>
        <w:t xml:space="preserve">identifikuoti </w:t>
      </w:r>
      <w:r w:rsidR="00DE2DE9">
        <w:rPr>
          <w:sz w:val="24"/>
          <w:szCs w:val="24"/>
        </w:rPr>
        <w:t>pagal jų formą</w:t>
      </w:r>
      <w:r w:rsidRPr="00037BA0">
        <w:rPr>
          <w:sz w:val="24"/>
          <w:szCs w:val="24"/>
        </w:rPr>
        <w:t>.</w:t>
      </w:r>
    </w:p>
    <w:p w14:paraId="369BE2ED"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Administratorius užtikrins, kad jo pasitelktas Vežėjas laikytųsi teritorijoje, kurioje veikia Prekybos vieta, nustatytų reikalavimų</w:t>
      </w:r>
      <w:r w:rsidR="00250592" w:rsidRPr="00037BA0">
        <w:rPr>
          <w:sz w:val="24"/>
          <w:szCs w:val="24"/>
        </w:rPr>
        <w:t xml:space="preserve"> </w:t>
      </w:r>
      <w:r w:rsidRPr="00037BA0">
        <w:rPr>
          <w:sz w:val="24"/>
          <w:szCs w:val="24"/>
        </w:rPr>
        <w:t>(įskaitant, bet neapsiribojant, reikalavim</w:t>
      </w:r>
      <w:r w:rsidR="00AC015F" w:rsidRPr="00037BA0">
        <w:rPr>
          <w:sz w:val="24"/>
          <w:szCs w:val="24"/>
        </w:rPr>
        <w:t>ų</w:t>
      </w:r>
      <w:r w:rsidRPr="00037BA0">
        <w:rPr>
          <w:sz w:val="24"/>
          <w:szCs w:val="24"/>
        </w:rPr>
        <w:t xml:space="preserve"> dėl transporto priemonių įvažiavimo, buvimo ir judėjimo teritorijoje, pakrovimo/iškrovimo tvarkos ir pan.), apie kuriuos Pardavėjas iš anksto, bet visais atvejais ne vėliau kaip prieš 10</w:t>
      </w:r>
      <w:r w:rsidR="008A700C" w:rsidRPr="00037BA0">
        <w:rPr>
          <w:sz w:val="24"/>
          <w:szCs w:val="24"/>
        </w:rPr>
        <w:t xml:space="preserve"> (dešimt)</w:t>
      </w:r>
      <w:r w:rsidRPr="00037BA0">
        <w:rPr>
          <w:sz w:val="24"/>
          <w:szCs w:val="24"/>
        </w:rPr>
        <w:t xml:space="preserve"> dienų, informuos Administratorių ir/ar Vežėją, ir kuriuos Pardavėjas gali kartas nuo karto pakeisti ar papildyti, ir kurie apima, be kita ko, žemiau nurodytus reikalavimus:</w:t>
      </w:r>
    </w:p>
    <w:p w14:paraId="155D6402" w14:textId="77777777" w:rsidR="002E24AE" w:rsidRPr="00037BA0" w:rsidRDefault="002E24AE" w:rsidP="002E24AE">
      <w:pPr>
        <w:pStyle w:val="ListParagraph"/>
        <w:numPr>
          <w:ilvl w:val="2"/>
          <w:numId w:val="21"/>
        </w:numPr>
        <w:spacing w:before="120" w:after="120"/>
        <w:contextualSpacing w:val="0"/>
        <w:jc w:val="both"/>
        <w:rPr>
          <w:sz w:val="24"/>
          <w:szCs w:val="24"/>
        </w:rPr>
      </w:pPr>
      <w:r w:rsidRPr="00037BA0">
        <w:rPr>
          <w:sz w:val="24"/>
          <w:szCs w:val="24"/>
        </w:rPr>
        <w:t xml:space="preserve">Vežėjo naudojamos transporto priemonės turi būti techniškai tvarkingos (be kita ko, neturi bėgti kuras, tepalai), švarios, atitikti higienos reikalavimus ir Vienkartinių pakuočių  gabenimui nustatytus reikalavimus; </w:t>
      </w:r>
    </w:p>
    <w:p w14:paraId="3AD26643" w14:textId="77777777" w:rsidR="002E24AE" w:rsidRPr="00037BA0" w:rsidRDefault="002E24AE" w:rsidP="002E24AE">
      <w:pPr>
        <w:pStyle w:val="ListParagraph"/>
        <w:numPr>
          <w:ilvl w:val="2"/>
          <w:numId w:val="21"/>
        </w:numPr>
        <w:spacing w:before="120" w:after="120"/>
        <w:contextualSpacing w:val="0"/>
        <w:jc w:val="both"/>
        <w:rPr>
          <w:sz w:val="24"/>
          <w:szCs w:val="24"/>
        </w:rPr>
      </w:pPr>
      <w:r w:rsidRPr="00037BA0">
        <w:rPr>
          <w:sz w:val="24"/>
          <w:szCs w:val="24"/>
        </w:rPr>
        <w:t>tokios transporto priemonės turi būti pritaikytos prekių pasikrovimui nuo rampos (mechaniniu ar elektriniu krautuvu);</w:t>
      </w:r>
    </w:p>
    <w:p w14:paraId="34A9E165" w14:textId="77777777" w:rsidR="002E24AE" w:rsidRPr="00037BA0" w:rsidRDefault="002E24AE" w:rsidP="002E24AE">
      <w:pPr>
        <w:pStyle w:val="ListParagraph"/>
        <w:numPr>
          <w:ilvl w:val="2"/>
          <w:numId w:val="21"/>
        </w:numPr>
        <w:spacing w:before="120" w:after="120"/>
        <w:contextualSpacing w:val="0"/>
        <w:jc w:val="both"/>
        <w:rPr>
          <w:sz w:val="24"/>
          <w:szCs w:val="24"/>
        </w:rPr>
      </w:pPr>
      <w:r w:rsidRPr="00037BA0">
        <w:rPr>
          <w:sz w:val="24"/>
          <w:szCs w:val="24"/>
        </w:rPr>
        <w:t>Vežėjas bus atsakingas už  maišų su Vienkartinėmis pakuotėmis pakrovimą į transporto priemonę</w:t>
      </w:r>
      <w:r w:rsidR="00AC015F" w:rsidRPr="00037BA0">
        <w:rPr>
          <w:sz w:val="24"/>
          <w:szCs w:val="24"/>
        </w:rPr>
        <w:t>, k</w:t>
      </w:r>
      <w:r w:rsidR="00D37299">
        <w:rPr>
          <w:sz w:val="24"/>
          <w:szCs w:val="24"/>
        </w:rPr>
        <w:t>aip numatyta šios Sutarties 4.12</w:t>
      </w:r>
      <w:r w:rsidR="00AC015F" w:rsidRPr="00037BA0">
        <w:rPr>
          <w:sz w:val="24"/>
          <w:szCs w:val="24"/>
        </w:rPr>
        <w:t xml:space="preserve"> punkte</w:t>
      </w:r>
      <w:r w:rsidRPr="00037BA0">
        <w:rPr>
          <w:sz w:val="24"/>
          <w:szCs w:val="24"/>
        </w:rPr>
        <w:t>.</w:t>
      </w:r>
    </w:p>
    <w:p w14:paraId="7438BD59" w14:textId="77777777" w:rsidR="002E24AE" w:rsidRPr="00037BA0" w:rsidRDefault="002E24AE" w:rsidP="008A700C">
      <w:pPr>
        <w:pStyle w:val="ListParagraph"/>
        <w:numPr>
          <w:ilvl w:val="1"/>
          <w:numId w:val="21"/>
        </w:numPr>
        <w:spacing w:before="120" w:after="120"/>
        <w:ind w:left="567" w:hanging="567"/>
        <w:contextualSpacing w:val="0"/>
        <w:jc w:val="both"/>
        <w:rPr>
          <w:sz w:val="24"/>
          <w:szCs w:val="24"/>
        </w:rPr>
      </w:pPr>
      <w:r w:rsidRPr="00037BA0">
        <w:rPr>
          <w:sz w:val="24"/>
          <w:szCs w:val="24"/>
        </w:rPr>
        <w:t xml:space="preserve"> Vežėjui sistemingai pažeidžiant 4.</w:t>
      </w:r>
      <w:r w:rsidR="0063039D">
        <w:rPr>
          <w:sz w:val="24"/>
          <w:szCs w:val="24"/>
        </w:rPr>
        <w:t>6</w:t>
      </w:r>
      <w:r w:rsidR="00346DE1" w:rsidRPr="00037BA0">
        <w:rPr>
          <w:sz w:val="24"/>
          <w:szCs w:val="24"/>
        </w:rPr>
        <w:t xml:space="preserve">, </w:t>
      </w:r>
      <w:r w:rsidR="0025157D" w:rsidRPr="00037BA0">
        <w:rPr>
          <w:sz w:val="24"/>
          <w:szCs w:val="24"/>
        </w:rPr>
        <w:t>4.</w:t>
      </w:r>
      <w:r w:rsidR="0063039D">
        <w:rPr>
          <w:sz w:val="24"/>
          <w:szCs w:val="24"/>
        </w:rPr>
        <w:t>7</w:t>
      </w:r>
      <w:r w:rsidR="0025157D" w:rsidRPr="00037BA0">
        <w:rPr>
          <w:sz w:val="24"/>
          <w:szCs w:val="24"/>
        </w:rPr>
        <w:t xml:space="preserve">.1, </w:t>
      </w:r>
      <w:r w:rsidR="00346DE1" w:rsidRPr="00037BA0">
        <w:rPr>
          <w:sz w:val="24"/>
          <w:szCs w:val="24"/>
        </w:rPr>
        <w:t>4.</w:t>
      </w:r>
      <w:r w:rsidR="0063039D">
        <w:rPr>
          <w:sz w:val="24"/>
          <w:szCs w:val="24"/>
        </w:rPr>
        <w:t>9</w:t>
      </w:r>
      <w:r w:rsidR="000246F0" w:rsidRPr="00037BA0">
        <w:rPr>
          <w:sz w:val="24"/>
          <w:szCs w:val="24"/>
        </w:rPr>
        <w:t xml:space="preserve"> </w:t>
      </w:r>
      <w:r w:rsidR="000F1869">
        <w:rPr>
          <w:sz w:val="24"/>
          <w:szCs w:val="24"/>
        </w:rPr>
        <w:t>ir/ar</w:t>
      </w:r>
      <w:r w:rsidR="000246F0" w:rsidRPr="00037BA0">
        <w:rPr>
          <w:sz w:val="24"/>
          <w:szCs w:val="24"/>
        </w:rPr>
        <w:t xml:space="preserve"> </w:t>
      </w:r>
      <w:r w:rsidRPr="00037BA0">
        <w:rPr>
          <w:sz w:val="24"/>
          <w:szCs w:val="24"/>
        </w:rPr>
        <w:t>4.</w:t>
      </w:r>
      <w:r w:rsidR="0063039D">
        <w:rPr>
          <w:sz w:val="24"/>
          <w:szCs w:val="24"/>
        </w:rPr>
        <w:t>10</w:t>
      </w:r>
      <w:r w:rsidR="008A700C" w:rsidRPr="00037BA0">
        <w:rPr>
          <w:sz w:val="24"/>
          <w:szCs w:val="24"/>
        </w:rPr>
        <w:t xml:space="preserve"> </w:t>
      </w:r>
      <w:r w:rsidRPr="00037BA0">
        <w:rPr>
          <w:sz w:val="24"/>
          <w:szCs w:val="24"/>
        </w:rPr>
        <w:t xml:space="preserve">punktų nuostatas, Administratorius privalo per </w:t>
      </w:r>
      <w:r w:rsidR="00EF3508">
        <w:rPr>
          <w:sz w:val="24"/>
          <w:szCs w:val="24"/>
        </w:rPr>
        <w:t>10 darbo dienų</w:t>
      </w:r>
      <w:r w:rsidRPr="00037BA0">
        <w:rPr>
          <w:sz w:val="24"/>
          <w:szCs w:val="24"/>
        </w:rPr>
        <w:t xml:space="preserve"> terminą nuo Pardavėjo atitinkamo reikalavimo gavimo dienos pakeisti tokį Vežėją kitu.</w:t>
      </w:r>
    </w:p>
    <w:p w14:paraId="3FC5017C" w14:textId="77777777" w:rsidR="002E12CC" w:rsidRPr="00037BA0" w:rsidRDefault="002E12CC" w:rsidP="00354CD2">
      <w:pPr>
        <w:pStyle w:val="S2lygis"/>
        <w:numPr>
          <w:ilvl w:val="1"/>
          <w:numId w:val="21"/>
        </w:numPr>
        <w:ind w:left="567" w:hanging="567"/>
      </w:pPr>
      <w:r w:rsidRPr="00037BA0">
        <w:t>Šalys susitaria, kad pakrovimas į transporto</w:t>
      </w:r>
      <w:r w:rsidR="00354CD2" w:rsidRPr="00037BA0">
        <w:t xml:space="preserve"> </w:t>
      </w:r>
      <w:r w:rsidR="0025157D" w:rsidRPr="00037BA0">
        <w:t xml:space="preserve">priemones </w:t>
      </w:r>
      <w:r w:rsidR="00354CD2" w:rsidRPr="00037BA0">
        <w:t xml:space="preserve">ir iškrovimas iš jų </w:t>
      </w:r>
      <w:r w:rsidRPr="00037BA0">
        <w:t>Prekybos vietose vykdomas laikantis šios tvarkos:</w:t>
      </w:r>
    </w:p>
    <w:p w14:paraId="03D6B928" w14:textId="77777777" w:rsidR="002E12CC" w:rsidRPr="00037BA0" w:rsidRDefault="002E12CC" w:rsidP="002E12CC">
      <w:pPr>
        <w:pStyle w:val="S2lygis"/>
        <w:numPr>
          <w:ilvl w:val="2"/>
          <w:numId w:val="21"/>
        </w:numPr>
      </w:pPr>
      <w:r w:rsidRPr="00037BA0">
        <w:t xml:space="preserve">jei </w:t>
      </w:r>
      <w:r w:rsidR="00354CD2" w:rsidRPr="00037BA0">
        <w:t>m</w:t>
      </w:r>
      <w:r w:rsidRPr="00037BA0">
        <w:t>aišus</w:t>
      </w:r>
      <w:r w:rsidR="00354CD2" w:rsidRPr="00037BA0">
        <w:t xml:space="preserve">, į kuriuos supakuotos </w:t>
      </w:r>
      <w:r w:rsidR="003218EB" w:rsidRPr="00037BA0">
        <w:t>Vienkartinės</w:t>
      </w:r>
      <w:r w:rsidR="00354CD2" w:rsidRPr="00037BA0">
        <w:t xml:space="preserve"> pakuotės, </w:t>
      </w:r>
      <w:r w:rsidRPr="00037BA0">
        <w:t xml:space="preserve"> reikia paimti iš vietos, esančios  ne didesniu </w:t>
      </w:r>
      <w:r w:rsidR="00354CD2" w:rsidRPr="00037BA0">
        <w:t xml:space="preserve">nei </w:t>
      </w:r>
      <w:r w:rsidR="00DE2DE9">
        <w:t>penkiolika</w:t>
      </w:r>
      <w:r w:rsidR="00DE2DE9" w:rsidRPr="00037BA0">
        <w:t xml:space="preserve"> </w:t>
      </w:r>
      <w:r w:rsidRPr="00037BA0">
        <w:t>metrų atstumu nuo transporto priemonės (vilkiko) galinių durų, Administrator</w:t>
      </w:r>
      <w:r w:rsidR="00354CD2" w:rsidRPr="00037BA0">
        <w:t>ius įsipareigoja užtikrinti, kad</w:t>
      </w:r>
      <w:r w:rsidRPr="00037BA0">
        <w:t xml:space="preserve"> Vežėjas savo pajėgumais ir atsakomybe pakrautų </w:t>
      </w:r>
      <w:r w:rsidR="0063039D">
        <w:t>M</w:t>
      </w:r>
      <w:r w:rsidRPr="00037BA0">
        <w:t>aišus į transporto priemonę;</w:t>
      </w:r>
    </w:p>
    <w:p w14:paraId="5F89F577" w14:textId="77777777" w:rsidR="00087869" w:rsidRPr="00037BA0" w:rsidRDefault="002E12CC" w:rsidP="00354CD2">
      <w:pPr>
        <w:pStyle w:val="S2lygis"/>
        <w:numPr>
          <w:ilvl w:val="2"/>
          <w:numId w:val="21"/>
        </w:numPr>
      </w:pPr>
      <w:r w:rsidRPr="00037BA0">
        <w:t xml:space="preserve">jei </w:t>
      </w:r>
      <w:r w:rsidR="00F665EA" w:rsidRPr="00037BA0">
        <w:t>M</w:t>
      </w:r>
      <w:r w:rsidRPr="00037BA0">
        <w:t>aišus</w:t>
      </w:r>
      <w:r w:rsidR="00354CD2" w:rsidRPr="00037BA0">
        <w:t xml:space="preserve"> </w:t>
      </w:r>
      <w:r w:rsidRPr="00037BA0">
        <w:t>reikia paimami iš vietos, esančios  didesniu atstumu nuo transporto p</w:t>
      </w:r>
      <w:r w:rsidR="004E3DD3" w:rsidRPr="00037BA0">
        <w:t>riemonės (vilkiko) galinių durų</w:t>
      </w:r>
      <w:r w:rsidRPr="00037BA0">
        <w:t xml:space="preserve"> </w:t>
      </w:r>
      <w:r w:rsidR="00354CD2" w:rsidRPr="00037BA0">
        <w:t>n</w:t>
      </w:r>
      <w:r w:rsidR="0063039D">
        <w:t>ei nurodytas šios Sutarties 4.12</w:t>
      </w:r>
      <w:r w:rsidR="00354CD2" w:rsidRPr="00037BA0">
        <w:t xml:space="preserve">.1 punkte, </w:t>
      </w:r>
      <w:r w:rsidRPr="00037BA0">
        <w:t xml:space="preserve">Pardavėjas įsipareigoja savo pajėgumais ir atsakomybe </w:t>
      </w:r>
      <w:r w:rsidR="00087869" w:rsidRPr="00037BA0">
        <w:t xml:space="preserve">pateikti </w:t>
      </w:r>
      <w:r w:rsidR="00264F50" w:rsidRPr="00037BA0">
        <w:t xml:space="preserve">Maišus </w:t>
      </w:r>
      <w:r w:rsidR="00087869" w:rsidRPr="00037BA0">
        <w:t xml:space="preserve">pakrovimui </w:t>
      </w:r>
      <w:r w:rsidR="00264F50" w:rsidRPr="00037BA0">
        <w:t xml:space="preserve">į transporto priemonę, t. y. </w:t>
      </w:r>
      <w:r w:rsidR="00087869" w:rsidRPr="00037BA0">
        <w:t>atnešti iki transporto priemonės</w:t>
      </w:r>
      <w:r w:rsidR="00FE5B37" w:rsidRPr="00037BA0">
        <w:t>,  o i</w:t>
      </w:r>
      <w:r w:rsidR="00264F50" w:rsidRPr="00037BA0">
        <w:t xml:space="preserve">ki transporto priemonės atneštus Maišus į transporto priemonę savo pajėgumais </w:t>
      </w:r>
      <w:r w:rsidR="00FE5B37" w:rsidRPr="00037BA0">
        <w:t xml:space="preserve">ir atsakomybe </w:t>
      </w:r>
      <w:r w:rsidR="00264F50" w:rsidRPr="00037BA0">
        <w:t>pakrauna Vežėjas</w:t>
      </w:r>
      <w:r w:rsidR="00354CD2" w:rsidRPr="00037BA0">
        <w:t>;</w:t>
      </w:r>
    </w:p>
    <w:p w14:paraId="4A9AD070" w14:textId="77777777" w:rsidR="00354CD2" w:rsidRPr="00037BA0" w:rsidRDefault="00354CD2" w:rsidP="00354CD2">
      <w:pPr>
        <w:pStyle w:val="S2lygis"/>
        <w:numPr>
          <w:ilvl w:val="2"/>
          <w:numId w:val="21"/>
        </w:numPr>
      </w:pPr>
      <w:r w:rsidRPr="00037BA0">
        <w:t>jei Vežėjo pristatytos Pakavimo priemonės turi būti sukraunamos vietoje, esančioje  ne didesniu nei dešimties metrų atstumu nuo transporto priemonės (vilkiko) galinių durų, Administratorius įsipareigoja užtikrinti, kad Vežėjas savo pajėgumais ir atsakomybe iškrautų Pakavimo priemones iš transporto priemonės</w:t>
      </w:r>
      <w:r w:rsidR="00264F50" w:rsidRPr="00037BA0">
        <w:t xml:space="preserve"> ir sukrautų tokioje vietoje</w:t>
      </w:r>
      <w:r w:rsidR="00AC015F" w:rsidRPr="00037BA0">
        <w:t xml:space="preserve"> (t. y. esančioje ne didesniu nei dešimties metrų atstumu nuo transporto priemonės (vilkiko) galinių durų)</w:t>
      </w:r>
      <w:r w:rsidRPr="00037BA0">
        <w:t>;</w:t>
      </w:r>
    </w:p>
    <w:p w14:paraId="303B3C58" w14:textId="77777777" w:rsidR="00354CD2" w:rsidRPr="00037BA0" w:rsidRDefault="00354CD2" w:rsidP="00354CD2">
      <w:pPr>
        <w:pStyle w:val="S2lygis"/>
        <w:numPr>
          <w:ilvl w:val="2"/>
          <w:numId w:val="21"/>
        </w:numPr>
      </w:pPr>
      <w:r w:rsidRPr="00037BA0">
        <w:t>jei Vežėjo pristatytos Pakavimo priemonės turi būti sukraunamos vietoje, esančioje  didesniu atstumu nuo transporto priemonės (vilkiko) galinių durų n</w:t>
      </w:r>
      <w:r w:rsidR="0063039D">
        <w:t>ei nurodytas šios Sutarties 4.12</w:t>
      </w:r>
      <w:r w:rsidRPr="00037BA0">
        <w:t>.3 punkte</w:t>
      </w:r>
      <w:r w:rsidR="004E3DD3" w:rsidRPr="00037BA0">
        <w:t xml:space="preserve">, </w:t>
      </w:r>
      <w:r w:rsidR="00E70FCD" w:rsidRPr="00037BA0">
        <w:t xml:space="preserve">Administratorius įsipareigoja užtikrinti, kad Vežėjas savo pajėgumais ir atsakomybe iškrautų Pakavimo priemones iš transporto priemonės ir </w:t>
      </w:r>
      <w:r w:rsidR="00E70FCD" w:rsidRPr="00037BA0">
        <w:lastRenderedPageBreak/>
        <w:t xml:space="preserve">sukrautų jas šalia transporto priemonės, o </w:t>
      </w:r>
      <w:r w:rsidRPr="00037BA0">
        <w:t xml:space="preserve">Pardavėjas </w:t>
      </w:r>
      <w:r w:rsidR="004E3DD3" w:rsidRPr="00037BA0">
        <w:t xml:space="preserve">įsipareigoja </w:t>
      </w:r>
      <w:r w:rsidRPr="00037BA0">
        <w:t xml:space="preserve">savo pajėgumais </w:t>
      </w:r>
      <w:r w:rsidR="004E3DD3" w:rsidRPr="00037BA0">
        <w:t xml:space="preserve">ir atsakomybe </w:t>
      </w:r>
      <w:r w:rsidR="00E70FCD" w:rsidRPr="00037BA0">
        <w:t xml:space="preserve">pasiimti greta transporto priemonės iškrautas </w:t>
      </w:r>
      <w:r w:rsidR="004E3DD3" w:rsidRPr="00037BA0">
        <w:t>Pakavimo priemones</w:t>
      </w:r>
      <w:r w:rsidR="00CD4BA5" w:rsidRPr="00037BA0">
        <w:t>;</w:t>
      </w:r>
    </w:p>
    <w:p w14:paraId="6B86C5C5" w14:textId="77777777" w:rsidR="00CD4BA5" w:rsidRPr="00037BA0" w:rsidRDefault="00CD4BA5" w:rsidP="00354CD2">
      <w:pPr>
        <w:pStyle w:val="S2lygis"/>
        <w:numPr>
          <w:ilvl w:val="2"/>
          <w:numId w:val="21"/>
        </w:numPr>
      </w:pPr>
      <w:r w:rsidRPr="00037BA0">
        <w:t>jei Vežėjo transporto priemonei atvykus į Prekybos vietą Maišų ir/ar Pakavimo priemonių  pakrovimo/iškrovimo vieta</w:t>
      </w:r>
      <w:r w:rsidR="007E2D45" w:rsidRPr="00037BA0">
        <w:t xml:space="preserve">, esanti atstumu, nurodytu šios Sutarties </w:t>
      </w:r>
      <w:r w:rsidR="0063039D">
        <w:t>4.12</w:t>
      </w:r>
      <w:r w:rsidR="00AF1787" w:rsidRPr="00037BA0">
        <w:t xml:space="preserve">.1, </w:t>
      </w:r>
      <w:r w:rsidR="007E2D45" w:rsidRPr="00037BA0">
        <w:t>4.1</w:t>
      </w:r>
      <w:r w:rsidR="005058C6">
        <w:t>2</w:t>
      </w:r>
      <w:r w:rsidR="007E2D45" w:rsidRPr="00037BA0">
        <w:t xml:space="preserve">.3 punktuose, </w:t>
      </w:r>
      <w:r w:rsidRPr="00037BA0">
        <w:t>yra užimta (t. y. šioje vietoje yra pakraunamos / iškraunamos prekės ar pan. iš kitos transporto priemonės), Šalys susitaria, kad iškrovimas/pakrovimas pagal šios Sutarties 4.1</w:t>
      </w:r>
      <w:r w:rsidR="0063039D">
        <w:t>2</w:t>
      </w:r>
      <w:r w:rsidRPr="00037BA0">
        <w:t>.2 ir/ar 4.1</w:t>
      </w:r>
      <w:r w:rsidR="0063039D">
        <w:t>2</w:t>
      </w:r>
      <w:r w:rsidRPr="00037BA0">
        <w:t xml:space="preserve">.4 punktų nuostatas </w:t>
      </w:r>
      <w:r w:rsidR="00AF1787" w:rsidRPr="00037BA0">
        <w:t>gali būti pradėtas vykdyti tik tuo atveju</w:t>
      </w:r>
      <w:r w:rsidRPr="00037BA0">
        <w:t>, jei Maišų ir/ar Pakavimo priemonių pakrovimo/iškrovimo vieta</w:t>
      </w:r>
      <w:r w:rsidR="007E2D45" w:rsidRPr="00037BA0">
        <w:t>,</w:t>
      </w:r>
      <w:r w:rsidR="007E2D45" w:rsidRPr="00074F19">
        <w:rPr>
          <w:rFonts w:eastAsia="Calibri"/>
          <w:sz w:val="22"/>
          <w:szCs w:val="22"/>
          <w:lang w:eastAsia="en-US"/>
        </w:rPr>
        <w:t xml:space="preserve"> </w:t>
      </w:r>
      <w:r w:rsidR="007E2D45" w:rsidRPr="00037BA0">
        <w:t>esanti atstumu,  nurodytu šios Sutarties 4.1</w:t>
      </w:r>
      <w:r w:rsidR="0063039D">
        <w:t>2</w:t>
      </w:r>
      <w:r w:rsidR="007E2D45" w:rsidRPr="00037BA0">
        <w:t>.1 ar 4.1</w:t>
      </w:r>
      <w:r w:rsidR="0063039D">
        <w:t>2</w:t>
      </w:r>
      <w:r w:rsidR="007E2D45" w:rsidRPr="00037BA0">
        <w:t xml:space="preserve">.3 punktuose, </w:t>
      </w:r>
      <w:r w:rsidRPr="00037BA0">
        <w:t xml:space="preserve"> nėra atlaisvinama per 30 (trisdešimt) minučių nuo Vežėjo transporto</w:t>
      </w:r>
      <w:r w:rsidR="007E2D45" w:rsidRPr="00037BA0">
        <w:t xml:space="preserve"> priemonės atvykimo į Prekybos vietą.</w:t>
      </w:r>
      <w:r w:rsidRPr="00037BA0">
        <w:t xml:space="preserve"> </w:t>
      </w:r>
    </w:p>
    <w:p w14:paraId="2C5E138C" w14:textId="77777777" w:rsidR="00F665EA" w:rsidRPr="00037BA0" w:rsidRDefault="00F665EA" w:rsidP="00567F61">
      <w:pPr>
        <w:pStyle w:val="S2lygis"/>
        <w:numPr>
          <w:ilvl w:val="1"/>
          <w:numId w:val="21"/>
        </w:numPr>
        <w:ind w:left="567" w:hanging="567"/>
      </w:pPr>
      <w:r w:rsidRPr="00037BA0">
        <w:t xml:space="preserve">Šalys susitaria, kad </w:t>
      </w:r>
      <w:r w:rsidR="00A1023B" w:rsidRPr="00037BA0">
        <w:t xml:space="preserve">Vežėjas bus </w:t>
      </w:r>
      <w:r w:rsidR="00AF1787" w:rsidRPr="00037BA0">
        <w:t>atsakingas už M</w:t>
      </w:r>
      <w:r w:rsidR="00A1023B" w:rsidRPr="00037BA0">
        <w:t xml:space="preserve">aišų su Vienkartinėmis pakuotėmis atitikimo Instrukcijų vadove nustatytiems reikalavimams patikrinimą, kiek tai įmanoma atlikti vizualiai maišų pakrovimo metu, ir </w:t>
      </w:r>
      <w:r w:rsidRPr="00037BA0">
        <w:t xml:space="preserve">atsižvelgiant į </w:t>
      </w:r>
      <w:r w:rsidR="00E70FCD" w:rsidRPr="00037BA0">
        <w:t xml:space="preserve"> tai, </w:t>
      </w:r>
      <w:r w:rsidRPr="00037BA0">
        <w:t>turi teisę</w:t>
      </w:r>
      <w:r w:rsidR="00366FD0" w:rsidRPr="00037BA0">
        <w:t xml:space="preserve"> </w:t>
      </w:r>
      <w:r w:rsidR="00AF1787" w:rsidRPr="00037BA0">
        <w:t>bei</w:t>
      </w:r>
      <w:r w:rsidR="00366FD0" w:rsidRPr="00037BA0">
        <w:t xml:space="preserve"> privalo</w:t>
      </w:r>
      <w:r w:rsidRPr="00037BA0">
        <w:t xml:space="preserve"> atsisakyti priimti</w:t>
      </w:r>
      <w:r w:rsidR="00E70FCD" w:rsidRPr="00037BA0">
        <w:t xml:space="preserve"> </w:t>
      </w:r>
      <w:r w:rsidR="00EF2DD2" w:rsidRPr="00037BA0">
        <w:t xml:space="preserve">Pardavėjo perduodamus </w:t>
      </w:r>
      <w:r w:rsidRPr="00037BA0">
        <w:t xml:space="preserve">Maišus su netinkamai supakuota </w:t>
      </w:r>
      <w:r w:rsidR="000F1869">
        <w:t>ir/ar</w:t>
      </w:r>
      <w:r w:rsidRPr="00037BA0">
        <w:t xml:space="preserve"> išrūšiuota Vienkartine pakuote:   </w:t>
      </w:r>
    </w:p>
    <w:p w14:paraId="3020BACD" w14:textId="77777777" w:rsidR="00124323" w:rsidRPr="00037BA0" w:rsidRDefault="00F665EA" w:rsidP="00567F61">
      <w:pPr>
        <w:pStyle w:val="S2lygis"/>
        <w:numPr>
          <w:ilvl w:val="2"/>
          <w:numId w:val="21"/>
        </w:numPr>
        <w:ind w:left="1134" w:hanging="567"/>
      </w:pPr>
      <w:r w:rsidRPr="00037BA0">
        <w:t xml:space="preserve">pažeistus </w:t>
      </w:r>
      <w:r w:rsidR="000F1869">
        <w:t>ir/ar</w:t>
      </w:r>
      <w:r w:rsidRPr="00037BA0">
        <w:t xml:space="preserve"> atidarytus Maišus, taip pat Maišus, kurie neuždaryti </w:t>
      </w:r>
      <w:r w:rsidR="000F1869">
        <w:t>ir/ar</w:t>
      </w:r>
      <w:r w:rsidRPr="00037BA0">
        <w:t xml:space="preserve"> uždaryti per silpnai, jog galima tikėtis, kad jie atsidarys transportavimo metu, taip pat perpildytus Maišus, kurie gali atsidaryti transportavimo metu;</w:t>
      </w:r>
    </w:p>
    <w:p w14:paraId="72AB1540" w14:textId="77777777" w:rsidR="00124323" w:rsidRPr="00037BA0" w:rsidRDefault="00F665EA" w:rsidP="00567F61">
      <w:pPr>
        <w:pStyle w:val="S2lygis"/>
        <w:numPr>
          <w:ilvl w:val="2"/>
          <w:numId w:val="21"/>
        </w:numPr>
        <w:ind w:left="1134" w:hanging="567"/>
      </w:pPr>
      <w:r w:rsidRPr="00037BA0">
        <w:t>Maišus, ant kurių nėra Lipdukų;</w:t>
      </w:r>
    </w:p>
    <w:p w14:paraId="285B1CBB" w14:textId="77777777" w:rsidR="00F665EA" w:rsidRPr="00037BA0" w:rsidRDefault="00F665EA" w:rsidP="00567F61">
      <w:pPr>
        <w:pStyle w:val="S2lygis"/>
        <w:numPr>
          <w:ilvl w:val="2"/>
          <w:numId w:val="21"/>
        </w:numPr>
        <w:ind w:left="1134" w:hanging="567"/>
      </w:pPr>
      <w:r w:rsidRPr="00037BA0">
        <w:t xml:space="preserve">Maišus, kurie užpildyti skirtingų </w:t>
      </w:r>
      <w:r w:rsidR="00124323" w:rsidRPr="00037BA0">
        <w:t xml:space="preserve">rūšių (pagal pagaminimo medžiagą) Vienkartinėmis </w:t>
      </w:r>
      <w:r w:rsidRPr="00037BA0">
        <w:t xml:space="preserve"> </w:t>
      </w:r>
      <w:r w:rsidR="00124323" w:rsidRPr="00037BA0">
        <w:t>p</w:t>
      </w:r>
      <w:r w:rsidRPr="00037BA0">
        <w:t xml:space="preserve">akuotėmis, jei tai vizualiai matoma (pavyzdžiui, stiklinė </w:t>
      </w:r>
      <w:r w:rsidR="00124323" w:rsidRPr="00037BA0">
        <w:t>Vienkartinė p</w:t>
      </w:r>
      <w:r w:rsidRPr="00037BA0">
        <w:t xml:space="preserve">akuotė tame pačiame Maiše kartu su PET </w:t>
      </w:r>
      <w:r w:rsidR="0045181C" w:rsidRPr="00037BA0">
        <w:t>Vienkartine</w:t>
      </w:r>
      <w:r w:rsidR="00124323" w:rsidRPr="00037BA0">
        <w:t xml:space="preserve"> p</w:t>
      </w:r>
      <w:r w:rsidRPr="00037BA0">
        <w:t>akuote ir pan.)</w:t>
      </w:r>
      <w:r w:rsidR="00366FD0" w:rsidRPr="00037BA0">
        <w:t>;</w:t>
      </w:r>
    </w:p>
    <w:p w14:paraId="4A69FBBD" w14:textId="77777777" w:rsidR="00366FD0" w:rsidRPr="00037BA0" w:rsidRDefault="00366FD0" w:rsidP="00567F61">
      <w:pPr>
        <w:pStyle w:val="S2lygis"/>
        <w:numPr>
          <w:ilvl w:val="2"/>
          <w:numId w:val="21"/>
        </w:numPr>
        <w:ind w:left="1134" w:hanging="567"/>
      </w:pPr>
      <w:r w:rsidRPr="00037BA0">
        <w:t xml:space="preserve">Maišus, kuriuose </w:t>
      </w:r>
      <w:r w:rsidR="00087869" w:rsidRPr="00037BA0">
        <w:t xml:space="preserve">vizualiai matoma, jog </w:t>
      </w:r>
      <w:r w:rsidRPr="00037BA0">
        <w:t xml:space="preserve">yra </w:t>
      </w:r>
      <w:r w:rsidR="00087869" w:rsidRPr="00037BA0">
        <w:t xml:space="preserve">reikšmingas kiekis </w:t>
      </w:r>
      <w:r w:rsidRPr="00037BA0">
        <w:t xml:space="preserve">sudužusių stiklinių </w:t>
      </w:r>
      <w:r w:rsidR="00A1023B" w:rsidRPr="00037BA0">
        <w:t xml:space="preserve">Vienkartinių </w:t>
      </w:r>
      <w:r w:rsidRPr="00037BA0">
        <w:t>pakuočių</w:t>
      </w:r>
      <w:r w:rsidR="00880AFD" w:rsidRPr="00037BA0">
        <w:t>;</w:t>
      </w:r>
    </w:p>
    <w:p w14:paraId="5EEB5847" w14:textId="77777777" w:rsidR="00880AFD" w:rsidRPr="00037BA0" w:rsidRDefault="00131108" w:rsidP="00567F61">
      <w:pPr>
        <w:pStyle w:val="S2lygis"/>
        <w:numPr>
          <w:ilvl w:val="2"/>
          <w:numId w:val="21"/>
        </w:numPr>
        <w:ind w:left="1134" w:hanging="567"/>
      </w:pPr>
      <w:r w:rsidRPr="00131108">
        <w:t xml:space="preserve">Maišus, iš kuriuose esančių </w:t>
      </w:r>
      <w:r>
        <w:t>Vienkartinių p</w:t>
      </w:r>
      <w:r w:rsidRPr="00131108">
        <w:t>akuočių</w:t>
      </w:r>
      <w:r>
        <w:t xml:space="preserve"> teka skystis </w:t>
      </w:r>
      <w:r w:rsidR="00D37299">
        <w:t>ir/ar</w:t>
      </w:r>
      <w:r>
        <w:t xml:space="preserve"> kuriuose esančios</w:t>
      </w:r>
      <w:r w:rsidRPr="00131108">
        <w:t xml:space="preserve"> pakuotės nėra pilnai ištuštintos</w:t>
      </w:r>
      <w:r w:rsidR="00D37299">
        <w:t>, ir/ar nepažymėtos Ženklu,</w:t>
      </w:r>
      <w:r w:rsidRPr="00131108">
        <w:t xml:space="preserve"> ir/ar kurių forma yra taip pakitusi, kad neįmanoma</w:t>
      </w:r>
      <w:r>
        <w:t xml:space="preserve"> jų </w:t>
      </w:r>
      <w:r w:rsidRPr="00131108">
        <w:t>identifikuoti, jei tai vizualiai matoma</w:t>
      </w:r>
      <w:r w:rsidR="00880AFD" w:rsidRPr="00037BA0">
        <w:t xml:space="preserve">. </w:t>
      </w:r>
    </w:p>
    <w:p w14:paraId="05A674BD" w14:textId="77777777" w:rsidR="002E24AE" w:rsidRPr="00037BA0" w:rsidRDefault="002E24AE" w:rsidP="00841B18">
      <w:pPr>
        <w:pStyle w:val="ListParagraph"/>
        <w:numPr>
          <w:ilvl w:val="0"/>
          <w:numId w:val="21"/>
        </w:numPr>
        <w:spacing w:before="120" w:after="120"/>
        <w:ind w:left="567" w:hanging="567"/>
        <w:contextualSpacing w:val="0"/>
        <w:jc w:val="both"/>
        <w:rPr>
          <w:sz w:val="24"/>
          <w:szCs w:val="24"/>
        </w:rPr>
      </w:pPr>
      <w:r w:rsidRPr="00037BA0">
        <w:rPr>
          <w:b/>
          <w:sz w:val="24"/>
          <w:szCs w:val="24"/>
        </w:rPr>
        <w:t xml:space="preserve">straipsnis. PAKUOČIŲ PRIĖMIMO SĄLYGOS  </w:t>
      </w:r>
    </w:p>
    <w:p w14:paraId="5DD91B13"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 xml:space="preserve">Administratorius turi teisę nemokėti Pardavėjui Užmokesčio bei Užstato už </w:t>
      </w:r>
      <w:r w:rsidR="000246F0" w:rsidRPr="00037BA0">
        <w:rPr>
          <w:sz w:val="24"/>
          <w:szCs w:val="24"/>
        </w:rPr>
        <w:t>Reikalavimų neatitinkančias</w:t>
      </w:r>
      <w:r w:rsidRPr="00037BA0">
        <w:rPr>
          <w:sz w:val="24"/>
          <w:szCs w:val="24"/>
        </w:rPr>
        <w:t xml:space="preserve"> pakuotes</w:t>
      </w:r>
      <w:r w:rsidR="001F04CA" w:rsidRPr="00037BA0">
        <w:rPr>
          <w:sz w:val="24"/>
          <w:szCs w:val="24"/>
        </w:rPr>
        <w:t xml:space="preserve"> </w:t>
      </w:r>
      <w:r w:rsidR="00303815" w:rsidRPr="00037BA0">
        <w:rPr>
          <w:sz w:val="24"/>
          <w:szCs w:val="24"/>
        </w:rPr>
        <w:t>ir įsipareigoja</w:t>
      </w:r>
      <w:r w:rsidR="001F04CA" w:rsidRPr="00037BA0">
        <w:rPr>
          <w:sz w:val="24"/>
          <w:szCs w:val="24"/>
        </w:rPr>
        <w:t xml:space="preserve"> savo sąskaita</w:t>
      </w:r>
      <w:r w:rsidR="00303815" w:rsidRPr="00037BA0">
        <w:rPr>
          <w:sz w:val="24"/>
          <w:szCs w:val="24"/>
        </w:rPr>
        <w:t xml:space="preserve"> teisės aktų nustatyta tvarka sutvarkyti tokias pakuotes, jei Vežėjas jas priėmė iš Pardavėjo, nepaisant šios Sutarties 4.1</w:t>
      </w:r>
      <w:r w:rsidR="00452039">
        <w:rPr>
          <w:sz w:val="24"/>
          <w:szCs w:val="24"/>
        </w:rPr>
        <w:t>3</w:t>
      </w:r>
      <w:r w:rsidR="00303815" w:rsidRPr="00037BA0">
        <w:rPr>
          <w:sz w:val="24"/>
          <w:szCs w:val="24"/>
        </w:rPr>
        <w:t xml:space="preserve"> punkte nustatytų reikalavimų</w:t>
      </w:r>
      <w:r w:rsidRPr="00037BA0">
        <w:rPr>
          <w:sz w:val="24"/>
          <w:szCs w:val="24"/>
        </w:rPr>
        <w:t xml:space="preserve">. </w:t>
      </w:r>
    </w:p>
    <w:p w14:paraId="6CF08C61"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 xml:space="preserve">Administratorius įsipareigoja ne mažiau kaip 6 (šešis) mėnesius nuo </w:t>
      </w:r>
      <w:r w:rsidR="004E3DD3" w:rsidRPr="00037BA0">
        <w:rPr>
          <w:sz w:val="24"/>
          <w:szCs w:val="24"/>
        </w:rPr>
        <w:t>Reikalavimų neatitinkančių</w:t>
      </w:r>
      <w:r w:rsidRPr="00037BA0">
        <w:rPr>
          <w:sz w:val="24"/>
          <w:szCs w:val="24"/>
        </w:rPr>
        <w:t xml:space="preserve"> pakuočių priėmimo dienos </w:t>
      </w:r>
      <w:r w:rsidR="00303815" w:rsidRPr="00037BA0">
        <w:rPr>
          <w:sz w:val="24"/>
          <w:szCs w:val="24"/>
        </w:rPr>
        <w:t>saugoti informaciją apie</w:t>
      </w:r>
      <w:r w:rsidR="001F04CA" w:rsidRPr="00037BA0">
        <w:rPr>
          <w:sz w:val="24"/>
          <w:szCs w:val="24"/>
        </w:rPr>
        <w:t xml:space="preserve"> tokias pakuotes ir jų tolimesnį sutvarkymą pagal šios Sutarties 5.1 punktą, </w:t>
      </w:r>
      <w:r w:rsidRPr="00037BA0">
        <w:rPr>
          <w:sz w:val="24"/>
          <w:szCs w:val="24"/>
        </w:rPr>
        <w:t>ir minėtu laikotarpiu Pardavėjo prašymu pateikti ši</w:t>
      </w:r>
      <w:r w:rsidR="001F04CA" w:rsidRPr="00037BA0">
        <w:rPr>
          <w:sz w:val="24"/>
          <w:szCs w:val="24"/>
        </w:rPr>
        <w:t>ą</w:t>
      </w:r>
      <w:r w:rsidRPr="00037BA0">
        <w:rPr>
          <w:sz w:val="24"/>
          <w:szCs w:val="24"/>
        </w:rPr>
        <w:t xml:space="preserve"> </w:t>
      </w:r>
      <w:r w:rsidR="001F04CA" w:rsidRPr="00037BA0">
        <w:rPr>
          <w:sz w:val="24"/>
          <w:szCs w:val="24"/>
        </w:rPr>
        <w:t xml:space="preserve">informaciją ir duomenis </w:t>
      </w:r>
      <w:r w:rsidRPr="00037BA0">
        <w:rPr>
          <w:sz w:val="24"/>
          <w:szCs w:val="24"/>
        </w:rPr>
        <w:t xml:space="preserve"> Pardavėjui</w:t>
      </w:r>
      <w:r w:rsidR="00601C46" w:rsidRPr="00037BA0">
        <w:rPr>
          <w:sz w:val="24"/>
          <w:szCs w:val="24"/>
        </w:rPr>
        <w:t>, kaip numatyta šios Sutarties 2.</w:t>
      </w:r>
      <w:r w:rsidR="005F0FCE" w:rsidRPr="00037BA0">
        <w:rPr>
          <w:sz w:val="24"/>
          <w:szCs w:val="24"/>
        </w:rPr>
        <w:t>6.1</w:t>
      </w:r>
      <w:r w:rsidR="00601C46" w:rsidRPr="00037BA0">
        <w:rPr>
          <w:sz w:val="24"/>
          <w:szCs w:val="24"/>
        </w:rPr>
        <w:t xml:space="preserve"> punkte</w:t>
      </w:r>
      <w:r w:rsidRPr="00037BA0">
        <w:rPr>
          <w:sz w:val="24"/>
          <w:szCs w:val="24"/>
        </w:rPr>
        <w:t xml:space="preserve">. </w:t>
      </w:r>
    </w:p>
    <w:p w14:paraId="63465554"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Jei Pardavėjas Administratoriui perduoda</w:t>
      </w:r>
      <w:r w:rsidR="00C05468" w:rsidRPr="00037BA0">
        <w:rPr>
          <w:sz w:val="24"/>
          <w:szCs w:val="24"/>
        </w:rPr>
        <w:t xml:space="preserve"> </w:t>
      </w:r>
      <w:r w:rsidRPr="00037BA0">
        <w:rPr>
          <w:sz w:val="24"/>
          <w:szCs w:val="24"/>
        </w:rPr>
        <w:t xml:space="preserve">Vienkartines pakuotes, kurios buvo išregistruotos iš Registro, Administratorius įsipareigoja priimti šias pakuotes tokiomis pačiomis sąlygomis kaip Vienkartines pakuotes užregistruotas Registre, </w:t>
      </w:r>
      <w:r w:rsidR="002C5FC1" w:rsidRPr="00037BA0">
        <w:rPr>
          <w:sz w:val="24"/>
          <w:szCs w:val="24"/>
        </w:rPr>
        <w:t xml:space="preserve">tik tuo atveju, jei </w:t>
      </w:r>
      <w:r w:rsidR="00BC66CC" w:rsidRPr="00037BA0">
        <w:rPr>
          <w:sz w:val="24"/>
          <w:szCs w:val="24"/>
        </w:rPr>
        <w:t>Pardavėjas įrodo, kad Vienkartinės pakuotės</w:t>
      </w:r>
      <w:r w:rsidR="00C05468" w:rsidRPr="00037BA0">
        <w:rPr>
          <w:sz w:val="24"/>
          <w:szCs w:val="24"/>
        </w:rPr>
        <w:t xml:space="preserve"> </w:t>
      </w:r>
      <w:r w:rsidRPr="00037BA0">
        <w:rPr>
          <w:sz w:val="24"/>
          <w:szCs w:val="24"/>
        </w:rPr>
        <w:t>buvo priimtos iš vartotojų</w:t>
      </w:r>
      <w:r w:rsidR="00C05468" w:rsidRPr="00037BA0">
        <w:rPr>
          <w:sz w:val="24"/>
          <w:szCs w:val="24"/>
        </w:rPr>
        <w:t xml:space="preserve"> - </w:t>
      </w:r>
      <w:r w:rsidRPr="00037BA0">
        <w:rPr>
          <w:sz w:val="24"/>
          <w:szCs w:val="24"/>
        </w:rPr>
        <w:t>iki šių pakuočių išregistravimo iš Registro dienos</w:t>
      </w:r>
      <w:r w:rsidR="00C05468" w:rsidRPr="00037BA0">
        <w:rPr>
          <w:sz w:val="24"/>
          <w:szCs w:val="24"/>
        </w:rPr>
        <w:t xml:space="preserve"> </w:t>
      </w:r>
      <w:r w:rsidR="00851AE2" w:rsidRPr="00037BA0">
        <w:rPr>
          <w:sz w:val="24"/>
          <w:szCs w:val="24"/>
        </w:rPr>
        <w:t>ir Pardavėjas perd</w:t>
      </w:r>
      <w:r w:rsidR="00D0111A" w:rsidRPr="00037BA0">
        <w:rPr>
          <w:sz w:val="24"/>
          <w:szCs w:val="24"/>
        </w:rPr>
        <w:t>avė</w:t>
      </w:r>
      <w:r w:rsidR="00851AE2" w:rsidRPr="00037BA0">
        <w:rPr>
          <w:sz w:val="24"/>
          <w:szCs w:val="24"/>
        </w:rPr>
        <w:t xml:space="preserve"> tokias</w:t>
      </w:r>
      <w:r w:rsidRPr="00037BA0">
        <w:rPr>
          <w:sz w:val="24"/>
          <w:szCs w:val="24"/>
        </w:rPr>
        <w:t xml:space="preserve"> pakuotes</w:t>
      </w:r>
      <w:r w:rsidR="00851AE2" w:rsidRPr="00037BA0">
        <w:rPr>
          <w:sz w:val="24"/>
          <w:szCs w:val="24"/>
        </w:rPr>
        <w:t xml:space="preserve"> Vežėjui </w:t>
      </w:r>
      <w:r w:rsidR="00D0111A" w:rsidRPr="00037BA0">
        <w:rPr>
          <w:sz w:val="24"/>
          <w:szCs w:val="24"/>
        </w:rPr>
        <w:t>artimiausiu Grafike nurodytu terminu (t. y. pirmu išvežimu po Vienkartinių pakuočių priėmimo</w:t>
      </w:r>
      <w:r w:rsidRPr="00037BA0">
        <w:rPr>
          <w:sz w:val="24"/>
          <w:szCs w:val="24"/>
        </w:rPr>
        <w:t xml:space="preserve"> iš </w:t>
      </w:r>
      <w:r w:rsidR="00D0111A" w:rsidRPr="00037BA0">
        <w:rPr>
          <w:sz w:val="24"/>
          <w:szCs w:val="24"/>
        </w:rPr>
        <w:t xml:space="preserve">vartotojų). </w:t>
      </w:r>
    </w:p>
    <w:p w14:paraId="1C446D88" w14:textId="77777777" w:rsidR="002E24AE" w:rsidRPr="00037BA0" w:rsidRDefault="002E24AE" w:rsidP="002E24AE">
      <w:pPr>
        <w:pStyle w:val="ListParagraph"/>
        <w:numPr>
          <w:ilvl w:val="1"/>
          <w:numId w:val="21"/>
        </w:numPr>
        <w:spacing w:before="120" w:after="120"/>
        <w:ind w:left="567" w:hanging="567"/>
        <w:contextualSpacing w:val="0"/>
        <w:jc w:val="both"/>
        <w:rPr>
          <w:sz w:val="24"/>
          <w:szCs w:val="24"/>
        </w:rPr>
      </w:pPr>
      <w:r w:rsidRPr="00037BA0">
        <w:rPr>
          <w:sz w:val="24"/>
          <w:szCs w:val="24"/>
        </w:rPr>
        <w:t xml:space="preserve">Jei </w:t>
      </w:r>
      <w:r w:rsidR="00DE2DE9">
        <w:rPr>
          <w:sz w:val="24"/>
          <w:szCs w:val="24"/>
        </w:rPr>
        <w:t>dėl pardavėjo kaltės</w:t>
      </w:r>
      <w:r w:rsidR="002C5FC1" w:rsidRPr="00037BA0">
        <w:rPr>
          <w:sz w:val="24"/>
          <w:szCs w:val="24"/>
        </w:rPr>
        <w:t xml:space="preserve"> iš Registro </w:t>
      </w:r>
      <w:r w:rsidRPr="00037BA0">
        <w:rPr>
          <w:sz w:val="24"/>
          <w:szCs w:val="24"/>
        </w:rPr>
        <w:t xml:space="preserve">išregistruotos </w:t>
      </w:r>
      <w:r w:rsidR="002C5FC1" w:rsidRPr="00037BA0">
        <w:rPr>
          <w:sz w:val="24"/>
          <w:szCs w:val="24"/>
        </w:rPr>
        <w:t>Vienkartinės pakuotės buvo</w:t>
      </w:r>
      <w:r w:rsidR="00D0111A" w:rsidRPr="00037BA0">
        <w:rPr>
          <w:sz w:val="24"/>
          <w:szCs w:val="24"/>
        </w:rPr>
        <w:t xml:space="preserve"> priimtos iš vartotojų iki jų išregistravimo iš Registro dienos ir/ar tokios pakuotės perduodamos Vežėjui vėliau nei nurodyta šios Sutarties</w:t>
      </w:r>
      <w:r w:rsidRPr="00037BA0">
        <w:rPr>
          <w:sz w:val="24"/>
          <w:szCs w:val="24"/>
        </w:rPr>
        <w:t xml:space="preserve"> 5.</w:t>
      </w:r>
      <w:r w:rsidR="00665C6C" w:rsidRPr="00037BA0">
        <w:rPr>
          <w:sz w:val="24"/>
          <w:szCs w:val="24"/>
        </w:rPr>
        <w:t>3</w:t>
      </w:r>
      <w:r w:rsidR="00D0111A" w:rsidRPr="00037BA0">
        <w:rPr>
          <w:sz w:val="24"/>
          <w:szCs w:val="24"/>
        </w:rPr>
        <w:t xml:space="preserve"> punkte</w:t>
      </w:r>
      <w:r w:rsidRPr="00037BA0">
        <w:rPr>
          <w:sz w:val="24"/>
          <w:szCs w:val="24"/>
        </w:rPr>
        <w:t xml:space="preserve">, Administratorius turi teisę tokias pakuotes </w:t>
      </w:r>
      <w:r w:rsidR="002C3252">
        <w:rPr>
          <w:sz w:val="24"/>
          <w:szCs w:val="24"/>
        </w:rPr>
        <w:t>laikyti</w:t>
      </w:r>
      <w:r w:rsidR="002C5FC1" w:rsidRPr="00037BA0">
        <w:rPr>
          <w:sz w:val="24"/>
          <w:szCs w:val="24"/>
        </w:rPr>
        <w:t xml:space="preserve"> </w:t>
      </w:r>
      <w:r w:rsidR="00C05468" w:rsidRPr="00037BA0">
        <w:rPr>
          <w:sz w:val="24"/>
          <w:szCs w:val="24"/>
        </w:rPr>
        <w:t>Reikalavimų neatitinkančiomis</w:t>
      </w:r>
      <w:r w:rsidRPr="00037BA0">
        <w:rPr>
          <w:sz w:val="24"/>
          <w:szCs w:val="24"/>
        </w:rPr>
        <w:t xml:space="preserve"> pakuotėmis ir jų atžvilgiu taikyti šios Sutarties sąlygas, kurios taikomos </w:t>
      </w:r>
      <w:r w:rsidR="00C05468" w:rsidRPr="00037BA0">
        <w:rPr>
          <w:sz w:val="24"/>
          <w:szCs w:val="24"/>
        </w:rPr>
        <w:t>Reikalavimų neatitinkančioms</w:t>
      </w:r>
      <w:r w:rsidR="004E3DD3" w:rsidRPr="00037BA0">
        <w:rPr>
          <w:sz w:val="24"/>
          <w:szCs w:val="24"/>
        </w:rPr>
        <w:t xml:space="preserve"> pakuotėms</w:t>
      </w:r>
      <w:r w:rsidRPr="00037BA0">
        <w:rPr>
          <w:sz w:val="24"/>
          <w:szCs w:val="24"/>
        </w:rPr>
        <w:t xml:space="preserve">. </w:t>
      </w:r>
    </w:p>
    <w:p w14:paraId="082AB11C" w14:textId="77777777" w:rsidR="002E24AE" w:rsidRPr="00037BA0" w:rsidRDefault="00BE5DAF" w:rsidP="002E24AE">
      <w:pPr>
        <w:pStyle w:val="ListParagraph"/>
        <w:numPr>
          <w:ilvl w:val="1"/>
          <w:numId w:val="21"/>
        </w:numPr>
        <w:spacing w:before="120" w:after="120"/>
        <w:ind w:left="567" w:hanging="567"/>
        <w:contextualSpacing w:val="0"/>
        <w:jc w:val="both"/>
        <w:rPr>
          <w:sz w:val="24"/>
          <w:szCs w:val="24"/>
        </w:rPr>
      </w:pPr>
      <w:r w:rsidRPr="00037BA0">
        <w:rPr>
          <w:sz w:val="24"/>
          <w:szCs w:val="24"/>
        </w:rPr>
        <w:lastRenderedPageBreak/>
        <w:t>Neapribojant Sutarties 5.3</w:t>
      </w:r>
      <w:r w:rsidR="00FE5B37" w:rsidRPr="00037BA0">
        <w:rPr>
          <w:sz w:val="24"/>
          <w:szCs w:val="24"/>
        </w:rPr>
        <w:t xml:space="preserve"> </w:t>
      </w:r>
      <w:r w:rsidRPr="00037BA0">
        <w:rPr>
          <w:sz w:val="24"/>
          <w:szCs w:val="24"/>
        </w:rPr>
        <w:t xml:space="preserve">punkto nuostatų, </w:t>
      </w:r>
      <w:r w:rsidR="002E24AE" w:rsidRPr="00037BA0">
        <w:rPr>
          <w:sz w:val="24"/>
          <w:szCs w:val="24"/>
        </w:rPr>
        <w:t xml:space="preserve">Pardavėjas </w:t>
      </w:r>
      <w:r w:rsidRPr="00037BA0">
        <w:rPr>
          <w:sz w:val="24"/>
          <w:szCs w:val="24"/>
        </w:rPr>
        <w:t xml:space="preserve">taip pat </w:t>
      </w:r>
      <w:r w:rsidR="002E24AE" w:rsidRPr="00037BA0">
        <w:rPr>
          <w:sz w:val="24"/>
          <w:szCs w:val="24"/>
        </w:rPr>
        <w:t>turi teisę reikalauti, kad Administratorius priimtų ir sumokėtų Užstatą bei Užmokestį už Vienkartines pakuotes, išregistruotas iš Registro, jei Pavedimo davėjas gaminius, supakuotus į tokią pakuotę, patiekė Lietuvos vidaus rinkai, po atitinkamų Vienkartinių pakuočių išregistravimo iš Registro dienos.</w:t>
      </w:r>
    </w:p>
    <w:p w14:paraId="68D92336"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 xml:space="preserve">straipsnis. PAKUOČIŲ SKAIČIAVIMAS IR IDENTIFIKAVIMAS </w:t>
      </w:r>
    </w:p>
    <w:p w14:paraId="6D28B69D" w14:textId="77777777" w:rsidR="002E24AE" w:rsidRPr="00136C47" w:rsidRDefault="002E24AE" w:rsidP="0087608C">
      <w:pPr>
        <w:pStyle w:val="ListParagraph"/>
        <w:numPr>
          <w:ilvl w:val="1"/>
          <w:numId w:val="21"/>
        </w:numPr>
        <w:spacing w:before="120" w:after="120"/>
        <w:ind w:left="567" w:hanging="567"/>
        <w:contextualSpacing w:val="0"/>
        <w:jc w:val="both"/>
        <w:rPr>
          <w:b/>
          <w:sz w:val="24"/>
          <w:szCs w:val="24"/>
        </w:rPr>
      </w:pPr>
      <w:r w:rsidRPr="00136C47">
        <w:rPr>
          <w:sz w:val="24"/>
          <w:szCs w:val="24"/>
        </w:rPr>
        <w:t>Administratorius iš Pardavėjo priimtas Vienkartines pakuotes ir maišus, į kuriuos supakuotos šios pakuotės, identifikuoja ir suskaičiuoja (perskaičiuoja) Skaičiavimo centre.</w:t>
      </w:r>
      <w:r w:rsidR="003E29F0" w:rsidRPr="00136C47">
        <w:rPr>
          <w:sz w:val="24"/>
          <w:szCs w:val="24"/>
        </w:rPr>
        <w:t xml:space="preserve"> </w:t>
      </w:r>
      <w:r w:rsidRPr="00136C47">
        <w:rPr>
          <w:sz w:val="24"/>
          <w:szCs w:val="24"/>
        </w:rPr>
        <w:t xml:space="preserve">Jei Skaičiavimo centre atliekant </w:t>
      </w:r>
      <w:r w:rsidR="00C05468" w:rsidRPr="00136C47">
        <w:rPr>
          <w:sz w:val="24"/>
          <w:szCs w:val="24"/>
        </w:rPr>
        <w:t xml:space="preserve">Pardavėjo perduotų </w:t>
      </w:r>
      <w:r w:rsidRPr="00136C47">
        <w:rPr>
          <w:sz w:val="24"/>
          <w:szCs w:val="24"/>
        </w:rPr>
        <w:t>Vienkartinių pakuočių</w:t>
      </w:r>
      <w:r w:rsidR="00C05468" w:rsidRPr="00136C47">
        <w:rPr>
          <w:sz w:val="24"/>
          <w:szCs w:val="24"/>
        </w:rPr>
        <w:t xml:space="preserve"> </w:t>
      </w:r>
      <w:r w:rsidRPr="00136C47">
        <w:rPr>
          <w:sz w:val="24"/>
          <w:szCs w:val="24"/>
        </w:rPr>
        <w:t>skaičiavimą ir/ar identifikavimą nustatoma, kad</w:t>
      </w:r>
      <w:r w:rsidR="004A69B1" w:rsidRPr="00136C47">
        <w:rPr>
          <w:sz w:val="24"/>
          <w:szCs w:val="24"/>
        </w:rPr>
        <w:t xml:space="preserve"> ne visos pakuotės gali būti suskaičiuotos ir/ar identifikuotos automatizuotu būdu, </w:t>
      </w:r>
      <w:r w:rsidRPr="00136C47">
        <w:rPr>
          <w:sz w:val="24"/>
          <w:szCs w:val="24"/>
        </w:rPr>
        <w:t xml:space="preserve">Administratorius įsipareigoja užtikrinti, </w:t>
      </w:r>
      <w:r w:rsidR="00383F4D" w:rsidRPr="00136C47">
        <w:rPr>
          <w:sz w:val="24"/>
          <w:szCs w:val="24"/>
        </w:rPr>
        <w:t>kad bent vieną kartą pakartotinai būtų atliekamas tokių pakuočių perskaičiavimas ir/ar identifikavimas, įskaitant ir rankiniu būdu (vizualiai apžiūrint Vienkartinę pakuotę), jei tai praktiškai / technologiškai įmanoma.</w:t>
      </w:r>
      <w:r w:rsidRPr="00136C47">
        <w:rPr>
          <w:sz w:val="24"/>
          <w:szCs w:val="24"/>
        </w:rPr>
        <w:t xml:space="preserve"> </w:t>
      </w:r>
    </w:p>
    <w:p w14:paraId="4DF2A9BC" w14:textId="77777777" w:rsidR="00120EB2" w:rsidRPr="00037BA0" w:rsidRDefault="006A628F" w:rsidP="0087608C">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Šalys susitaria, kad </w:t>
      </w:r>
      <w:r w:rsidR="00C05468" w:rsidRPr="00037BA0">
        <w:rPr>
          <w:sz w:val="24"/>
          <w:szCs w:val="24"/>
        </w:rPr>
        <w:t>Vienkartinės p</w:t>
      </w:r>
      <w:r w:rsidR="00041ECB" w:rsidRPr="00037BA0">
        <w:rPr>
          <w:sz w:val="24"/>
          <w:szCs w:val="24"/>
        </w:rPr>
        <w:t>akuotės, kurios negal</w:t>
      </w:r>
      <w:r w:rsidRPr="00037BA0">
        <w:rPr>
          <w:sz w:val="24"/>
          <w:szCs w:val="24"/>
        </w:rPr>
        <w:t>ėjo</w:t>
      </w:r>
      <w:r w:rsidR="00041ECB" w:rsidRPr="00037BA0">
        <w:rPr>
          <w:sz w:val="24"/>
          <w:szCs w:val="24"/>
        </w:rPr>
        <w:t xml:space="preserve"> būti </w:t>
      </w:r>
      <w:r w:rsidR="00442AE1" w:rsidRPr="00037BA0">
        <w:rPr>
          <w:sz w:val="24"/>
          <w:szCs w:val="24"/>
        </w:rPr>
        <w:t>suskaičiuotos</w:t>
      </w:r>
      <w:r w:rsidR="00FA23A3" w:rsidRPr="00037BA0">
        <w:rPr>
          <w:sz w:val="24"/>
          <w:szCs w:val="24"/>
        </w:rPr>
        <w:t xml:space="preserve"> ir/ar identifikuotos</w:t>
      </w:r>
      <w:r w:rsidR="009D6B27" w:rsidRPr="00037BA0">
        <w:rPr>
          <w:sz w:val="24"/>
          <w:szCs w:val="24"/>
        </w:rPr>
        <w:t xml:space="preserve"> Skaičiavimo centre</w:t>
      </w:r>
      <w:r w:rsidRPr="00037BA0">
        <w:rPr>
          <w:sz w:val="24"/>
          <w:szCs w:val="24"/>
        </w:rPr>
        <w:t xml:space="preserve"> pagal š</w:t>
      </w:r>
      <w:r w:rsidR="00120EB2" w:rsidRPr="00037BA0">
        <w:rPr>
          <w:sz w:val="24"/>
          <w:szCs w:val="24"/>
        </w:rPr>
        <w:t xml:space="preserve">ios </w:t>
      </w:r>
      <w:r w:rsidR="00041ECB" w:rsidRPr="00037BA0">
        <w:rPr>
          <w:sz w:val="24"/>
          <w:szCs w:val="24"/>
        </w:rPr>
        <w:t xml:space="preserve">Sutarties </w:t>
      </w:r>
      <w:r w:rsidR="00120EB2" w:rsidRPr="00037BA0">
        <w:rPr>
          <w:sz w:val="24"/>
          <w:szCs w:val="24"/>
        </w:rPr>
        <w:t>6.1</w:t>
      </w:r>
      <w:r w:rsidR="00041ECB" w:rsidRPr="00037BA0">
        <w:rPr>
          <w:sz w:val="24"/>
          <w:szCs w:val="24"/>
        </w:rPr>
        <w:t xml:space="preserve"> punkt</w:t>
      </w:r>
      <w:r w:rsidRPr="00037BA0">
        <w:rPr>
          <w:sz w:val="24"/>
          <w:szCs w:val="24"/>
        </w:rPr>
        <w:t>ą</w:t>
      </w:r>
      <w:r w:rsidR="00120EB2" w:rsidRPr="00037BA0">
        <w:rPr>
          <w:sz w:val="24"/>
          <w:szCs w:val="24"/>
        </w:rPr>
        <w:t>,</w:t>
      </w:r>
      <w:r w:rsidR="00041ECB" w:rsidRPr="00037BA0">
        <w:rPr>
          <w:sz w:val="24"/>
          <w:szCs w:val="24"/>
        </w:rPr>
        <w:t xml:space="preserve"> </w:t>
      </w:r>
      <w:r w:rsidR="0001428A" w:rsidRPr="00037BA0">
        <w:rPr>
          <w:sz w:val="24"/>
          <w:szCs w:val="24"/>
        </w:rPr>
        <w:t>pripažįstamos</w:t>
      </w:r>
      <w:r w:rsidR="00041ECB" w:rsidRPr="00037BA0">
        <w:rPr>
          <w:sz w:val="24"/>
          <w:szCs w:val="24"/>
        </w:rPr>
        <w:t xml:space="preserve"> </w:t>
      </w:r>
      <w:r w:rsidR="00C05468" w:rsidRPr="00037BA0">
        <w:rPr>
          <w:sz w:val="24"/>
          <w:szCs w:val="24"/>
        </w:rPr>
        <w:t>Reikalavimų neatitinkančiomis</w:t>
      </w:r>
      <w:r w:rsidR="00041ECB" w:rsidRPr="00037BA0">
        <w:rPr>
          <w:sz w:val="24"/>
          <w:szCs w:val="24"/>
        </w:rPr>
        <w:t xml:space="preserve"> pakuotėmis ir jų atžvilgiu taikomos </w:t>
      </w:r>
      <w:r w:rsidR="00C05468" w:rsidRPr="00037BA0">
        <w:rPr>
          <w:sz w:val="24"/>
          <w:szCs w:val="24"/>
        </w:rPr>
        <w:t>Reikalavimų neatitink</w:t>
      </w:r>
      <w:r w:rsidR="00037BA0">
        <w:rPr>
          <w:sz w:val="24"/>
          <w:szCs w:val="24"/>
        </w:rPr>
        <w:t>a</w:t>
      </w:r>
      <w:r w:rsidR="00C05468" w:rsidRPr="00037BA0">
        <w:rPr>
          <w:sz w:val="24"/>
          <w:szCs w:val="24"/>
        </w:rPr>
        <w:t>nčioms</w:t>
      </w:r>
      <w:r w:rsidR="00041ECB" w:rsidRPr="00037BA0">
        <w:rPr>
          <w:sz w:val="24"/>
          <w:szCs w:val="24"/>
        </w:rPr>
        <w:t xml:space="preserve"> pakuotėms šioje Sutartyje nustatytos sąlygos.</w:t>
      </w:r>
      <w:r w:rsidR="00B07FF8" w:rsidRPr="00037BA0">
        <w:rPr>
          <w:sz w:val="24"/>
          <w:szCs w:val="24"/>
        </w:rPr>
        <w:t xml:space="preserve"> </w:t>
      </w:r>
    </w:p>
    <w:p w14:paraId="71665F25" w14:textId="77777777" w:rsidR="005A3A59" w:rsidRPr="00037BA0" w:rsidRDefault="005A3A59" w:rsidP="0087608C">
      <w:pPr>
        <w:pStyle w:val="ListParagraph"/>
        <w:numPr>
          <w:ilvl w:val="1"/>
          <w:numId w:val="21"/>
        </w:numPr>
        <w:ind w:left="567" w:hanging="567"/>
        <w:jc w:val="both"/>
        <w:rPr>
          <w:sz w:val="24"/>
          <w:szCs w:val="24"/>
        </w:rPr>
      </w:pPr>
      <w:r w:rsidRPr="00037BA0">
        <w:rPr>
          <w:sz w:val="24"/>
          <w:szCs w:val="24"/>
        </w:rPr>
        <w:t xml:space="preserve">Jei Administratoriaus Skaičiavimo centre gauti Vienkartinių pakuočių skaičiavimo ir/ar identifikavimo, atlikto pagal šios Sutarties 6.1 punktą, duomenys skiriasi nuo duomenų, nurodytų Perdavimo Vežėjui akte ir/ar Pardavėjo apskaitos </w:t>
      </w:r>
      <w:r w:rsidR="002D2DED" w:rsidRPr="00037BA0">
        <w:rPr>
          <w:sz w:val="24"/>
          <w:szCs w:val="24"/>
        </w:rPr>
        <w:t xml:space="preserve">ar kituose </w:t>
      </w:r>
      <w:r w:rsidRPr="00037BA0">
        <w:rPr>
          <w:sz w:val="24"/>
          <w:szCs w:val="24"/>
        </w:rPr>
        <w:t>dokumentuose, teisingais duomenimis laikomi Skaičiavimo centre gauti Vienkartinių pakuočių skaičiavimo ir/ar identifikavimo duomenys ir pagal šiuos duomenis apskaičiuojamas bei mokamas Užmokestis ir Užstatas Pardavėjui.</w:t>
      </w:r>
    </w:p>
    <w:p w14:paraId="7F5D0413" w14:textId="77777777" w:rsidR="001B48E6" w:rsidRPr="00037BA0" w:rsidRDefault="005A3A59" w:rsidP="0087608C">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Jei Vežėjas Administratoriui pristato ne visus Pardavėjo pagal šios Sutarties 4.1 punktą perduotus ir Perdavimo Vežėjui akte nurodytus Maišus su Vienkartinėmis pakuotėmis ir/ar Vežėjo Administratoriui perduoti Maišai su tokiomis pakuotėmis (įskaitant pačias pakuotes) yra sužaloti taip, kad Vienkartinės pakuotės negali būti identifikuotos ir/ar suskaičiuotos Skaičiavimo centre </w:t>
      </w:r>
      <w:r w:rsidR="000C6700" w:rsidRPr="00037BA0">
        <w:rPr>
          <w:sz w:val="24"/>
          <w:szCs w:val="24"/>
        </w:rPr>
        <w:t xml:space="preserve">ir už </w:t>
      </w:r>
      <w:r w:rsidR="007100DB" w:rsidRPr="00037BA0">
        <w:rPr>
          <w:sz w:val="24"/>
          <w:szCs w:val="24"/>
        </w:rPr>
        <w:t>jas</w:t>
      </w:r>
      <w:r w:rsidR="000C6700" w:rsidRPr="00037BA0">
        <w:rPr>
          <w:sz w:val="24"/>
          <w:szCs w:val="24"/>
        </w:rPr>
        <w:t xml:space="preserve"> negali būti apskaičiuotas Užmokestis </w:t>
      </w:r>
      <w:r w:rsidR="00AF1787" w:rsidRPr="00037BA0">
        <w:rPr>
          <w:sz w:val="24"/>
          <w:szCs w:val="24"/>
        </w:rPr>
        <w:t>bei</w:t>
      </w:r>
      <w:r w:rsidR="000C6700" w:rsidRPr="00037BA0">
        <w:rPr>
          <w:sz w:val="24"/>
          <w:szCs w:val="24"/>
        </w:rPr>
        <w:t xml:space="preserve"> Užstatas </w:t>
      </w:r>
      <w:r w:rsidR="00AF1787" w:rsidRPr="00037BA0">
        <w:rPr>
          <w:sz w:val="24"/>
          <w:szCs w:val="24"/>
        </w:rPr>
        <w:t xml:space="preserve">kaip </w:t>
      </w:r>
      <w:r w:rsidR="00037BA0" w:rsidRPr="00037BA0">
        <w:rPr>
          <w:sz w:val="24"/>
          <w:szCs w:val="24"/>
        </w:rPr>
        <w:t>numa</w:t>
      </w:r>
      <w:r w:rsidR="00037BA0">
        <w:rPr>
          <w:sz w:val="24"/>
          <w:szCs w:val="24"/>
        </w:rPr>
        <w:t>tyta</w:t>
      </w:r>
      <w:r w:rsidR="00AF1787" w:rsidRPr="00037BA0">
        <w:rPr>
          <w:sz w:val="24"/>
          <w:szCs w:val="24"/>
        </w:rPr>
        <w:t xml:space="preserve"> šios </w:t>
      </w:r>
      <w:r w:rsidR="000C6700" w:rsidRPr="00037BA0">
        <w:rPr>
          <w:sz w:val="24"/>
          <w:szCs w:val="24"/>
        </w:rPr>
        <w:t>Sutarties 7 straips</w:t>
      </w:r>
      <w:r w:rsidR="00AF1787" w:rsidRPr="00037BA0">
        <w:rPr>
          <w:sz w:val="24"/>
          <w:szCs w:val="24"/>
        </w:rPr>
        <w:t>nyje</w:t>
      </w:r>
      <w:r w:rsidR="001B48E6" w:rsidRPr="00037BA0">
        <w:rPr>
          <w:sz w:val="24"/>
          <w:szCs w:val="24"/>
        </w:rPr>
        <w:t>, Administratorius įsipareigoja Pardavėjui už kiekvieną tokį Maišą</w:t>
      </w:r>
      <w:r w:rsidR="007100DB" w:rsidRPr="00037BA0">
        <w:rPr>
          <w:sz w:val="24"/>
          <w:szCs w:val="24"/>
        </w:rPr>
        <w:t>,</w:t>
      </w:r>
      <w:r w:rsidR="000C6700" w:rsidRPr="00037BA0">
        <w:rPr>
          <w:sz w:val="24"/>
          <w:szCs w:val="24"/>
        </w:rPr>
        <w:t xml:space="preserve"> vietoje Užmokesčio ir Užstato</w:t>
      </w:r>
      <w:r w:rsidR="007100DB" w:rsidRPr="00037BA0">
        <w:rPr>
          <w:sz w:val="24"/>
          <w:szCs w:val="24"/>
        </w:rPr>
        <w:t>,</w:t>
      </w:r>
      <w:r w:rsidR="001B48E6" w:rsidRPr="00037BA0">
        <w:rPr>
          <w:sz w:val="24"/>
          <w:szCs w:val="24"/>
        </w:rPr>
        <w:t xml:space="preserve"> sumokėti toliau nurodyto dydžio mokestį:</w:t>
      </w:r>
    </w:p>
    <w:p w14:paraId="2E725400" w14:textId="77777777" w:rsidR="005A3A59" w:rsidRPr="00037BA0" w:rsidRDefault="005A3A59" w:rsidP="005A3A59">
      <w:pPr>
        <w:pStyle w:val="ListParagraph"/>
        <w:numPr>
          <w:ilvl w:val="2"/>
          <w:numId w:val="21"/>
        </w:numPr>
        <w:spacing w:before="120" w:after="120"/>
        <w:contextualSpacing w:val="0"/>
        <w:jc w:val="both"/>
        <w:rPr>
          <w:b/>
          <w:sz w:val="24"/>
          <w:szCs w:val="24"/>
        </w:rPr>
      </w:pPr>
      <w:r w:rsidRPr="00037BA0">
        <w:rPr>
          <w:sz w:val="24"/>
          <w:szCs w:val="24"/>
        </w:rPr>
        <w:t xml:space="preserve">už  stiklinių Vienkartinių pakuočių Maišą – </w:t>
      </w:r>
      <w:r w:rsidR="00B26142" w:rsidRPr="004A69B1">
        <w:rPr>
          <w:sz w:val="24"/>
          <w:szCs w:val="24"/>
        </w:rPr>
        <w:t>6</w:t>
      </w:r>
      <w:r w:rsidR="004A69B1" w:rsidRPr="004A69B1">
        <w:rPr>
          <w:sz w:val="24"/>
          <w:szCs w:val="24"/>
        </w:rPr>
        <w:t xml:space="preserve"> (šešis) eurus</w:t>
      </w:r>
      <w:r w:rsidRPr="004A69B1">
        <w:rPr>
          <w:sz w:val="24"/>
          <w:szCs w:val="24"/>
        </w:rPr>
        <w:t>;</w:t>
      </w:r>
    </w:p>
    <w:p w14:paraId="730D4AA8" w14:textId="77777777" w:rsidR="005A3A59" w:rsidRPr="004A69B1" w:rsidRDefault="005A3A59" w:rsidP="005A3A59">
      <w:pPr>
        <w:pStyle w:val="ListParagraph"/>
        <w:numPr>
          <w:ilvl w:val="2"/>
          <w:numId w:val="21"/>
        </w:numPr>
        <w:spacing w:before="120" w:after="120"/>
        <w:contextualSpacing w:val="0"/>
        <w:jc w:val="both"/>
        <w:rPr>
          <w:b/>
          <w:sz w:val="24"/>
          <w:szCs w:val="24"/>
        </w:rPr>
      </w:pPr>
      <w:r w:rsidRPr="00037BA0">
        <w:rPr>
          <w:sz w:val="24"/>
          <w:szCs w:val="24"/>
        </w:rPr>
        <w:t>už PET Vienkartinių pakuočių</w:t>
      </w:r>
      <w:r w:rsidR="00B26142" w:rsidRPr="00037BA0">
        <w:rPr>
          <w:sz w:val="24"/>
          <w:szCs w:val="24"/>
        </w:rPr>
        <w:t xml:space="preserve"> </w:t>
      </w:r>
      <w:r w:rsidRPr="00037BA0">
        <w:rPr>
          <w:sz w:val="24"/>
          <w:szCs w:val="24"/>
        </w:rPr>
        <w:t>Maišą -</w:t>
      </w:r>
      <w:r w:rsidR="00B26142" w:rsidRPr="004A69B1">
        <w:rPr>
          <w:sz w:val="24"/>
          <w:szCs w:val="24"/>
        </w:rPr>
        <w:t>18 (aštuoniolika</w:t>
      </w:r>
      <w:r w:rsidR="004A69B1">
        <w:rPr>
          <w:sz w:val="24"/>
          <w:szCs w:val="24"/>
        </w:rPr>
        <w:t>)</w:t>
      </w:r>
      <w:r w:rsidRPr="004A69B1">
        <w:rPr>
          <w:sz w:val="24"/>
          <w:szCs w:val="24"/>
        </w:rPr>
        <w:t xml:space="preserve"> </w:t>
      </w:r>
      <w:r w:rsidR="00B26142" w:rsidRPr="004A69B1">
        <w:rPr>
          <w:sz w:val="24"/>
          <w:szCs w:val="24"/>
        </w:rPr>
        <w:t>eurų</w:t>
      </w:r>
      <w:r w:rsidRPr="004A69B1">
        <w:rPr>
          <w:sz w:val="24"/>
          <w:szCs w:val="24"/>
        </w:rPr>
        <w:t>;</w:t>
      </w:r>
    </w:p>
    <w:p w14:paraId="5FF5F3E2" w14:textId="77777777" w:rsidR="005A3A59" w:rsidRPr="00037BA0" w:rsidRDefault="005A3A59" w:rsidP="005A3A59">
      <w:pPr>
        <w:pStyle w:val="ListParagraph"/>
        <w:numPr>
          <w:ilvl w:val="2"/>
          <w:numId w:val="21"/>
        </w:numPr>
        <w:spacing w:before="120" w:after="120"/>
        <w:contextualSpacing w:val="0"/>
        <w:jc w:val="both"/>
        <w:rPr>
          <w:b/>
          <w:sz w:val="24"/>
          <w:szCs w:val="24"/>
        </w:rPr>
      </w:pPr>
      <w:r w:rsidRPr="00037BA0">
        <w:rPr>
          <w:sz w:val="24"/>
          <w:szCs w:val="24"/>
        </w:rPr>
        <w:t>už metalinių Vienkartinių pakuočių Maišą -</w:t>
      </w:r>
      <w:r w:rsidR="00B26142" w:rsidRPr="004A69B1">
        <w:rPr>
          <w:sz w:val="24"/>
          <w:szCs w:val="24"/>
        </w:rPr>
        <w:t>56</w:t>
      </w:r>
      <w:r w:rsidRPr="004A69B1">
        <w:rPr>
          <w:sz w:val="24"/>
          <w:szCs w:val="24"/>
        </w:rPr>
        <w:t xml:space="preserve"> (</w:t>
      </w:r>
      <w:r w:rsidR="00B26142" w:rsidRPr="004A69B1">
        <w:rPr>
          <w:sz w:val="24"/>
          <w:szCs w:val="24"/>
        </w:rPr>
        <w:t>penkiasdešimt šeši</w:t>
      </w:r>
      <w:r w:rsidR="004A69B1">
        <w:rPr>
          <w:sz w:val="24"/>
          <w:szCs w:val="24"/>
        </w:rPr>
        <w:t xml:space="preserve">s) </w:t>
      </w:r>
      <w:r w:rsidR="00B26142" w:rsidRPr="004A69B1">
        <w:rPr>
          <w:sz w:val="24"/>
          <w:szCs w:val="24"/>
        </w:rPr>
        <w:t>eur</w:t>
      </w:r>
      <w:r w:rsidR="004A69B1">
        <w:rPr>
          <w:sz w:val="24"/>
          <w:szCs w:val="24"/>
        </w:rPr>
        <w:t>us</w:t>
      </w:r>
      <w:r w:rsidRPr="00037BA0">
        <w:rPr>
          <w:sz w:val="24"/>
          <w:szCs w:val="24"/>
        </w:rPr>
        <w:t xml:space="preserve">. </w:t>
      </w:r>
    </w:p>
    <w:p w14:paraId="799A11D2" w14:textId="77777777" w:rsidR="002E24AE" w:rsidRDefault="003218EB" w:rsidP="000C6700">
      <w:pPr>
        <w:pStyle w:val="ListParagraph"/>
        <w:numPr>
          <w:ilvl w:val="1"/>
          <w:numId w:val="21"/>
        </w:numPr>
        <w:spacing w:before="120" w:after="120"/>
        <w:ind w:left="567" w:hanging="567"/>
        <w:contextualSpacing w:val="0"/>
        <w:jc w:val="both"/>
        <w:rPr>
          <w:sz w:val="24"/>
          <w:szCs w:val="24"/>
        </w:rPr>
      </w:pPr>
      <w:r w:rsidRPr="00037BA0">
        <w:rPr>
          <w:sz w:val="24"/>
          <w:szCs w:val="24"/>
        </w:rPr>
        <w:t xml:space="preserve">Administratorius įsipareigoja Skaičiavimo centre gautus Vienkartinių pakuočių skaičiavimo ir/ar identifikavimo duomenis saugoti ne trumpiau nei 6 (šešis) mėnesius ir šiuo laikotarpiu, gavęs Pardavėjo prašymą, pateikti šiuos duomenis Pardavėjui, </w:t>
      </w:r>
      <w:r w:rsidR="009B1578" w:rsidRPr="00037BA0">
        <w:rPr>
          <w:sz w:val="24"/>
          <w:szCs w:val="24"/>
        </w:rPr>
        <w:t xml:space="preserve">kaip numatyta šios Sutarties </w:t>
      </w:r>
      <w:r w:rsidR="005F0FCE" w:rsidRPr="00037BA0">
        <w:rPr>
          <w:sz w:val="24"/>
          <w:szCs w:val="24"/>
        </w:rPr>
        <w:t>2.6.1</w:t>
      </w:r>
      <w:r w:rsidRPr="00037BA0">
        <w:rPr>
          <w:sz w:val="24"/>
          <w:szCs w:val="24"/>
        </w:rPr>
        <w:t xml:space="preserve"> punkte. </w:t>
      </w:r>
    </w:p>
    <w:p w14:paraId="26AA94A2" w14:textId="77777777" w:rsidR="004A69B1" w:rsidRPr="00037BA0" w:rsidRDefault="004A69B1" w:rsidP="004A69B1">
      <w:pPr>
        <w:pStyle w:val="ListParagraph"/>
        <w:spacing w:before="120" w:after="120"/>
        <w:ind w:left="567"/>
        <w:contextualSpacing w:val="0"/>
        <w:jc w:val="both"/>
        <w:rPr>
          <w:sz w:val="24"/>
          <w:szCs w:val="24"/>
        </w:rPr>
      </w:pPr>
    </w:p>
    <w:p w14:paraId="7914E1B1"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straipsnis. UŽMOKESČIO IR UŽSTATO MOKĖJIMO SĄLYGOS IR TVARKA</w:t>
      </w:r>
    </w:p>
    <w:p w14:paraId="31233126" w14:textId="77777777" w:rsidR="003C090A" w:rsidRPr="00037BA0" w:rsidRDefault="003C090A" w:rsidP="003C090A">
      <w:pPr>
        <w:pStyle w:val="ListParagraph"/>
        <w:numPr>
          <w:ilvl w:val="1"/>
          <w:numId w:val="21"/>
        </w:numPr>
        <w:spacing w:before="120" w:after="120"/>
        <w:ind w:left="567" w:hanging="567"/>
        <w:contextualSpacing w:val="0"/>
        <w:jc w:val="both"/>
        <w:rPr>
          <w:sz w:val="24"/>
        </w:rPr>
      </w:pPr>
      <w:r w:rsidRPr="00037BA0">
        <w:rPr>
          <w:sz w:val="24"/>
          <w:szCs w:val="24"/>
        </w:rPr>
        <w:t>Užmokestis ir Užstatas mokamas Pardavėjui tik už tokias Vienkartines pakuotes, kurios:</w:t>
      </w:r>
    </w:p>
    <w:p w14:paraId="2E213D5F" w14:textId="77777777" w:rsidR="00797F09" w:rsidRPr="00037BA0" w:rsidRDefault="00D37801" w:rsidP="00AC4878">
      <w:pPr>
        <w:pStyle w:val="ListParagraph"/>
        <w:numPr>
          <w:ilvl w:val="2"/>
          <w:numId w:val="21"/>
        </w:numPr>
        <w:spacing w:before="120" w:after="120"/>
        <w:ind w:left="1134" w:hanging="567"/>
        <w:contextualSpacing w:val="0"/>
        <w:jc w:val="both"/>
        <w:rPr>
          <w:sz w:val="24"/>
          <w:szCs w:val="24"/>
        </w:rPr>
      </w:pPr>
      <w:r w:rsidRPr="00037BA0">
        <w:rPr>
          <w:sz w:val="24"/>
          <w:szCs w:val="24"/>
        </w:rPr>
        <w:t>atitinka šioje Sutartyje ir Instrukcijų vadove nustatytus reikalavimus ir</w:t>
      </w:r>
    </w:p>
    <w:p w14:paraId="4C3C32B0" w14:textId="77777777" w:rsidR="003C090A" w:rsidRPr="00037BA0" w:rsidRDefault="00797F09" w:rsidP="00AC4878">
      <w:pPr>
        <w:pStyle w:val="ListParagraph"/>
        <w:numPr>
          <w:ilvl w:val="2"/>
          <w:numId w:val="21"/>
        </w:numPr>
        <w:spacing w:before="120" w:after="120"/>
        <w:ind w:left="1134" w:hanging="567"/>
        <w:contextualSpacing w:val="0"/>
        <w:jc w:val="both"/>
        <w:rPr>
          <w:sz w:val="24"/>
          <w:szCs w:val="24"/>
        </w:rPr>
      </w:pPr>
      <w:r w:rsidRPr="00037BA0">
        <w:rPr>
          <w:sz w:val="24"/>
          <w:szCs w:val="24"/>
        </w:rPr>
        <w:t xml:space="preserve"> </w:t>
      </w:r>
      <w:r w:rsidR="003C090A" w:rsidRPr="00037BA0">
        <w:rPr>
          <w:sz w:val="24"/>
          <w:szCs w:val="24"/>
        </w:rPr>
        <w:t>yra perduotos bei priimtos Administratoriaus šioje Sutartyje nustatytomis sąlygomis ir</w:t>
      </w:r>
    </w:p>
    <w:p w14:paraId="3C716739" w14:textId="77777777" w:rsidR="00D37801" w:rsidRPr="00037BA0" w:rsidRDefault="00D37801" w:rsidP="00AC4878">
      <w:pPr>
        <w:pStyle w:val="ListParagraph"/>
        <w:numPr>
          <w:ilvl w:val="2"/>
          <w:numId w:val="21"/>
        </w:numPr>
        <w:spacing w:before="120" w:after="120"/>
        <w:ind w:left="1134" w:hanging="567"/>
        <w:contextualSpacing w:val="0"/>
        <w:jc w:val="both"/>
        <w:rPr>
          <w:sz w:val="24"/>
          <w:szCs w:val="24"/>
        </w:rPr>
      </w:pPr>
      <w:r w:rsidRPr="00037BA0">
        <w:rPr>
          <w:sz w:val="24"/>
          <w:szCs w:val="24"/>
        </w:rPr>
        <w:t>yra suskaičiuotos ir identifikuotos</w:t>
      </w:r>
      <w:r w:rsidR="0086342D" w:rsidRPr="00037BA0">
        <w:rPr>
          <w:sz w:val="24"/>
          <w:szCs w:val="24"/>
        </w:rPr>
        <w:t xml:space="preserve"> kaip tinkamos Vienkartinės pakuotės </w:t>
      </w:r>
      <w:r w:rsidRPr="00037BA0">
        <w:rPr>
          <w:sz w:val="24"/>
          <w:szCs w:val="24"/>
        </w:rPr>
        <w:t xml:space="preserve">Skaičiavimo centre </w:t>
      </w:r>
      <w:r w:rsidR="00295E7D" w:rsidRPr="00037BA0">
        <w:rPr>
          <w:sz w:val="24"/>
          <w:szCs w:val="24"/>
        </w:rPr>
        <w:t xml:space="preserve">kaip nurodyta </w:t>
      </w:r>
      <w:r w:rsidRPr="00037BA0">
        <w:rPr>
          <w:sz w:val="24"/>
          <w:szCs w:val="24"/>
        </w:rPr>
        <w:t>šios Sutarties 6 straipsn</w:t>
      </w:r>
      <w:r w:rsidR="00A160A6" w:rsidRPr="00037BA0">
        <w:rPr>
          <w:sz w:val="24"/>
          <w:szCs w:val="24"/>
        </w:rPr>
        <w:t>yje</w:t>
      </w:r>
      <w:r w:rsidRPr="00037BA0">
        <w:rPr>
          <w:sz w:val="24"/>
          <w:szCs w:val="24"/>
        </w:rPr>
        <w:t xml:space="preserve">. </w:t>
      </w:r>
    </w:p>
    <w:p w14:paraId="6591D504"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lastRenderedPageBreak/>
        <w:t>Už kiekvieną Vienkartinės pakuotės vienetą, kuris atitinka šios Sutarties 7.1 punkto sąlygas, Administratorius moka Pardavėjui Užmokestį, kurio tarifa</w:t>
      </w:r>
      <w:r w:rsidR="00797F09" w:rsidRPr="00037BA0">
        <w:rPr>
          <w:sz w:val="24"/>
          <w:szCs w:val="24"/>
        </w:rPr>
        <w:t>s</w:t>
      </w:r>
      <w:r w:rsidRPr="00037BA0">
        <w:rPr>
          <w:sz w:val="24"/>
          <w:szCs w:val="24"/>
        </w:rPr>
        <w:t xml:space="preserve"> nustatyt</w:t>
      </w:r>
      <w:r w:rsidR="00797F09" w:rsidRPr="00037BA0">
        <w:rPr>
          <w:sz w:val="24"/>
          <w:szCs w:val="24"/>
        </w:rPr>
        <w:t>as</w:t>
      </w:r>
      <w:r w:rsidRPr="00037BA0">
        <w:rPr>
          <w:sz w:val="24"/>
          <w:szCs w:val="24"/>
        </w:rPr>
        <w:t xml:space="preserve"> šios Sutarties Priede Nr. 1</w:t>
      </w:r>
      <w:r w:rsidR="004A69B1">
        <w:rPr>
          <w:sz w:val="24"/>
          <w:szCs w:val="24"/>
        </w:rPr>
        <w:t>.</w:t>
      </w:r>
      <w:r w:rsidR="000667D9" w:rsidRPr="000667D9">
        <w:rPr>
          <w:sz w:val="24"/>
          <w:szCs w:val="24"/>
        </w:rPr>
        <w:t xml:space="preserve"> </w:t>
      </w:r>
    </w:p>
    <w:p w14:paraId="26A5D618"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Už kiekvieną</w:t>
      </w:r>
      <w:r w:rsidR="00037BA0">
        <w:rPr>
          <w:sz w:val="24"/>
          <w:szCs w:val="24"/>
        </w:rPr>
        <w:t xml:space="preserve"> </w:t>
      </w:r>
      <w:r w:rsidRPr="00037BA0">
        <w:rPr>
          <w:sz w:val="24"/>
          <w:szCs w:val="24"/>
        </w:rPr>
        <w:t>Vienkartinės pakuotės vienetą, kuris atitinka šios Sutarties 7.1 punkto sąlygas ir už kurį Pardavėjas yra grąžinęs Užstatą vartotojui, Administratorius moka Pardavėjui Užstatą. Šalys susitaria, kad Pardavėjas laikomas grąžinusiu užstatą vartotojams, jei Pardavėjas (i) pakuočių vartotojams grąžino užstatą grynaisiais pinigais arba išdavė tokią teisę patvirtinantį apskaitos dokumentą arba (ii) vartotojo pageidavimu suteikė jam teisę įsigyti prekių ar paslaugų arba (iii) suteikė vartotojui teisę skirti užstato dydžio sumą paramai Lietuvos Respublikos labdaros ir paramos įstatyme numatytiems paramos gavėjams.</w:t>
      </w:r>
    </w:p>
    <w:p w14:paraId="43130FD0"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Jei Užstato dydis, pakeitus atitinkamus teisės aktus, pakeičiamas po gaminių, supakuotų į Vienkartines pakuotes, pateikimo Lietuvos vidaus rinkai dienos, Administratorius įsipareigoja Pardavėjui sumokėti tokio dydžio Užstatą, kuris galioja Vienkartinių pakuočių </w:t>
      </w:r>
      <w:r w:rsidR="00F3767D" w:rsidRPr="00037BA0">
        <w:rPr>
          <w:sz w:val="24"/>
          <w:szCs w:val="24"/>
        </w:rPr>
        <w:t xml:space="preserve">nuosavybės teisės perėjimo Administratoriui pagal šios Sutarties </w:t>
      </w:r>
      <w:r w:rsidR="00B56050" w:rsidRPr="00037BA0">
        <w:rPr>
          <w:sz w:val="24"/>
          <w:szCs w:val="24"/>
        </w:rPr>
        <w:t>4.1</w:t>
      </w:r>
      <w:r w:rsidR="003703D5" w:rsidRPr="00037BA0">
        <w:rPr>
          <w:sz w:val="24"/>
          <w:szCs w:val="24"/>
        </w:rPr>
        <w:t xml:space="preserve"> </w:t>
      </w:r>
      <w:r w:rsidR="00F3767D" w:rsidRPr="00037BA0">
        <w:rPr>
          <w:sz w:val="24"/>
          <w:szCs w:val="24"/>
        </w:rPr>
        <w:t>punktą</w:t>
      </w:r>
      <w:r w:rsidRPr="00037BA0">
        <w:rPr>
          <w:sz w:val="24"/>
          <w:szCs w:val="24"/>
        </w:rPr>
        <w:t xml:space="preserve"> dieną. </w:t>
      </w:r>
    </w:p>
    <w:p w14:paraId="4D528823" w14:textId="77777777" w:rsidR="00B0764E" w:rsidRPr="00B0764E" w:rsidRDefault="002E24AE" w:rsidP="00BE6833">
      <w:pPr>
        <w:pStyle w:val="ListParagraph"/>
        <w:numPr>
          <w:ilvl w:val="1"/>
          <w:numId w:val="21"/>
        </w:numPr>
        <w:spacing w:before="120" w:after="120"/>
        <w:ind w:left="567" w:hanging="567"/>
        <w:contextualSpacing w:val="0"/>
        <w:jc w:val="both"/>
        <w:rPr>
          <w:b/>
          <w:sz w:val="24"/>
          <w:szCs w:val="24"/>
        </w:rPr>
      </w:pPr>
      <w:r w:rsidRPr="00037BA0">
        <w:rPr>
          <w:sz w:val="24"/>
          <w:szCs w:val="24"/>
        </w:rPr>
        <w:t>Pardavėjui mokėtina mėnesinė Užstato</w:t>
      </w:r>
      <w:r w:rsidR="00B0764E">
        <w:rPr>
          <w:sz w:val="24"/>
          <w:szCs w:val="24"/>
        </w:rPr>
        <w:t>,</w:t>
      </w:r>
      <w:r w:rsidRPr="00037BA0">
        <w:rPr>
          <w:sz w:val="24"/>
          <w:szCs w:val="24"/>
        </w:rPr>
        <w:t xml:space="preserve"> Užmokesčio</w:t>
      </w:r>
      <w:r w:rsidR="00B0764E">
        <w:rPr>
          <w:sz w:val="24"/>
          <w:szCs w:val="24"/>
        </w:rPr>
        <w:t xml:space="preserve"> bei kompensacijos už stiklinės Vienkartinės pakuotės dūžį </w:t>
      </w:r>
      <w:r w:rsidRPr="00037BA0">
        <w:rPr>
          <w:sz w:val="24"/>
          <w:szCs w:val="24"/>
        </w:rPr>
        <w:t xml:space="preserve">suma </w:t>
      </w:r>
      <w:r w:rsidR="00124323" w:rsidRPr="00037BA0">
        <w:rPr>
          <w:sz w:val="24"/>
          <w:szCs w:val="24"/>
        </w:rPr>
        <w:t>(toliau šiame punkte nurodytos sumos kartu vadinamos „</w:t>
      </w:r>
      <w:r w:rsidR="00124323" w:rsidRPr="00037BA0">
        <w:rPr>
          <w:b/>
          <w:sz w:val="24"/>
          <w:szCs w:val="24"/>
        </w:rPr>
        <w:t>Bendru mėnesiniu užmokesčiu</w:t>
      </w:r>
      <w:r w:rsidR="00124323" w:rsidRPr="00037BA0">
        <w:rPr>
          <w:sz w:val="24"/>
          <w:szCs w:val="24"/>
        </w:rPr>
        <w:t>“)</w:t>
      </w:r>
      <w:r w:rsidRPr="00037BA0">
        <w:rPr>
          <w:sz w:val="24"/>
          <w:szCs w:val="24"/>
        </w:rPr>
        <w:t xml:space="preserve"> apskaičiuojama</w:t>
      </w:r>
      <w:r w:rsidR="00124323" w:rsidRPr="00037BA0">
        <w:rPr>
          <w:sz w:val="24"/>
          <w:szCs w:val="24"/>
        </w:rPr>
        <w:t xml:space="preserve"> šia tvarka:</w:t>
      </w:r>
      <w:r w:rsidR="00980BAD">
        <w:rPr>
          <w:sz w:val="24"/>
          <w:szCs w:val="24"/>
        </w:rPr>
        <w:t xml:space="preserve"> </w:t>
      </w:r>
    </w:p>
    <w:p w14:paraId="723D7DEE" w14:textId="77777777" w:rsidR="00B0764E" w:rsidRPr="00B0764E" w:rsidRDefault="00677751" w:rsidP="00B0764E">
      <w:pPr>
        <w:pStyle w:val="ListParagraph"/>
        <w:numPr>
          <w:ilvl w:val="2"/>
          <w:numId w:val="21"/>
        </w:numPr>
        <w:spacing w:before="120" w:after="120"/>
        <w:contextualSpacing w:val="0"/>
        <w:jc w:val="both"/>
        <w:rPr>
          <w:b/>
          <w:sz w:val="24"/>
          <w:szCs w:val="24"/>
        </w:rPr>
      </w:pPr>
      <w:r>
        <w:rPr>
          <w:sz w:val="24"/>
          <w:szCs w:val="24"/>
        </w:rPr>
        <w:t>u</w:t>
      </w:r>
      <w:r w:rsidR="00B0764E" w:rsidRPr="002B06F8">
        <w:rPr>
          <w:sz w:val="24"/>
          <w:szCs w:val="24"/>
        </w:rPr>
        <w:t>ž Vienkartinę pakuotę, išskyrus stiklinę Vienkartinę pakuotę, - Užstato dydis ir Užmokesčio tarifas, taikomas atitinkamai Vienkartinei pakuotei</w:t>
      </w:r>
      <w:r>
        <w:rPr>
          <w:sz w:val="24"/>
          <w:szCs w:val="24"/>
        </w:rPr>
        <w:t>,</w:t>
      </w:r>
      <w:r w:rsidR="00B0764E" w:rsidRPr="002B06F8">
        <w:rPr>
          <w:sz w:val="24"/>
          <w:szCs w:val="24"/>
        </w:rPr>
        <w:t xml:space="preserve"> padauginamas iš bendro atitinkamų Vienkartinių pakuočių, Pardavėjo</w:t>
      </w:r>
      <w:r>
        <w:rPr>
          <w:sz w:val="24"/>
          <w:szCs w:val="24"/>
        </w:rPr>
        <w:t xml:space="preserve"> perduotų Administratoriui ir suskaičiuotų bei identifikuotų Skaičiavimo centre (išskyrus Reikalavimų neatitinkančias pakuotes) </w:t>
      </w:r>
      <w:r w:rsidR="008E22B8">
        <w:rPr>
          <w:sz w:val="24"/>
          <w:szCs w:val="24"/>
        </w:rPr>
        <w:t>per praėjusį</w:t>
      </w:r>
      <w:r>
        <w:rPr>
          <w:sz w:val="24"/>
          <w:szCs w:val="24"/>
        </w:rPr>
        <w:t xml:space="preserve"> kalendorinį mėnesį, skaičiaus (vienetais)</w:t>
      </w:r>
      <w:r w:rsidR="00B0764E" w:rsidRPr="002B06F8">
        <w:rPr>
          <w:sz w:val="24"/>
          <w:szCs w:val="24"/>
        </w:rPr>
        <w:t>;</w:t>
      </w:r>
    </w:p>
    <w:p w14:paraId="3C14FDC9" w14:textId="77777777" w:rsidR="00B0764E" w:rsidRPr="002B06F8" w:rsidRDefault="00677751" w:rsidP="00B0764E">
      <w:pPr>
        <w:pStyle w:val="ListParagraph"/>
        <w:numPr>
          <w:ilvl w:val="2"/>
          <w:numId w:val="21"/>
        </w:numPr>
        <w:spacing w:before="120" w:after="120"/>
        <w:contextualSpacing w:val="0"/>
        <w:jc w:val="both"/>
        <w:rPr>
          <w:sz w:val="24"/>
          <w:szCs w:val="24"/>
        </w:rPr>
      </w:pPr>
      <w:r>
        <w:rPr>
          <w:sz w:val="24"/>
          <w:szCs w:val="24"/>
        </w:rPr>
        <w:t>u</w:t>
      </w:r>
      <w:r w:rsidR="00B0764E" w:rsidRPr="002B06F8">
        <w:rPr>
          <w:sz w:val="24"/>
          <w:szCs w:val="24"/>
        </w:rPr>
        <w:t>ž stiklinę Vienkartinę pakuotę:</w:t>
      </w:r>
    </w:p>
    <w:p w14:paraId="0C58D845" w14:textId="77777777" w:rsidR="00B0764E" w:rsidRPr="002B06F8" w:rsidRDefault="00B0764E" w:rsidP="00B0764E">
      <w:pPr>
        <w:pStyle w:val="ListParagraph"/>
        <w:numPr>
          <w:ilvl w:val="3"/>
          <w:numId w:val="21"/>
        </w:numPr>
        <w:spacing w:before="120" w:after="120"/>
        <w:contextualSpacing w:val="0"/>
        <w:jc w:val="both"/>
        <w:rPr>
          <w:sz w:val="24"/>
          <w:szCs w:val="24"/>
        </w:rPr>
      </w:pPr>
      <w:r w:rsidRPr="002B06F8">
        <w:rPr>
          <w:sz w:val="24"/>
          <w:szCs w:val="24"/>
        </w:rPr>
        <w:t>Užstato dydis ir Užmokesčio tarifas, taikomas stiklinei Vienkartinei pakuotei, padauginamas</w:t>
      </w:r>
      <w:r w:rsidR="00677751">
        <w:rPr>
          <w:sz w:val="24"/>
          <w:szCs w:val="24"/>
        </w:rPr>
        <w:t xml:space="preserve"> iš bendro </w:t>
      </w:r>
      <w:r w:rsidRPr="002B06F8">
        <w:rPr>
          <w:sz w:val="24"/>
          <w:szCs w:val="24"/>
        </w:rPr>
        <w:t xml:space="preserve">stiklinių Vienkartinių pakuočių, Pardavėjo perduotų Administratoriui ir suskaičiuotų bei identifikuotų Skaičiavimo centre (išskyrus Reikalavimų neatitinkančias pakuotes) per praėjusį kalendorinį mėnesį, skaičiaus (vienetais) ir  </w:t>
      </w:r>
    </w:p>
    <w:p w14:paraId="476D9726" w14:textId="77777777" w:rsidR="00B0764E" w:rsidRPr="002B06F8" w:rsidRDefault="00B0764E" w:rsidP="00B0764E">
      <w:pPr>
        <w:pStyle w:val="ListParagraph"/>
        <w:numPr>
          <w:ilvl w:val="3"/>
          <w:numId w:val="21"/>
        </w:numPr>
        <w:spacing w:before="120" w:after="120"/>
        <w:contextualSpacing w:val="0"/>
        <w:jc w:val="both"/>
        <w:rPr>
          <w:sz w:val="24"/>
          <w:szCs w:val="24"/>
        </w:rPr>
      </w:pPr>
      <w:r w:rsidRPr="002B06F8">
        <w:rPr>
          <w:sz w:val="24"/>
          <w:szCs w:val="24"/>
        </w:rPr>
        <w:t xml:space="preserve"> pridedama kompensacijos už stiklinės Vienkartinės pakuotės dūžį ar kitokį pažeidimą, sąlygojantį negalėjimą ją identifikuoti pagal Sutarties 6.</w:t>
      </w:r>
      <w:r w:rsidR="00136C47">
        <w:rPr>
          <w:sz w:val="24"/>
          <w:szCs w:val="24"/>
        </w:rPr>
        <w:t>1</w:t>
      </w:r>
      <w:r w:rsidRPr="002B06F8">
        <w:rPr>
          <w:sz w:val="24"/>
          <w:szCs w:val="24"/>
        </w:rPr>
        <w:t xml:space="preserve"> punkto nuostatas, suma kuri apskaičiuojama pagal šią formulę:</w:t>
      </w:r>
    </w:p>
    <w:p w14:paraId="524C5C9A" w14:textId="77777777" w:rsidR="00B0764E" w:rsidRPr="002B06F8" w:rsidRDefault="00B0764E" w:rsidP="00B0764E">
      <w:pPr>
        <w:pStyle w:val="ListParagraph"/>
        <w:spacing w:before="120" w:after="120"/>
        <w:ind w:left="1080"/>
        <w:contextualSpacing w:val="0"/>
        <w:jc w:val="both"/>
        <w:rPr>
          <w:b/>
          <w:sz w:val="24"/>
          <w:szCs w:val="24"/>
        </w:rPr>
      </w:pPr>
      <w:r w:rsidRPr="002B06F8">
        <w:rPr>
          <w:sz w:val="24"/>
          <w:szCs w:val="24"/>
        </w:rPr>
        <w:t>K = (U</w:t>
      </w:r>
      <w:r w:rsidRPr="002B06F8">
        <w:rPr>
          <w:sz w:val="24"/>
          <w:szCs w:val="24"/>
          <w:vertAlign w:val="subscript"/>
        </w:rPr>
        <w:t>ž</w:t>
      </w:r>
      <w:r w:rsidRPr="002B06F8">
        <w:rPr>
          <w:sz w:val="24"/>
          <w:szCs w:val="24"/>
        </w:rPr>
        <w:t xml:space="preserve"> + U</w:t>
      </w:r>
      <w:r w:rsidRPr="002B06F8">
        <w:rPr>
          <w:sz w:val="24"/>
          <w:szCs w:val="24"/>
          <w:vertAlign w:val="subscript"/>
        </w:rPr>
        <w:t>t</w:t>
      </w:r>
      <w:r w:rsidRPr="002B06F8">
        <w:rPr>
          <w:sz w:val="24"/>
          <w:szCs w:val="24"/>
        </w:rPr>
        <w:t xml:space="preserve">) </w:t>
      </w:r>
      <w:r w:rsidRPr="002B06F8">
        <w:rPr>
          <w:sz w:val="28"/>
          <w:szCs w:val="28"/>
          <w:vertAlign w:val="subscript"/>
        </w:rPr>
        <w:t>*</w:t>
      </w:r>
      <w:r w:rsidRPr="002B06F8">
        <w:rPr>
          <w:sz w:val="24"/>
          <w:szCs w:val="24"/>
        </w:rPr>
        <w:t>R</w:t>
      </w:r>
      <w:r w:rsidRPr="002B06F8">
        <w:rPr>
          <w:sz w:val="28"/>
          <w:szCs w:val="28"/>
          <w:vertAlign w:val="subscript"/>
        </w:rPr>
        <w:t xml:space="preserve"> </w:t>
      </w:r>
      <w:r w:rsidRPr="002B06F8">
        <w:rPr>
          <w:sz w:val="24"/>
          <w:szCs w:val="24"/>
          <w:vertAlign w:val="subscript"/>
        </w:rPr>
        <w:t>*</w:t>
      </w:r>
      <w:r w:rsidRPr="002B06F8">
        <w:rPr>
          <w:sz w:val="24"/>
          <w:szCs w:val="24"/>
        </w:rPr>
        <w:t xml:space="preserve"> P</w:t>
      </w:r>
      <w:r w:rsidRPr="002B06F8">
        <w:rPr>
          <w:sz w:val="24"/>
          <w:szCs w:val="24"/>
          <w:vertAlign w:val="subscript"/>
        </w:rPr>
        <w:t>s</w:t>
      </w:r>
      <w:r w:rsidRPr="002B06F8">
        <w:rPr>
          <w:sz w:val="24"/>
          <w:szCs w:val="24"/>
        </w:rPr>
        <w:t xml:space="preserve">, kur </w:t>
      </w:r>
    </w:p>
    <w:p w14:paraId="56896AF1" w14:textId="77777777" w:rsidR="00B0764E" w:rsidRPr="002B06F8" w:rsidRDefault="00B0764E" w:rsidP="00B0764E">
      <w:pPr>
        <w:spacing w:before="120" w:after="120"/>
        <w:ind w:left="1080"/>
        <w:jc w:val="both"/>
        <w:rPr>
          <w:sz w:val="24"/>
          <w:szCs w:val="24"/>
        </w:rPr>
      </w:pPr>
      <w:r w:rsidRPr="002B06F8">
        <w:rPr>
          <w:sz w:val="24"/>
          <w:szCs w:val="24"/>
        </w:rPr>
        <w:t xml:space="preserve">K – mėnesinė kompensacija už </w:t>
      </w:r>
      <w:r w:rsidR="00136C47">
        <w:rPr>
          <w:sz w:val="24"/>
          <w:szCs w:val="24"/>
        </w:rPr>
        <w:t xml:space="preserve"> </w:t>
      </w:r>
      <w:r w:rsidRPr="002B06F8">
        <w:rPr>
          <w:sz w:val="24"/>
          <w:szCs w:val="24"/>
        </w:rPr>
        <w:t>stiklinės Vienkartinės pakuotės dūžį ar kitokį pažeidimą, sąlygojantį negalėjimą ją identifikuoti pagal Sutarties 6.</w:t>
      </w:r>
      <w:r w:rsidR="00136C47">
        <w:rPr>
          <w:sz w:val="24"/>
          <w:szCs w:val="24"/>
        </w:rPr>
        <w:t>1</w:t>
      </w:r>
      <w:r w:rsidRPr="002B06F8">
        <w:rPr>
          <w:sz w:val="24"/>
          <w:szCs w:val="24"/>
        </w:rPr>
        <w:t xml:space="preserve"> punkto nuostatas;</w:t>
      </w:r>
    </w:p>
    <w:p w14:paraId="70D88813" w14:textId="77777777" w:rsidR="00B0764E" w:rsidRPr="002B06F8" w:rsidRDefault="00B0764E" w:rsidP="00B0764E">
      <w:pPr>
        <w:spacing w:before="120" w:after="120"/>
        <w:ind w:firstLine="1080"/>
        <w:jc w:val="both"/>
        <w:rPr>
          <w:sz w:val="24"/>
          <w:szCs w:val="24"/>
        </w:rPr>
      </w:pPr>
      <w:r w:rsidRPr="002B06F8">
        <w:rPr>
          <w:sz w:val="24"/>
          <w:szCs w:val="24"/>
        </w:rPr>
        <w:t>U</w:t>
      </w:r>
      <w:r w:rsidRPr="002B06F8">
        <w:rPr>
          <w:sz w:val="24"/>
          <w:szCs w:val="24"/>
          <w:vertAlign w:val="subscript"/>
        </w:rPr>
        <w:t>ž</w:t>
      </w:r>
      <w:r w:rsidRPr="002B06F8">
        <w:rPr>
          <w:sz w:val="24"/>
          <w:szCs w:val="24"/>
        </w:rPr>
        <w:t xml:space="preserve"> – Užstato taikomo atitinkamai stiklinei Vienkartinei pakuotei dydis;</w:t>
      </w:r>
    </w:p>
    <w:p w14:paraId="3DE929A7" w14:textId="77777777" w:rsidR="00B0764E" w:rsidRPr="002B06F8" w:rsidRDefault="00B0764E" w:rsidP="00B0764E">
      <w:pPr>
        <w:spacing w:before="120" w:after="120"/>
        <w:ind w:left="1080"/>
        <w:jc w:val="both"/>
        <w:rPr>
          <w:sz w:val="24"/>
          <w:szCs w:val="24"/>
        </w:rPr>
      </w:pPr>
      <w:r w:rsidRPr="002B06F8">
        <w:rPr>
          <w:sz w:val="24"/>
          <w:szCs w:val="24"/>
        </w:rPr>
        <w:t>U</w:t>
      </w:r>
      <w:r w:rsidRPr="002B06F8">
        <w:rPr>
          <w:sz w:val="24"/>
          <w:szCs w:val="24"/>
          <w:vertAlign w:val="subscript"/>
        </w:rPr>
        <w:t>t</w:t>
      </w:r>
      <w:r w:rsidRPr="002B06F8">
        <w:rPr>
          <w:sz w:val="24"/>
          <w:szCs w:val="24"/>
        </w:rPr>
        <w:t xml:space="preserve"> - Užmokesčio tarifas, nurodytas šios Sutarties Priede Nr. 1, taikomas stiklinei Vienkartinei pakuotei;</w:t>
      </w:r>
    </w:p>
    <w:p w14:paraId="34EFC31C" w14:textId="77777777" w:rsidR="00B0764E" w:rsidRPr="002B06F8" w:rsidRDefault="00B0764E" w:rsidP="00B0764E">
      <w:pPr>
        <w:spacing w:before="120" w:after="120"/>
        <w:ind w:left="1080"/>
        <w:jc w:val="both"/>
        <w:rPr>
          <w:sz w:val="24"/>
          <w:szCs w:val="24"/>
        </w:rPr>
      </w:pPr>
      <w:r w:rsidRPr="002B06F8">
        <w:rPr>
          <w:sz w:val="24"/>
          <w:szCs w:val="24"/>
        </w:rPr>
        <w:t>R – stiklinės Vienkartinės pakuotės dūžio ar kitokio pažeidimo, sąlygojančio negalėjimą ją identifikuoti pagal Sutarties 6.</w:t>
      </w:r>
      <w:r w:rsidR="00136C47">
        <w:rPr>
          <w:sz w:val="24"/>
          <w:szCs w:val="24"/>
        </w:rPr>
        <w:t>1</w:t>
      </w:r>
      <w:r w:rsidRPr="002B06F8">
        <w:rPr>
          <w:sz w:val="24"/>
          <w:szCs w:val="24"/>
        </w:rPr>
        <w:t xml:space="preserve"> punkto nuostatas, procentas, nurodytas šios Sutarties Priede Nr. 1;</w:t>
      </w:r>
    </w:p>
    <w:p w14:paraId="6D1CE209" w14:textId="77777777" w:rsidR="00B0764E" w:rsidRPr="002B06F8" w:rsidRDefault="00B0764E" w:rsidP="00B0764E">
      <w:pPr>
        <w:spacing w:before="120" w:after="120"/>
        <w:ind w:left="1080"/>
        <w:jc w:val="both"/>
        <w:rPr>
          <w:sz w:val="24"/>
          <w:szCs w:val="24"/>
        </w:rPr>
      </w:pPr>
      <w:r w:rsidRPr="002B06F8">
        <w:rPr>
          <w:sz w:val="24"/>
          <w:szCs w:val="24"/>
        </w:rPr>
        <w:t>P</w:t>
      </w:r>
      <w:r w:rsidRPr="002B06F8">
        <w:rPr>
          <w:sz w:val="24"/>
          <w:szCs w:val="24"/>
          <w:vertAlign w:val="subscript"/>
        </w:rPr>
        <w:t xml:space="preserve">s </w:t>
      </w:r>
      <w:r w:rsidRPr="002B06F8">
        <w:rPr>
          <w:sz w:val="24"/>
          <w:szCs w:val="24"/>
        </w:rPr>
        <w:t>- bendras atitinkamų stiklinių Vienkartinių pakuočių, Pardavėjo perduotų Administratoriui ir suskaičiuotų bei identifikuotų Skaičiavimo centre (išskyrus Reikalavimų neatitinkančias pakuotes) per praėjusį kalendorinį mėnesį, skaičius (vienetais).</w:t>
      </w:r>
    </w:p>
    <w:p w14:paraId="08185D72" w14:textId="77777777" w:rsidR="00B0764E" w:rsidRPr="002B06F8" w:rsidRDefault="00B0764E" w:rsidP="00B0764E">
      <w:pPr>
        <w:pStyle w:val="ListParagraph"/>
        <w:numPr>
          <w:ilvl w:val="1"/>
          <w:numId w:val="21"/>
        </w:numPr>
        <w:spacing w:before="120" w:after="120"/>
        <w:ind w:left="567" w:hanging="567"/>
        <w:contextualSpacing w:val="0"/>
        <w:jc w:val="both"/>
        <w:rPr>
          <w:sz w:val="24"/>
          <w:szCs w:val="24"/>
        </w:rPr>
      </w:pPr>
      <w:r w:rsidRPr="002B06F8">
        <w:rPr>
          <w:sz w:val="24"/>
          <w:szCs w:val="24"/>
        </w:rPr>
        <w:lastRenderedPageBreak/>
        <w:t>Šalys susitaria, kad stiklinės Vienkartinės pakuotės dūžio ar kitokio pažeidimo, sąlygojančio negalėjimą ją identifikuoti pagal Sutarties 6.</w:t>
      </w:r>
      <w:r w:rsidR="00136C47">
        <w:rPr>
          <w:sz w:val="24"/>
          <w:szCs w:val="24"/>
        </w:rPr>
        <w:t>1</w:t>
      </w:r>
      <w:r w:rsidRPr="002B06F8">
        <w:rPr>
          <w:sz w:val="24"/>
          <w:szCs w:val="24"/>
        </w:rPr>
        <w:t xml:space="preserve"> punkto nuostatas, procentas (toliau - „</w:t>
      </w:r>
      <w:r w:rsidRPr="002B06F8">
        <w:rPr>
          <w:b/>
          <w:sz w:val="24"/>
          <w:szCs w:val="24"/>
        </w:rPr>
        <w:t>Dūžio procentas“</w:t>
      </w:r>
      <w:r w:rsidRPr="002B06F8">
        <w:rPr>
          <w:sz w:val="24"/>
          <w:szCs w:val="24"/>
        </w:rPr>
        <w:t>) ne dažniau kaip vieną kartą per kalendorinius metus, gali būti peržiūrėtas  laikantis toliau nurodytų sąlygų ir tvarkos, ir, jei nustatoma, kad taikomas  Dūžio procentas (t. y. numatytas Sutarties Priede Nr. 1) yra mažesnis ar didesnis nei procentas nustatytas pagal šį punktą atliekamos Dūžio procento peržiūros (toliau – „</w:t>
      </w:r>
      <w:r w:rsidRPr="002B06F8">
        <w:rPr>
          <w:b/>
          <w:sz w:val="24"/>
          <w:szCs w:val="24"/>
        </w:rPr>
        <w:t>Peržiūra</w:t>
      </w:r>
      <w:r w:rsidRPr="002B06F8">
        <w:rPr>
          <w:sz w:val="24"/>
          <w:szCs w:val="24"/>
        </w:rPr>
        <w:t xml:space="preserve">“) rezultate, jis pakeičiamas laikantis šios Sutarties </w:t>
      </w:r>
      <w:r w:rsidRPr="00136C47">
        <w:rPr>
          <w:sz w:val="24"/>
          <w:szCs w:val="24"/>
        </w:rPr>
        <w:t>9.3 punkte</w:t>
      </w:r>
      <w:r w:rsidRPr="002B06F8">
        <w:rPr>
          <w:sz w:val="24"/>
          <w:szCs w:val="24"/>
        </w:rPr>
        <w:t xml:space="preserve"> nurodytos tvarkos (siekiant aiškumo, esant Dūžio procento padidinimo pagrindui, Administratorius privalo nedelsdamas pateikti Pardavėjui pranešimą dėl jo padidinimo). Šalys susitaria, kad Peržiūra atliekama laikantis šių sąlygų ir tvarkos:</w:t>
      </w:r>
    </w:p>
    <w:p w14:paraId="29C5A0BA" w14:textId="77777777" w:rsidR="00B0764E" w:rsidRPr="002B06F8" w:rsidRDefault="00B0764E" w:rsidP="00B0764E">
      <w:pPr>
        <w:pStyle w:val="ListParagraph"/>
        <w:numPr>
          <w:ilvl w:val="2"/>
          <w:numId w:val="21"/>
        </w:numPr>
        <w:spacing w:before="120" w:after="120"/>
        <w:contextualSpacing w:val="0"/>
        <w:jc w:val="both"/>
        <w:rPr>
          <w:sz w:val="24"/>
          <w:szCs w:val="24"/>
        </w:rPr>
      </w:pPr>
      <w:r w:rsidRPr="002B06F8">
        <w:rPr>
          <w:sz w:val="24"/>
          <w:szCs w:val="24"/>
        </w:rPr>
        <w:t>Peržiūrą gali inicijuoti tiek Administratorius, tiek Pardavėjas. Pirmą kartą Peržiūra gali būti atliekama ne anksčiau kaip 2017 metais;</w:t>
      </w:r>
    </w:p>
    <w:p w14:paraId="1DB3CFE5" w14:textId="77777777" w:rsidR="00B0764E" w:rsidRPr="002B06F8" w:rsidRDefault="00B0764E" w:rsidP="00B0764E">
      <w:pPr>
        <w:pStyle w:val="ListParagraph"/>
        <w:numPr>
          <w:ilvl w:val="2"/>
          <w:numId w:val="21"/>
        </w:numPr>
        <w:spacing w:before="120" w:after="120"/>
        <w:contextualSpacing w:val="0"/>
        <w:jc w:val="both"/>
        <w:rPr>
          <w:sz w:val="24"/>
          <w:szCs w:val="24"/>
        </w:rPr>
      </w:pPr>
      <w:r w:rsidRPr="002B06F8">
        <w:rPr>
          <w:sz w:val="24"/>
          <w:szCs w:val="24"/>
        </w:rPr>
        <w:t xml:space="preserve">Peržiūros atlikimą organizuoja Administratorius, o Pardavėjas turi teisę į ją skirti savo atstovą bei kitus resursus, reikalingus Peržiūros atlikimui. Kiekviena iš Šalių savo patirtas Peržiūros atlikimo sąnaudas kompensuoja savo lėšomis;  </w:t>
      </w:r>
    </w:p>
    <w:p w14:paraId="163B533E" w14:textId="77777777" w:rsidR="00B0764E" w:rsidRPr="002B06F8" w:rsidRDefault="00B0764E" w:rsidP="00B0764E">
      <w:pPr>
        <w:pStyle w:val="ListParagraph"/>
        <w:numPr>
          <w:ilvl w:val="2"/>
          <w:numId w:val="21"/>
        </w:numPr>
        <w:spacing w:before="120" w:after="120"/>
        <w:contextualSpacing w:val="0"/>
        <w:jc w:val="both"/>
        <w:rPr>
          <w:sz w:val="24"/>
          <w:szCs w:val="24"/>
        </w:rPr>
      </w:pPr>
      <w:r w:rsidRPr="002B06F8">
        <w:rPr>
          <w:sz w:val="24"/>
          <w:szCs w:val="24"/>
        </w:rPr>
        <w:t>jei Peržiūra atliekama Administratoriaus (įskaitant kito pardavėjo, su kuriuo Administratorius yra sudaręs analogišką Sutartį (Sutarties 12.3.2 punktas)) iniciatyva, Administratorius apie tokios Peržiūros atlikimą ir galimybę į ją skirti savo atstovą informuoja Pardavėją. Siekiant aiškumo - Pardavėjo atstovo nepaskyrimas ir/ar nedalyvavimas Peržiūroje neapriboja Administratoriaus teisės pakeisti Dūžio procentą, jei yra nustatomos anksčiau nurodytos sąlygos ir pakeitimas atliekamas laikantis šios Sutarties 9.3 punkte nustatytos tvarkos;</w:t>
      </w:r>
    </w:p>
    <w:p w14:paraId="7CF53D33" w14:textId="77777777" w:rsidR="00B0764E" w:rsidRPr="002B06F8" w:rsidRDefault="00B0764E" w:rsidP="00B0764E">
      <w:pPr>
        <w:pStyle w:val="ListParagraph"/>
        <w:numPr>
          <w:ilvl w:val="2"/>
          <w:numId w:val="21"/>
        </w:numPr>
        <w:spacing w:before="120" w:after="120"/>
        <w:contextualSpacing w:val="0"/>
        <w:jc w:val="both"/>
        <w:rPr>
          <w:sz w:val="24"/>
          <w:szCs w:val="24"/>
        </w:rPr>
      </w:pPr>
      <w:r w:rsidRPr="002B06F8">
        <w:rPr>
          <w:sz w:val="24"/>
          <w:szCs w:val="24"/>
        </w:rPr>
        <w:t xml:space="preserve">Administratorius turi teisę atsisakyti organizuoti Peržiūrą, jei ji jau buvo atlikta einamaisiais kalendoriniais metais kito pardavėjo, su kuriuo Administratorius yra sudaręs analogišką Sutartį (Sutarties 12.3.2 punktas), iniciatyva ir Pardavėjas apie tokią Peržiūrą ir galimybę į ją skirti atstovą buvo informuotas Administratoriaus.  </w:t>
      </w:r>
    </w:p>
    <w:p w14:paraId="6739B8E6" w14:textId="77777777" w:rsidR="00227BA9" w:rsidRPr="00037BA0" w:rsidRDefault="002E24AE" w:rsidP="008251DC">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Administratorius įsipareigoja </w:t>
      </w:r>
      <w:r w:rsidR="00135A99" w:rsidRPr="00037BA0">
        <w:rPr>
          <w:sz w:val="24"/>
          <w:szCs w:val="24"/>
        </w:rPr>
        <w:t>šios Sutarties 7.</w:t>
      </w:r>
      <w:r w:rsidR="00136C47">
        <w:rPr>
          <w:sz w:val="24"/>
          <w:szCs w:val="24"/>
        </w:rPr>
        <w:t>8</w:t>
      </w:r>
      <w:r w:rsidR="00135A99" w:rsidRPr="00037BA0">
        <w:rPr>
          <w:sz w:val="24"/>
          <w:szCs w:val="24"/>
        </w:rPr>
        <w:t xml:space="preserve"> punkte nustatytais terminais parengti ir </w:t>
      </w:r>
      <w:r w:rsidR="00227BA9" w:rsidRPr="00037BA0">
        <w:rPr>
          <w:sz w:val="24"/>
          <w:szCs w:val="24"/>
        </w:rPr>
        <w:t xml:space="preserve">Pardavėjui pateikti </w:t>
      </w:r>
      <w:r w:rsidR="00135A99" w:rsidRPr="00037BA0">
        <w:rPr>
          <w:sz w:val="24"/>
          <w:szCs w:val="24"/>
        </w:rPr>
        <w:t>m</w:t>
      </w:r>
      <w:r w:rsidR="00227BA9" w:rsidRPr="00037BA0">
        <w:rPr>
          <w:sz w:val="24"/>
          <w:szCs w:val="24"/>
        </w:rPr>
        <w:t>ėnesio ataskaitą</w:t>
      </w:r>
      <w:r w:rsidR="00135A99" w:rsidRPr="00037BA0">
        <w:rPr>
          <w:sz w:val="24"/>
          <w:szCs w:val="24"/>
        </w:rPr>
        <w:t xml:space="preserve"> už praėjusį kalendorinį mėnesį</w:t>
      </w:r>
      <w:r w:rsidR="00227BA9" w:rsidRPr="00037BA0">
        <w:rPr>
          <w:sz w:val="24"/>
          <w:szCs w:val="24"/>
        </w:rPr>
        <w:t xml:space="preserve">, kurioje </w:t>
      </w:r>
      <w:r w:rsidR="00135A99" w:rsidRPr="00037BA0">
        <w:rPr>
          <w:sz w:val="24"/>
          <w:szCs w:val="24"/>
        </w:rPr>
        <w:t>nurodoma</w:t>
      </w:r>
      <w:r w:rsidR="00227BA9" w:rsidRPr="00037BA0">
        <w:rPr>
          <w:sz w:val="24"/>
          <w:szCs w:val="24"/>
        </w:rPr>
        <w:t xml:space="preserve"> ši informacija ir duomenys</w:t>
      </w:r>
      <w:r w:rsidR="004440C8" w:rsidRPr="00037BA0">
        <w:rPr>
          <w:sz w:val="24"/>
          <w:szCs w:val="24"/>
        </w:rPr>
        <w:t xml:space="preserve"> (toliau – „</w:t>
      </w:r>
      <w:r w:rsidR="004440C8" w:rsidRPr="00037BA0">
        <w:rPr>
          <w:b/>
          <w:sz w:val="24"/>
          <w:szCs w:val="24"/>
        </w:rPr>
        <w:t>Mėnesio ataskaita</w:t>
      </w:r>
      <w:r w:rsidR="004440C8" w:rsidRPr="00037BA0">
        <w:rPr>
          <w:sz w:val="24"/>
          <w:szCs w:val="24"/>
        </w:rPr>
        <w:t>“)</w:t>
      </w:r>
      <w:r w:rsidR="00227BA9" w:rsidRPr="00037BA0">
        <w:rPr>
          <w:sz w:val="24"/>
          <w:szCs w:val="24"/>
        </w:rPr>
        <w:t>:</w:t>
      </w:r>
    </w:p>
    <w:p w14:paraId="2C7734A2" w14:textId="77777777" w:rsidR="00227BA9" w:rsidRPr="00037BA0" w:rsidRDefault="00227BA9" w:rsidP="00227BA9">
      <w:pPr>
        <w:pStyle w:val="ListParagraph"/>
        <w:numPr>
          <w:ilvl w:val="2"/>
          <w:numId w:val="21"/>
        </w:numPr>
        <w:spacing w:before="120" w:after="120"/>
        <w:contextualSpacing w:val="0"/>
        <w:jc w:val="both"/>
        <w:rPr>
          <w:sz w:val="24"/>
          <w:szCs w:val="24"/>
        </w:rPr>
      </w:pPr>
      <w:r w:rsidRPr="00037BA0">
        <w:rPr>
          <w:sz w:val="24"/>
          <w:szCs w:val="24"/>
        </w:rPr>
        <w:t>Bendro mėnesinio užmokesčio apskaičiavimas;</w:t>
      </w:r>
    </w:p>
    <w:p w14:paraId="742B05F6" w14:textId="77777777" w:rsidR="005D0655" w:rsidRPr="00037BA0" w:rsidRDefault="00227BA9" w:rsidP="00227BA9">
      <w:pPr>
        <w:pStyle w:val="ListParagraph"/>
        <w:numPr>
          <w:ilvl w:val="2"/>
          <w:numId w:val="21"/>
        </w:numPr>
        <w:spacing w:before="120" w:after="120"/>
        <w:contextualSpacing w:val="0"/>
        <w:jc w:val="both"/>
        <w:rPr>
          <w:sz w:val="24"/>
          <w:szCs w:val="24"/>
        </w:rPr>
      </w:pPr>
      <w:r w:rsidRPr="00037BA0">
        <w:rPr>
          <w:sz w:val="24"/>
          <w:szCs w:val="24"/>
        </w:rPr>
        <w:t xml:space="preserve">Užstato ir </w:t>
      </w:r>
      <w:r w:rsidR="005D0655" w:rsidRPr="00037BA0">
        <w:rPr>
          <w:sz w:val="24"/>
          <w:szCs w:val="24"/>
        </w:rPr>
        <w:t>Užmokesčio sumos</w:t>
      </w:r>
      <w:r w:rsidR="00F30013" w:rsidRPr="00037BA0">
        <w:rPr>
          <w:sz w:val="24"/>
          <w:szCs w:val="24"/>
        </w:rPr>
        <w:t xml:space="preserve"> bei </w:t>
      </w:r>
      <w:r w:rsidR="00087869" w:rsidRPr="00037BA0">
        <w:rPr>
          <w:sz w:val="24"/>
          <w:szCs w:val="24"/>
        </w:rPr>
        <w:t>V</w:t>
      </w:r>
      <w:r w:rsidR="00F30013" w:rsidRPr="00037BA0">
        <w:rPr>
          <w:sz w:val="24"/>
          <w:szCs w:val="24"/>
        </w:rPr>
        <w:t>ienkartinių pakuočių</w:t>
      </w:r>
      <w:r w:rsidR="00136C47">
        <w:rPr>
          <w:sz w:val="24"/>
          <w:szCs w:val="24"/>
        </w:rPr>
        <w:t xml:space="preserve"> (pagal rūšį (t. y. pagal pagaminimo medžiagą)</w:t>
      </w:r>
      <w:r w:rsidR="00F30013" w:rsidRPr="00037BA0">
        <w:rPr>
          <w:sz w:val="24"/>
          <w:szCs w:val="24"/>
        </w:rPr>
        <w:t xml:space="preserve"> kiekis</w:t>
      </w:r>
      <w:r w:rsidR="005D0655" w:rsidRPr="00037BA0">
        <w:rPr>
          <w:sz w:val="24"/>
          <w:szCs w:val="24"/>
        </w:rPr>
        <w:t xml:space="preserve"> už ataskaitinį laikotarpį</w:t>
      </w:r>
      <w:r w:rsidR="008F2E51" w:rsidRPr="00037BA0">
        <w:rPr>
          <w:sz w:val="24"/>
          <w:szCs w:val="24"/>
        </w:rPr>
        <w:t xml:space="preserve"> pagal Prekybos vietas;</w:t>
      </w:r>
    </w:p>
    <w:p w14:paraId="3190A9C6" w14:textId="77777777" w:rsidR="005D0655" w:rsidRPr="00037BA0" w:rsidRDefault="005D0655" w:rsidP="00227BA9">
      <w:pPr>
        <w:pStyle w:val="ListParagraph"/>
        <w:numPr>
          <w:ilvl w:val="2"/>
          <w:numId w:val="21"/>
        </w:numPr>
        <w:spacing w:before="120" w:after="120"/>
        <w:contextualSpacing w:val="0"/>
        <w:jc w:val="both"/>
        <w:rPr>
          <w:sz w:val="24"/>
          <w:szCs w:val="24"/>
        </w:rPr>
      </w:pPr>
      <w:r w:rsidRPr="00037BA0">
        <w:rPr>
          <w:sz w:val="24"/>
          <w:szCs w:val="24"/>
        </w:rPr>
        <w:t xml:space="preserve">Pakuočių, kurios ataskaitiniu laikotarpiu pagal Sutartį pripažintos Reikalavimų neatitinkančiomis pakuotėmis, </w:t>
      </w:r>
      <w:r w:rsidR="00C01708">
        <w:rPr>
          <w:sz w:val="24"/>
          <w:szCs w:val="24"/>
        </w:rPr>
        <w:t>skaičius</w:t>
      </w:r>
      <w:r w:rsidR="00136C47">
        <w:rPr>
          <w:sz w:val="24"/>
          <w:szCs w:val="24"/>
        </w:rPr>
        <w:t xml:space="preserve"> (vienetais ir procentais (taikoma tik stiklinėms Vienkartinėms pakuotėms), įskaitant Sutarties 6.4 punkte nurodytų Maišų skaičių.</w:t>
      </w:r>
      <w:r w:rsidRPr="00037BA0">
        <w:rPr>
          <w:sz w:val="24"/>
          <w:szCs w:val="24"/>
        </w:rPr>
        <w:t xml:space="preserve">   </w:t>
      </w:r>
    </w:p>
    <w:p w14:paraId="15CDF111" w14:textId="77777777" w:rsidR="00FE3BD0" w:rsidRPr="00DD6E17" w:rsidRDefault="0045181C" w:rsidP="007652FC">
      <w:pPr>
        <w:pStyle w:val="ListParagraph"/>
        <w:numPr>
          <w:ilvl w:val="1"/>
          <w:numId w:val="21"/>
        </w:numPr>
        <w:spacing w:before="120" w:after="120"/>
        <w:ind w:left="567" w:hanging="567"/>
        <w:contextualSpacing w:val="0"/>
        <w:jc w:val="both"/>
        <w:rPr>
          <w:b/>
          <w:sz w:val="24"/>
          <w:szCs w:val="24"/>
        </w:rPr>
      </w:pPr>
      <w:r w:rsidRPr="00DD6E17">
        <w:rPr>
          <w:sz w:val="24"/>
          <w:szCs w:val="24"/>
        </w:rPr>
        <w:t>Administratorius</w:t>
      </w:r>
      <w:r w:rsidR="00135A99" w:rsidRPr="00DD6E17">
        <w:rPr>
          <w:sz w:val="24"/>
          <w:szCs w:val="24"/>
        </w:rPr>
        <w:t xml:space="preserve"> įsipareigoja Mėnesio ataskaitą</w:t>
      </w:r>
      <w:r w:rsidR="002D2DED" w:rsidRPr="00DD6E17">
        <w:rPr>
          <w:sz w:val="24"/>
          <w:szCs w:val="24"/>
        </w:rPr>
        <w:t xml:space="preserve"> parengti ir </w:t>
      </w:r>
      <w:r w:rsidR="00135A99" w:rsidRPr="00DD6E17">
        <w:rPr>
          <w:sz w:val="24"/>
          <w:szCs w:val="24"/>
        </w:rPr>
        <w:t xml:space="preserve">pateikti Pardavėjui ne vėliau kaip iki </w:t>
      </w:r>
      <w:r w:rsidR="004440C8" w:rsidRPr="00DD6E17">
        <w:rPr>
          <w:sz w:val="24"/>
          <w:szCs w:val="24"/>
        </w:rPr>
        <w:t>7</w:t>
      </w:r>
      <w:r w:rsidR="00135A99" w:rsidRPr="00DD6E17">
        <w:rPr>
          <w:sz w:val="24"/>
          <w:szCs w:val="24"/>
        </w:rPr>
        <w:t xml:space="preserve"> (</w:t>
      </w:r>
      <w:r w:rsidR="004440C8" w:rsidRPr="00DD6E17">
        <w:rPr>
          <w:sz w:val="24"/>
          <w:szCs w:val="24"/>
        </w:rPr>
        <w:t>septintos</w:t>
      </w:r>
      <w:r w:rsidR="00135A99" w:rsidRPr="00DD6E17">
        <w:rPr>
          <w:sz w:val="24"/>
          <w:szCs w:val="24"/>
        </w:rPr>
        <w:t>) einamojo kalendorinio mėnesio dienos</w:t>
      </w:r>
      <w:r w:rsidR="008B2D49" w:rsidRPr="00DD6E17">
        <w:rPr>
          <w:sz w:val="24"/>
          <w:szCs w:val="24"/>
        </w:rPr>
        <w:t xml:space="preserve">. </w:t>
      </w:r>
      <w:r w:rsidR="00DD6E17">
        <w:rPr>
          <w:sz w:val="24"/>
          <w:szCs w:val="24"/>
        </w:rPr>
        <w:t>Šios</w:t>
      </w:r>
      <w:r w:rsidR="00FE3BD0" w:rsidRPr="00DD6E17">
        <w:rPr>
          <w:sz w:val="24"/>
          <w:szCs w:val="24"/>
        </w:rPr>
        <w:t xml:space="preserve"> a</w:t>
      </w:r>
      <w:r w:rsidR="008B2D49" w:rsidRPr="00DD6E17">
        <w:rPr>
          <w:sz w:val="24"/>
          <w:szCs w:val="24"/>
        </w:rPr>
        <w:t>taskaitos pagrindu Pardavėjas</w:t>
      </w:r>
      <w:r w:rsidR="00D72290" w:rsidRPr="00DD6E17">
        <w:rPr>
          <w:sz w:val="24"/>
          <w:szCs w:val="24"/>
        </w:rPr>
        <w:t xml:space="preserve"> (išskyrus atvejus, kai Šalys atskirai susitaria, kad Administratorius kartu su Mėnesio ataskaita pateikia ir debetinę sąskaitą faktūrą)</w:t>
      </w:r>
      <w:r w:rsidR="008B2D49" w:rsidRPr="00DD6E17">
        <w:rPr>
          <w:sz w:val="24"/>
          <w:szCs w:val="24"/>
        </w:rPr>
        <w:t xml:space="preserve"> parengs</w:t>
      </w:r>
      <w:r w:rsidR="00135A99" w:rsidRPr="00DD6E17">
        <w:rPr>
          <w:sz w:val="24"/>
          <w:szCs w:val="24"/>
        </w:rPr>
        <w:t xml:space="preserve"> </w:t>
      </w:r>
      <w:r w:rsidR="00E76256" w:rsidRPr="00DD6E17">
        <w:rPr>
          <w:sz w:val="24"/>
          <w:szCs w:val="24"/>
        </w:rPr>
        <w:t xml:space="preserve">ir </w:t>
      </w:r>
      <w:r w:rsidR="00135A99" w:rsidRPr="00DD6E17">
        <w:rPr>
          <w:sz w:val="24"/>
          <w:szCs w:val="24"/>
        </w:rPr>
        <w:t xml:space="preserve"> pateik</w:t>
      </w:r>
      <w:r w:rsidR="008B2D49" w:rsidRPr="00DD6E17">
        <w:rPr>
          <w:sz w:val="24"/>
          <w:szCs w:val="24"/>
        </w:rPr>
        <w:t xml:space="preserve">s Administratoriui per 5 </w:t>
      </w:r>
      <w:r w:rsidR="00541739" w:rsidRPr="00DD6E17">
        <w:rPr>
          <w:sz w:val="24"/>
          <w:szCs w:val="24"/>
        </w:rPr>
        <w:t xml:space="preserve">(penkias) </w:t>
      </w:r>
      <w:r w:rsidR="008B2D49" w:rsidRPr="00DD6E17">
        <w:rPr>
          <w:sz w:val="24"/>
          <w:szCs w:val="24"/>
        </w:rPr>
        <w:t>dienas</w:t>
      </w:r>
      <w:r w:rsidR="007652FC" w:rsidRPr="00DD6E17">
        <w:rPr>
          <w:sz w:val="24"/>
          <w:szCs w:val="24"/>
        </w:rPr>
        <w:t xml:space="preserve"> </w:t>
      </w:r>
      <w:r w:rsidR="00135A99" w:rsidRPr="00DD6E17">
        <w:rPr>
          <w:sz w:val="24"/>
          <w:szCs w:val="24"/>
        </w:rPr>
        <w:t>sąskaitą faktūrą</w:t>
      </w:r>
      <w:r w:rsidR="008B2D49" w:rsidRPr="00DD6E17">
        <w:rPr>
          <w:sz w:val="24"/>
          <w:szCs w:val="24"/>
        </w:rPr>
        <w:t xml:space="preserve"> Užstato</w:t>
      </w:r>
      <w:r w:rsidR="00DD6E17">
        <w:rPr>
          <w:sz w:val="24"/>
          <w:szCs w:val="24"/>
        </w:rPr>
        <w:t>, U</w:t>
      </w:r>
      <w:r w:rsidR="008B2D49" w:rsidRPr="00DD6E17">
        <w:rPr>
          <w:sz w:val="24"/>
          <w:szCs w:val="24"/>
        </w:rPr>
        <w:t>žmokesčio</w:t>
      </w:r>
      <w:r w:rsidR="00DD6E17" w:rsidRPr="00DD6E17">
        <w:rPr>
          <w:sz w:val="24"/>
          <w:szCs w:val="24"/>
        </w:rPr>
        <w:t xml:space="preserve"> bei kompensacijos už stiklinės Vienkartinės pakuotės dūžį </w:t>
      </w:r>
      <w:r w:rsidR="008B2D49" w:rsidRPr="00DD6E17">
        <w:rPr>
          <w:sz w:val="24"/>
          <w:szCs w:val="24"/>
        </w:rPr>
        <w:t>sumai, kurią Administratorius įsipareigoja</w:t>
      </w:r>
      <w:r w:rsidR="00135A99" w:rsidRPr="00DD6E17">
        <w:rPr>
          <w:sz w:val="24"/>
          <w:szCs w:val="24"/>
        </w:rPr>
        <w:t xml:space="preserve"> </w:t>
      </w:r>
      <w:r w:rsidR="00E76256" w:rsidRPr="00DD6E17">
        <w:rPr>
          <w:sz w:val="24"/>
          <w:szCs w:val="24"/>
        </w:rPr>
        <w:t>apmokėti ne vėliau kaip iki einamojo kalendorinio mėnesio</w:t>
      </w:r>
      <w:r w:rsidR="00017989" w:rsidRPr="00DD6E17">
        <w:rPr>
          <w:sz w:val="24"/>
          <w:szCs w:val="24"/>
        </w:rPr>
        <w:t xml:space="preserve"> </w:t>
      </w:r>
      <w:r w:rsidR="00E76256" w:rsidRPr="00DD6E17">
        <w:rPr>
          <w:sz w:val="24"/>
          <w:szCs w:val="24"/>
        </w:rPr>
        <w:t>27 (dvidešimt</w:t>
      </w:r>
      <w:r w:rsidRPr="00DD6E17">
        <w:rPr>
          <w:sz w:val="24"/>
          <w:szCs w:val="24"/>
        </w:rPr>
        <w:t xml:space="preserve"> </w:t>
      </w:r>
      <w:r w:rsidR="00E76256" w:rsidRPr="00DD6E17">
        <w:rPr>
          <w:sz w:val="24"/>
          <w:szCs w:val="24"/>
        </w:rPr>
        <w:t>septin</w:t>
      </w:r>
      <w:r w:rsidRPr="00DD6E17">
        <w:rPr>
          <w:sz w:val="24"/>
          <w:szCs w:val="24"/>
        </w:rPr>
        <w:t>t</w:t>
      </w:r>
      <w:r w:rsidR="00E76256" w:rsidRPr="00DD6E17">
        <w:rPr>
          <w:sz w:val="24"/>
          <w:szCs w:val="24"/>
        </w:rPr>
        <w:t>os) dienos</w:t>
      </w:r>
      <w:r w:rsidR="00FE3BD0" w:rsidRPr="00DD6E17">
        <w:rPr>
          <w:sz w:val="24"/>
          <w:szCs w:val="24"/>
        </w:rPr>
        <w:t>.</w:t>
      </w:r>
      <w:r w:rsidR="00D72290" w:rsidRPr="00DD6E17">
        <w:rPr>
          <w:sz w:val="24"/>
          <w:szCs w:val="24"/>
        </w:rPr>
        <w:t xml:space="preserve"> </w:t>
      </w:r>
      <w:r w:rsidR="00FE3BD0" w:rsidRPr="00DD6E17">
        <w:rPr>
          <w:sz w:val="24"/>
          <w:szCs w:val="24"/>
        </w:rPr>
        <w:t xml:space="preserve">Siekiant aiškumo, pažymima, kad Mėnesio ataskaitos nepateikimas ar pavėluotas pateikimas ne dėl Pardavėjo kaltės nepratęsia sąskaitos faktūros apmokėjimo termino ir neatleidžia Administratoriaus nuo atsakomybės už pastarojo termino praleidimą. </w:t>
      </w:r>
      <w:r w:rsidR="00B827F7" w:rsidRPr="00DD6E17">
        <w:rPr>
          <w:sz w:val="24"/>
          <w:szCs w:val="24"/>
        </w:rPr>
        <w:t xml:space="preserve"> </w:t>
      </w:r>
    </w:p>
    <w:p w14:paraId="18A5CE61" w14:textId="77777777" w:rsidR="00017348" w:rsidRPr="00017348" w:rsidRDefault="00A42A69" w:rsidP="00017348">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Jeigu Administratoriaus pateiktoje Mėnesio ataskaitoje nurodyti duomenys neatitinka </w:t>
      </w:r>
      <w:r w:rsidR="00A97463" w:rsidRPr="00037BA0">
        <w:rPr>
          <w:sz w:val="24"/>
          <w:szCs w:val="24"/>
        </w:rPr>
        <w:t xml:space="preserve">šios </w:t>
      </w:r>
      <w:r w:rsidRPr="00037BA0">
        <w:rPr>
          <w:sz w:val="24"/>
          <w:szCs w:val="24"/>
        </w:rPr>
        <w:t>Sutarties 7.1</w:t>
      </w:r>
      <w:r w:rsidR="00A97463" w:rsidRPr="00037BA0">
        <w:rPr>
          <w:sz w:val="24"/>
          <w:szCs w:val="24"/>
        </w:rPr>
        <w:t xml:space="preserve">, </w:t>
      </w:r>
      <w:r w:rsidR="00CC66B3" w:rsidRPr="00037BA0">
        <w:rPr>
          <w:sz w:val="24"/>
          <w:szCs w:val="24"/>
        </w:rPr>
        <w:t xml:space="preserve">7.2 </w:t>
      </w:r>
      <w:r w:rsidR="000F1869">
        <w:rPr>
          <w:sz w:val="24"/>
          <w:szCs w:val="24"/>
        </w:rPr>
        <w:t>ir/ar</w:t>
      </w:r>
      <w:r w:rsidR="00CC66B3" w:rsidRPr="00037BA0">
        <w:rPr>
          <w:sz w:val="24"/>
          <w:szCs w:val="24"/>
        </w:rPr>
        <w:t xml:space="preserve"> </w:t>
      </w:r>
      <w:r w:rsidRPr="00037BA0">
        <w:rPr>
          <w:sz w:val="24"/>
          <w:szCs w:val="24"/>
        </w:rPr>
        <w:t>7.5</w:t>
      </w:r>
      <w:r w:rsidR="004440C8" w:rsidRPr="00037BA0">
        <w:rPr>
          <w:sz w:val="24"/>
          <w:szCs w:val="24"/>
        </w:rPr>
        <w:t xml:space="preserve"> </w:t>
      </w:r>
      <w:r w:rsidRPr="00037BA0">
        <w:rPr>
          <w:sz w:val="24"/>
          <w:szCs w:val="24"/>
        </w:rPr>
        <w:t xml:space="preserve">punktų nuostatų, Pardavėjas apie tai </w:t>
      </w:r>
      <w:r w:rsidR="00CC66B3" w:rsidRPr="00037BA0">
        <w:rPr>
          <w:sz w:val="24"/>
          <w:szCs w:val="24"/>
        </w:rPr>
        <w:t xml:space="preserve">nedelsiant </w:t>
      </w:r>
      <w:r w:rsidRPr="00037BA0">
        <w:rPr>
          <w:sz w:val="24"/>
          <w:szCs w:val="24"/>
        </w:rPr>
        <w:t xml:space="preserve">informuoja Administratorių, </w:t>
      </w:r>
      <w:r w:rsidR="00CC66B3" w:rsidRPr="00037BA0">
        <w:rPr>
          <w:sz w:val="24"/>
          <w:szCs w:val="24"/>
        </w:rPr>
        <w:t>ir turi teisę reikalauti, kad Administratorius patikslintų</w:t>
      </w:r>
      <w:r w:rsidRPr="00037BA0">
        <w:rPr>
          <w:sz w:val="24"/>
          <w:szCs w:val="24"/>
        </w:rPr>
        <w:t xml:space="preserve"> Mėnesio </w:t>
      </w:r>
      <w:r w:rsidR="00CC66B3" w:rsidRPr="00037BA0">
        <w:rPr>
          <w:sz w:val="24"/>
          <w:szCs w:val="24"/>
        </w:rPr>
        <w:t xml:space="preserve">ataskaitą bei </w:t>
      </w:r>
      <w:r w:rsidR="00CC66B3" w:rsidRPr="00037BA0">
        <w:rPr>
          <w:sz w:val="24"/>
          <w:szCs w:val="24"/>
        </w:rPr>
        <w:lastRenderedPageBreak/>
        <w:t xml:space="preserve">sumokėtų </w:t>
      </w:r>
      <w:r w:rsidR="00DA563D" w:rsidRPr="00037BA0">
        <w:rPr>
          <w:sz w:val="24"/>
          <w:szCs w:val="24"/>
        </w:rPr>
        <w:t>papildomas</w:t>
      </w:r>
      <w:r w:rsidR="00CC66B3" w:rsidRPr="00037BA0">
        <w:rPr>
          <w:sz w:val="24"/>
          <w:szCs w:val="24"/>
        </w:rPr>
        <w:t xml:space="preserve"> Užmokes</w:t>
      </w:r>
      <w:r w:rsidR="00DA563D" w:rsidRPr="00037BA0">
        <w:rPr>
          <w:sz w:val="24"/>
          <w:szCs w:val="24"/>
        </w:rPr>
        <w:t>čio</w:t>
      </w:r>
      <w:r w:rsidR="00CC66B3" w:rsidRPr="00037BA0">
        <w:rPr>
          <w:sz w:val="24"/>
          <w:szCs w:val="24"/>
        </w:rPr>
        <w:t xml:space="preserve"> </w:t>
      </w:r>
      <w:r w:rsidR="000F1869">
        <w:rPr>
          <w:sz w:val="24"/>
          <w:szCs w:val="24"/>
        </w:rPr>
        <w:t>ir/ar</w:t>
      </w:r>
      <w:r w:rsidR="00CC66B3" w:rsidRPr="00037BA0">
        <w:rPr>
          <w:sz w:val="24"/>
          <w:szCs w:val="24"/>
        </w:rPr>
        <w:t xml:space="preserve"> Užstat</w:t>
      </w:r>
      <w:r w:rsidR="00DA563D" w:rsidRPr="00037BA0">
        <w:rPr>
          <w:sz w:val="24"/>
          <w:szCs w:val="24"/>
        </w:rPr>
        <w:t>o sumas, kurių Administratorius neįtraukė į Bendro užmokesčio skaičiavimą.</w:t>
      </w:r>
      <w:r w:rsidR="00017989" w:rsidRPr="00037BA0">
        <w:rPr>
          <w:sz w:val="24"/>
          <w:szCs w:val="24"/>
        </w:rPr>
        <w:t xml:space="preserve"> </w:t>
      </w:r>
      <w:r w:rsidR="00DA563D" w:rsidRPr="00037BA0">
        <w:rPr>
          <w:sz w:val="24"/>
          <w:szCs w:val="24"/>
        </w:rPr>
        <w:t xml:space="preserve">Jei Administratorius sutinka su Pardavėjo nurodytais </w:t>
      </w:r>
      <w:r w:rsidR="00D14FC0" w:rsidRPr="00037BA0">
        <w:rPr>
          <w:sz w:val="24"/>
          <w:szCs w:val="24"/>
        </w:rPr>
        <w:t xml:space="preserve">Mėnesinės ataskaitos </w:t>
      </w:r>
      <w:r w:rsidR="00DA563D" w:rsidRPr="00037BA0">
        <w:rPr>
          <w:sz w:val="24"/>
          <w:szCs w:val="24"/>
        </w:rPr>
        <w:t>netikslumais, jis ne vėliau kaip per 3 (tris) darbo dienas patikslina Mėnesio ataskaitą</w:t>
      </w:r>
      <w:r w:rsidR="00365886" w:rsidRPr="00037BA0">
        <w:rPr>
          <w:sz w:val="24"/>
          <w:szCs w:val="24"/>
        </w:rPr>
        <w:t xml:space="preserve"> ir, jei turi būti sumokama papildoma Užmokesčio </w:t>
      </w:r>
      <w:r w:rsidR="000F1869">
        <w:rPr>
          <w:sz w:val="24"/>
          <w:szCs w:val="24"/>
        </w:rPr>
        <w:t>ir/ar</w:t>
      </w:r>
      <w:r w:rsidR="00365886" w:rsidRPr="00037BA0">
        <w:rPr>
          <w:sz w:val="24"/>
          <w:szCs w:val="24"/>
        </w:rPr>
        <w:t xml:space="preserve"> Užstato suma – sumoka šią sumą ne vėliau kaip iki šios Sutarties 7.</w:t>
      </w:r>
      <w:r w:rsidR="00B827F7" w:rsidRPr="00037BA0">
        <w:rPr>
          <w:sz w:val="24"/>
          <w:szCs w:val="24"/>
        </w:rPr>
        <w:t>8</w:t>
      </w:r>
      <w:r w:rsidR="00365886" w:rsidRPr="00037BA0">
        <w:rPr>
          <w:sz w:val="24"/>
          <w:szCs w:val="24"/>
        </w:rPr>
        <w:t xml:space="preserve"> punkte nurodyto termino (jei sąskaita faktūra gaunama iš Pardavėjo pasibaigus šios Sutarties 7.</w:t>
      </w:r>
      <w:r w:rsidR="00B827F7" w:rsidRPr="00037BA0">
        <w:rPr>
          <w:sz w:val="24"/>
          <w:szCs w:val="24"/>
        </w:rPr>
        <w:t>8</w:t>
      </w:r>
      <w:r w:rsidR="00365886" w:rsidRPr="00037BA0">
        <w:rPr>
          <w:sz w:val="24"/>
          <w:szCs w:val="24"/>
        </w:rPr>
        <w:t xml:space="preserve"> punkte nurodytam </w:t>
      </w:r>
      <w:r w:rsidR="00037BA0" w:rsidRPr="00037BA0">
        <w:rPr>
          <w:sz w:val="24"/>
          <w:szCs w:val="24"/>
        </w:rPr>
        <w:t>terminui</w:t>
      </w:r>
      <w:r w:rsidR="00365886" w:rsidRPr="00037BA0">
        <w:rPr>
          <w:sz w:val="24"/>
          <w:szCs w:val="24"/>
        </w:rPr>
        <w:t xml:space="preserve"> - per</w:t>
      </w:r>
      <w:r w:rsidR="00037BA0">
        <w:rPr>
          <w:sz w:val="24"/>
          <w:szCs w:val="24"/>
        </w:rPr>
        <w:t xml:space="preserve"> 7 (septynias) darbo dienas nuo</w:t>
      </w:r>
      <w:r w:rsidR="00365886" w:rsidRPr="00037BA0">
        <w:rPr>
          <w:sz w:val="24"/>
          <w:szCs w:val="24"/>
        </w:rPr>
        <w:t xml:space="preserve"> atitinkamos sąskaitos faktūros iš Pardavėjo gavimo dienos).</w:t>
      </w:r>
      <w:r w:rsidR="00DA563D" w:rsidRPr="00037BA0">
        <w:rPr>
          <w:sz w:val="24"/>
          <w:szCs w:val="24"/>
        </w:rPr>
        <w:t xml:space="preserve">  </w:t>
      </w:r>
    </w:p>
    <w:p w14:paraId="2BEB115E" w14:textId="77777777" w:rsidR="00017348" w:rsidRPr="00017348" w:rsidRDefault="00017348" w:rsidP="00017348">
      <w:pPr>
        <w:pStyle w:val="ListParagraph"/>
        <w:numPr>
          <w:ilvl w:val="1"/>
          <w:numId w:val="21"/>
        </w:numPr>
        <w:spacing w:before="120" w:after="120"/>
        <w:ind w:left="567" w:hanging="567"/>
        <w:contextualSpacing w:val="0"/>
        <w:jc w:val="both"/>
        <w:rPr>
          <w:b/>
          <w:sz w:val="24"/>
          <w:szCs w:val="24"/>
        </w:rPr>
      </w:pPr>
      <w:r w:rsidRPr="00017348">
        <w:rPr>
          <w:sz w:val="24"/>
          <w:szCs w:val="24"/>
        </w:rPr>
        <w:t xml:space="preserve">Jei Pardavėjas žinodamas, kad Vienkartinės pakuotės susidarė į jas supakuotus gaminius tiekiant ne Lietuvos vidaus rinkai (t. y. užsienio valstybių rinkoms), perduoda jas Administratoriui, Administratorius turi teisę tokias Vienkartines pakuotes </w:t>
      </w:r>
      <w:r w:rsidR="00531314">
        <w:rPr>
          <w:sz w:val="24"/>
          <w:szCs w:val="24"/>
        </w:rPr>
        <w:t xml:space="preserve">laikyti </w:t>
      </w:r>
      <w:r w:rsidRPr="00017348">
        <w:rPr>
          <w:sz w:val="24"/>
          <w:szCs w:val="24"/>
        </w:rPr>
        <w:t>Reikalavimų neatitinkančiomis pakuotėmis ir nemokėti už jas Pardavėjui Užstato, Užmokesčio ir bet kokių kitų mokėjimų pagal šią Sutartį bei neatlyginti Pardavėjui išlaidų, susijusių su tokiomis pakuotėmis (įskaitant, bet neapsiribojant išlaidų, patirtų grąžinant Užstatą, išlaidų, susijusių su  pakuočių sandėliavimu, transportavimu ir pan.).</w:t>
      </w:r>
    </w:p>
    <w:p w14:paraId="74060A7A" w14:textId="77777777" w:rsidR="002E24AE" w:rsidRPr="00D47ACF" w:rsidRDefault="002E24AE" w:rsidP="00D47ACF">
      <w:pPr>
        <w:pStyle w:val="ListParagraph"/>
        <w:numPr>
          <w:ilvl w:val="1"/>
          <w:numId w:val="21"/>
        </w:numPr>
        <w:spacing w:before="120" w:after="120"/>
        <w:ind w:left="567" w:hanging="567"/>
        <w:contextualSpacing w:val="0"/>
        <w:jc w:val="both"/>
        <w:rPr>
          <w:b/>
          <w:sz w:val="24"/>
          <w:szCs w:val="24"/>
        </w:rPr>
      </w:pPr>
      <w:r w:rsidRPr="00D47ACF">
        <w:rPr>
          <w:sz w:val="24"/>
          <w:szCs w:val="24"/>
        </w:rPr>
        <w:t xml:space="preserve">Visi Šalių mokėjimai pagal Sutartį atliekami pavedimu į Šalies nurodytą atsiskaitomąją sąskaitą Lietuvos kredito įstaigoje. Šalies mokėjimų pagal šią Sutartį sumokėjimo data yra laikoma jų visos sumos įskaitymo kitos Šalies sąskaitoje data. </w:t>
      </w:r>
    </w:p>
    <w:p w14:paraId="26CCE787"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 xml:space="preserve">straipsnis. ŠALIŲ ATSAKOMYBĖ </w:t>
      </w:r>
    </w:p>
    <w:p w14:paraId="1DDAED9A"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Jei Šalis praleidžia Sutartyje nustatytus atsiskaitymo terminus, kitos Šalies reikalavimu ji privalo sumokėti delspinigius, kurie lygūs 0,</w:t>
      </w:r>
      <w:r w:rsidR="00A7189D" w:rsidRPr="00037BA0">
        <w:rPr>
          <w:sz w:val="24"/>
          <w:szCs w:val="24"/>
        </w:rPr>
        <w:t>02</w:t>
      </w:r>
      <w:r w:rsidRPr="00037BA0">
        <w:rPr>
          <w:sz w:val="24"/>
          <w:szCs w:val="24"/>
        </w:rPr>
        <w:t xml:space="preserve"> proc. (</w:t>
      </w:r>
      <w:r w:rsidR="00A7189D" w:rsidRPr="00037BA0">
        <w:rPr>
          <w:sz w:val="24"/>
          <w:szCs w:val="24"/>
        </w:rPr>
        <w:t>dvi šimtosios</w:t>
      </w:r>
      <w:r w:rsidRPr="00037BA0">
        <w:rPr>
          <w:sz w:val="24"/>
          <w:szCs w:val="24"/>
        </w:rPr>
        <w:t xml:space="preserve"> procento) nuo laiku nesumokėtos sumos už kiekvieną pradelstą dieną.</w:t>
      </w:r>
    </w:p>
    <w:p w14:paraId="72D9F253"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Pardavėjas įsipareigoja, atsižvelgiant į </w:t>
      </w:r>
      <w:r w:rsidR="00532501" w:rsidRPr="00037BA0">
        <w:rPr>
          <w:sz w:val="24"/>
          <w:szCs w:val="24"/>
        </w:rPr>
        <w:t xml:space="preserve">šios </w:t>
      </w:r>
      <w:r w:rsidRPr="00037BA0">
        <w:rPr>
          <w:sz w:val="24"/>
          <w:szCs w:val="24"/>
        </w:rPr>
        <w:t>Sutarties</w:t>
      </w:r>
      <w:r w:rsidR="000314B6" w:rsidRPr="00037BA0">
        <w:rPr>
          <w:sz w:val="24"/>
          <w:szCs w:val="24"/>
        </w:rPr>
        <w:t xml:space="preserve"> </w:t>
      </w:r>
      <w:r w:rsidRPr="00037BA0">
        <w:rPr>
          <w:sz w:val="24"/>
          <w:szCs w:val="24"/>
        </w:rPr>
        <w:t>3.</w:t>
      </w:r>
      <w:r w:rsidR="00397469">
        <w:rPr>
          <w:sz w:val="24"/>
          <w:szCs w:val="24"/>
        </w:rPr>
        <w:t>8</w:t>
      </w:r>
      <w:r w:rsidR="00017348">
        <w:rPr>
          <w:sz w:val="24"/>
          <w:szCs w:val="24"/>
        </w:rPr>
        <w:t xml:space="preserve"> </w:t>
      </w:r>
      <w:r w:rsidRPr="00037BA0">
        <w:rPr>
          <w:sz w:val="24"/>
          <w:szCs w:val="24"/>
        </w:rPr>
        <w:t>punkto apribojimus, Administratoriaus reikalavimu sumokėti</w:t>
      </w:r>
      <w:r w:rsidR="00A44F07" w:rsidRPr="00037BA0">
        <w:rPr>
          <w:sz w:val="24"/>
          <w:szCs w:val="24"/>
        </w:rPr>
        <w:t xml:space="preserve"> toliau nurodyto dydžio kompensaciją</w:t>
      </w:r>
      <w:r w:rsidRPr="00037BA0">
        <w:rPr>
          <w:sz w:val="24"/>
          <w:szCs w:val="24"/>
        </w:rPr>
        <w:t>:</w:t>
      </w:r>
    </w:p>
    <w:p w14:paraId="2E326200" w14:textId="77777777" w:rsidR="002E24AE" w:rsidRPr="00037BA0" w:rsidRDefault="002E24AE" w:rsidP="002E24AE">
      <w:pPr>
        <w:pStyle w:val="ListParagraph"/>
        <w:numPr>
          <w:ilvl w:val="2"/>
          <w:numId w:val="21"/>
        </w:numPr>
        <w:spacing w:before="120" w:after="120"/>
        <w:ind w:left="1134" w:hanging="567"/>
        <w:contextualSpacing w:val="0"/>
        <w:jc w:val="both"/>
        <w:rPr>
          <w:b/>
          <w:sz w:val="24"/>
          <w:szCs w:val="24"/>
        </w:rPr>
      </w:pPr>
      <w:r w:rsidRPr="00037BA0">
        <w:rPr>
          <w:i/>
          <w:sz w:val="24"/>
          <w:szCs w:val="24"/>
        </w:rPr>
        <w:t xml:space="preserve"> 0,</w:t>
      </w:r>
      <w:r w:rsidR="00087869" w:rsidRPr="00037BA0">
        <w:rPr>
          <w:i/>
          <w:sz w:val="24"/>
          <w:szCs w:val="24"/>
        </w:rPr>
        <w:t>30</w:t>
      </w:r>
      <w:r w:rsidR="00DF55A9" w:rsidRPr="00037BA0">
        <w:rPr>
          <w:i/>
          <w:sz w:val="24"/>
          <w:szCs w:val="24"/>
        </w:rPr>
        <w:t xml:space="preserve"> </w:t>
      </w:r>
      <w:r w:rsidRPr="00037BA0">
        <w:rPr>
          <w:i/>
          <w:sz w:val="24"/>
          <w:szCs w:val="24"/>
        </w:rPr>
        <w:t>EUR (</w:t>
      </w:r>
      <w:r w:rsidR="00D335FF" w:rsidRPr="00037BA0">
        <w:rPr>
          <w:i/>
          <w:sz w:val="24"/>
          <w:szCs w:val="24"/>
        </w:rPr>
        <w:t xml:space="preserve">trijų dešimtųjų </w:t>
      </w:r>
      <w:r w:rsidRPr="00037BA0">
        <w:rPr>
          <w:i/>
          <w:sz w:val="24"/>
          <w:szCs w:val="24"/>
        </w:rPr>
        <w:t xml:space="preserve">euro) </w:t>
      </w:r>
      <w:r w:rsidRPr="00037BA0">
        <w:rPr>
          <w:sz w:val="24"/>
          <w:szCs w:val="24"/>
        </w:rPr>
        <w:t>kompensaciją</w:t>
      </w:r>
      <w:r w:rsidR="00604495" w:rsidRPr="00037BA0">
        <w:rPr>
          <w:sz w:val="24"/>
          <w:szCs w:val="24"/>
        </w:rPr>
        <w:t xml:space="preserve"> </w:t>
      </w:r>
      <w:r w:rsidRPr="00037BA0">
        <w:rPr>
          <w:sz w:val="24"/>
          <w:szCs w:val="24"/>
        </w:rPr>
        <w:t>už maišą, kurį gavo iš Administratoriaus, tačiau pagal šios Sutarties 3.</w:t>
      </w:r>
      <w:r w:rsidR="00397469">
        <w:rPr>
          <w:sz w:val="24"/>
          <w:szCs w:val="24"/>
        </w:rPr>
        <w:t>8</w:t>
      </w:r>
      <w:r w:rsidR="004440C8" w:rsidRPr="00037BA0">
        <w:rPr>
          <w:sz w:val="24"/>
          <w:szCs w:val="24"/>
        </w:rPr>
        <w:t xml:space="preserve"> </w:t>
      </w:r>
      <w:r w:rsidRPr="00037BA0">
        <w:rPr>
          <w:sz w:val="24"/>
          <w:szCs w:val="24"/>
        </w:rPr>
        <w:t xml:space="preserve">punktą negrąžino Administratoriui per Sutartyje nustatytą terminą, ir/ar kiekvieną maišą, kuris buvo sugadintas ir/ar prarastas dėl Pardavėjo kaltės; </w:t>
      </w:r>
    </w:p>
    <w:p w14:paraId="5DE6599D" w14:textId="77777777" w:rsidR="002E24AE" w:rsidRPr="00037BA0" w:rsidRDefault="002E24AE" w:rsidP="002E24AE">
      <w:pPr>
        <w:pStyle w:val="ListParagraph"/>
        <w:numPr>
          <w:ilvl w:val="2"/>
          <w:numId w:val="21"/>
        </w:numPr>
        <w:spacing w:before="120" w:after="120"/>
        <w:ind w:left="1134" w:hanging="567"/>
        <w:contextualSpacing w:val="0"/>
        <w:jc w:val="both"/>
        <w:rPr>
          <w:b/>
          <w:sz w:val="24"/>
          <w:szCs w:val="24"/>
        </w:rPr>
      </w:pPr>
      <w:r w:rsidRPr="00037BA0">
        <w:rPr>
          <w:sz w:val="24"/>
          <w:szCs w:val="24"/>
        </w:rPr>
        <w:t xml:space="preserve"> </w:t>
      </w:r>
      <w:r w:rsidRPr="00037BA0">
        <w:rPr>
          <w:i/>
          <w:sz w:val="24"/>
          <w:szCs w:val="24"/>
        </w:rPr>
        <w:t>0,</w:t>
      </w:r>
      <w:r w:rsidR="00A44F07" w:rsidRPr="00037BA0">
        <w:rPr>
          <w:i/>
          <w:sz w:val="24"/>
          <w:szCs w:val="24"/>
        </w:rPr>
        <w:t xml:space="preserve">08 </w:t>
      </w:r>
      <w:r w:rsidRPr="00037BA0">
        <w:rPr>
          <w:i/>
          <w:sz w:val="24"/>
          <w:szCs w:val="24"/>
        </w:rPr>
        <w:t>EUR (</w:t>
      </w:r>
      <w:r w:rsidR="00A44F07" w:rsidRPr="00037BA0">
        <w:rPr>
          <w:i/>
          <w:sz w:val="24"/>
          <w:szCs w:val="24"/>
        </w:rPr>
        <w:t xml:space="preserve">aštuonių šimtųjų </w:t>
      </w:r>
      <w:r w:rsidRPr="00037BA0">
        <w:rPr>
          <w:i/>
          <w:sz w:val="24"/>
          <w:szCs w:val="24"/>
        </w:rPr>
        <w:t>euro)</w:t>
      </w:r>
      <w:r w:rsidRPr="00037BA0">
        <w:rPr>
          <w:sz w:val="24"/>
          <w:szCs w:val="24"/>
        </w:rPr>
        <w:t xml:space="preserve"> kompensaciją už maišo uždarymo priemonę, kurią gavo iš Administratoriaus, tačiau pagal šios Sutarties 3.</w:t>
      </w:r>
      <w:r w:rsidR="00397469">
        <w:rPr>
          <w:sz w:val="24"/>
          <w:szCs w:val="24"/>
        </w:rPr>
        <w:t>8</w:t>
      </w:r>
      <w:r w:rsidR="004440C8" w:rsidRPr="00037BA0">
        <w:rPr>
          <w:sz w:val="24"/>
          <w:szCs w:val="24"/>
        </w:rPr>
        <w:t xml:space="preserve"> </w:t>
      </w:r>
      <w:r w:rsidRPr="00037BA0">
        <w:rPr>
          <w:sz w:val="24"/>
          <w:szCs w:val="24"/>
        </w:rPr>
        <w:t xml:space="preserve">punktą negrąžino Administratoriui per Sutartyje nustatytą terminą, ir/ar kiekvieną maišo uždarymo priemonę, kuri buvo sugadinta ir/ar prarasta dėl Pardavėjo kaltės; </w:t>
      </w:r>
    </w:p>
    <w:p w14:paraId="6908BE0A" w14:textId="77777777" w:rsidR="002E24AE" w:rsidRPr="00037BA0" w:rsidRDefault="002E24AE" w:rsidP="002E24AE">
      <w:pPr>
        <w:pStyle w:val="ListParagraph"/>
        <w:numPr>
          <w:ilvl w:val="2"/>
          <w:numId w:val="21"/>
        </w:numPr>
        <w:spacing w:before="120" w:after="120"/>
        <w:ind w:left="1134" w:hanging="567"/>
        <w:contextualSpacing w:val="0"/>
        <w:jc w:val="both"/>
        <w:rPr>
          <w:b/>
          <w:sz w:val="24"/>
          <w:szCs w:val="24"/>
        </w:rPr>
      </w:pPr>
      <w:r w:rsidRPr="00037BA0">
        <w:rPr>
          <w:i/>
          <w:sz w:val="24"/>
          <w:szCs w:val="24"/>
        </w:rPr>
        <w:t xml:space="preserve"> 0,0</w:t>
      </w:r>
      <w:r w:rsidR="00A44F07" w:rsidRPr="00037BA0">
        <w:rPr>
          <w:i/>
          <w:sz w:val="24"/>
          <w:szCs w:val="24"/>
        </w:rPr>
        <w:t>2</w:t>
      </w:r>
      <w:r w:rsidRPr="00037BA0">
        <w:rPr>
          <w:i/>
          <w:sz w:val="24"/>
          <w:szCs w:val="24"/>
        </w:rPr>
        <w:t xml:space="preserve"> EUR (</w:t>
      </w:r>
      <w:r w:rsidR="00A44F07" w:rsidRPr="00037BA0">
        <w:rPr>
          <w:i/>
          <w:sz w:val="24"/>
          <w:szCs w:val="24"/>
        </w:rPr>
        <w:t xml:space="preserve">dviejų šimtųjų </w:t>
      </w:r>
      <w:r w:rsidRPr="00037BA0">
        <w:rPr>
          <w:i/>
          <w:sz w:val="24"/>
          <w:szCs w:val="24"/>
        </w:rPr>
        <w:t>euro)</w:t>
      </w:r>
      <w:r w:rsidRPr="00037BA0">
        <w:rPr>
          <w:sz w:val="24"/>
          <w:szCs w:val="24"/>
        </w:rPr>
        <w:t xml:space="preserve"> kompensaciją už Lipduką, kurį gavo iš Administratoriaus, tačiau pagal šios Sutarties 3.</w:t>
      </w:r>
      <w:r w:rsidR="00397469">
        <w:rPr>
          <w:sz w:val="24"/>
          <w:szCs w:val="24"/>
        </w:rPr>
        <w:t>8</w:t>
      </w:r>
      <w:r w:rsidR="004440C8" w:rsidRPr="00037BA0">
        <w:rPr>
          <w:sz w:val="24"/>
          <w:szCs w:val="24"/>
        </w:rPr>
        <w:t xml:space="preserve"> </w:t>
      </w:r>
      <w:r w:rsidRPr="00037BA0">
        <w:rPr>
          <w:sz w:val="24"/>
          <w:szCs w:val="24"/>
        </w:rPr>
        <w:t xml:space="preserve">punktą negrąžino Administratoriui per Sutartyje nustatytą terminą, ir/ar kiekvieną Lipduką, kuris buvo sugadintas ir/ar prarastas dėl Pardavėjo kaltės. </w:t>
      </w:r>
    </w:p>
    <w:p w14:paraId="0F6F75F4" w14:textId="77777777" w:rsidR="00604495"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Administratorius, nevykdantis Sutarties 2.</w:t>
      </w:r>
      <w:r w:rsidR="00C134C3" w:rsidRPr="00037BA0">
        <w:rPr>
          <w:sz w:val="24"/>
          <w:szCs w:val="24"/>
        </w:rPr>
        <w:t>3</w:t>
      </w:r>
      <w:r w:rsidRPr="00037BA0">
        <w:rPr>
          <w:sz w:val="24"/>
          <w:szCs w:val="24"/>
        </w:rPr>
        <w:t xml:space="preserve">.1 punkto nuostatų, įsipareigoja </w:t>
      </w:r>
      <w:r w:rsidR="00B46DAC" w:rsidRPr="00037BA0">
        <w:rPr>
          <w:sz w:val="24"/>
          <w:szCs w:val="24"/>
        </w:rPr>
        <w:t xml:space="preserve">Pardavėjo reikalavimu </w:t>
      </w:r>
      <w:r w:rsidRPr="00037BA0">
        <w:rPr>
          <w:sz w:val="24"/>
          <w:szCs w:val="24"/>
        </w:rPr>
        <w:t>už kiekvieną maišą ir/ar  už kiekvieną maišo uždarymo priemonę ir/ar už kiekvieną Lipduką, kuris (-i) turėjo būti, tačiau  nebuvo pateiktas Pardavėjui</w:t>
      </w:r>
      <w:r w:rsidR="004440C8" w:rsidRPr="00037BA0">
        <w:rPr>
          <w:sz w:val="24"/>
          <w:szCs w:val="24"/>
        </w:rPr>
        <w:t xml:space="preserve"> per Sutartyje nurodytus terminus</w:t>
      </w:r>
      <w:r w:rsidRPr="00037BA0">
        <w:rPr>
          <w:sz w:val="24"/>
          <w:szCs w:val="24"/>
        </w:rPr>
        <w:t xml:space="preserve">, sumokėti Pardavėjui baudą, </w:t>
      </w:r>
      <w:r w:rsidR="004440C8" w:rsidRPr="00037BA0">
        <w:rPr>
          <w:sz w:val="24"/>
          <w:szCs w:val="24"/>
        </w:rPr>
        <w:t>kurios dydis</w:t>
      </w:r>
      <w:r w:rsidR="00604495" w:rsidRPr="00037BA0">
        <w:rPr>
          <w:sz w:val="24"/>
          <w:szCs w:val="24"/>
        </w:rPr>
        <w:t>:</w:t>
      </w:r>
    </w:p>
    <w:p w14:paraId="420CCFD5" w14:textId="77777777" w:rsidR="00604495" w:rsidRPr="00037BA0" w:rsidRDefault="00604495" w:rsidP="00604495">
      <w:pPr>
        <w:pStyle w:val="ListParagraph"/>
        <w:numPr>
          <w:ilvl w:val="2"/>
          <w:numId w:val="21"/>
        </w:numPr>
        <w:spacing w:before="120" w:after="120"/>
        <w:contextualSpacing w:val="0"/>
        <w:jc w:val="both"/>
        <w:rPr>
          <w:sz w:val="24"/>
          <w:szCs w:val="24"/>
        </w:rPr>
      </w:pPr>
      <w:r w:rsidRPr="00037BA0">
        <w:rPr>
          <w:sz w:val="24"/>
          <w:szCs w:val="24"/>
        </w:rPr>
        <w:t>už kiekvieną maišą yra lygus sumai, nurodytai šios Sutarties 8.2.1 punkte;</w:t>
      </w:r>
    </w:p>
    <w:p w14:paraId="008DEF15" w14:textId="77777777" w:rsidR="002E24AE" w:rsidRPr="00037BA0" w:rsidRDefault="00604495" w:rsidP="00604495">
      <w:pPr>
        <w:pStyle w:val="ListParagraph"/>
        <w:numPr>
          <w:ilvl w:val="2"/>
          <w:numId w:val="21"/>
        </w:numPr>
        <w:spacing w:before="120" w:after="120"/>
        <w:contextualSpacing w:val="0"/>
        <w:jc w:val="both"/>
        <w:rPr>
          <w:b/>
          <w:sz w:val="24"/>
          <w:szCs w:val="24"/>
        </w:rPr>
      </w:pPr>
      <w:r w:rsidRPr="00037BA0">
        <w:rPr>
          <w:sz w:val="24"/>
          <w:szCs w:val="24"/>
        </w:rPr>
        <w:t>už ki</w:t>
      </w:r>
      <w:r w:rsidR="00737911" w:rsidRPr="00037BA0">
        <w:rPr>
          <w:sz w:val="24"/>
          <w:szCs w:val="24"/>
        </w:rPr>
        <w:t xml:space="preserve">ekvieną maišo uždarymo priemonę yra lygus sumai nurodytai šios </w:t>
      </w:r>
      <w:r w:rsidR="002E24AE" w:rsidRPr="00037BA0">
        <w:rPr>
          <w:sz w:val="24"/>
          <w:szCs w:val="24"/>
        </w:rPr>
        <w:t>Sutarties 8.2</w:t>
      </w:r>
      <w:r w:rsidR="00737911" w:rsidRPr="00037BA0">
        <w:rPr>
          <w:sz w:val="24"/>
          <w:szCs w:val="24"/>
        </w:rPr>
        <w:t>.2 punkte</w:t>
      </w:r>
      <w:r w:rsidR="00737911" w:rsidRPr="00037BA0">
        <w:rPr>
          <w:b/>
          <w:sz w:val="24"/>
          <w:szCs w:val="24"/>
        </w:rPr>
        <w:t xml:space="preserve"> </w:t>
      </w:r>
      <w:r w:rsidR="00737911" w:rsidRPr="00037BA0">
        <w:rPr>
          <w:sz w:val="24"/>
          <w:szCs w:val="24"/>
        </w:rPr>
        <w:t>padaugintai iš</w:t>
      </w:r>
      <w:r w:rsidR="00087869" w:rsidRPr="00037BA0">
        <w:rPr>
          <w:sz w:val="24"/>
          <w:szCs w:val="24"/>
        </w:rPr>
        <w:t xml:space="preserve"> </w:t>
      </w:r>
      <w:r w:rsidRPr="00037BA0">
        <w:rPr>
          <w:sz w:val="24"/>
          <w:szCs w:val="24"/>
        </w:rPr>
        <w:t>1,5 (vieno sveiko ir penkių dešimtųjų)</w:t>
      </w:r>
      <w:r w:rsidR="00737911" w:rsidRPr="00037BA0">
        <w:rPr>
          <w:sz w:val="24"/>
          <w:szCs w:val="24"/>
        </w:rPr>
        <w:t>;</w:t>
      </w:r>
    </w:p>
    <w:p w14:paraId="60199DCB" w14:textId="77777777" w:rsidR="00737911" w:rsidRPr="00037BA0" w:rsidRDefault="00737911" w:rsidP="00604495">
      <w:pPr>
        <w:pStyle w:val="ListParagraph"/>
        <w:numPr>
          <w:ilvl w:val="2"/>
          <w:numId w:val="21"/>
        </w:numPr>
        <w:spacing w:before="120" w:after="120"/>
        <w:contextualSpacing w:val="0"/>
        <w:jc w:val="both"/>
        <w:rPr>
          <w:sz w:val="24"/>
          <w:szCs w:val="24"/>
        </w:rPr>
      </w:pPr>
      <w:r w:rsidRPr="00037BA0">
        <w:rPr>
          <w:sz w:val="24"/>
          <w:szCs w:val="24"/>
        </w:rPr>
        <w:t>už kiekvieną Lipduką yra lygus sumai nurodytai šios Sutarties 8.2.3 punkte padaugintai iš 1,5 (vieno sveiko ir penkių dešimtųjų).</w:t>
      </w:r>
    </w:p>
    <w:p w14:paraId="51C7522F" w14:textId="77777777" w:rsidR="008F22C2" w:rsidRPr="00037BA0" w:rsidRDefault="008F22C2"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Administratoriui </w:t>
      </w:r>
      <w:r w:rsidR="00087869" w:rsidRPr="00037BA0">
        <w:rPr>
          <w:sz w:val="24"/>
          <w:szCs w:val="24"/>
        </w:rPr>
        <w:t>iki 15 (penkioliktos) einamojo kalendorinio mėnesio dienos</w:t>
      </w:r>
      <w:r w:rsidRPr="00037BA0">
        <w:rPr>
          <w:sz w:val="24"/>
          <w:szCs w:val="24"/>
        </w:rPr>
        <w:t xml:space="preserve"> nepateikus Mėnesio ataskaitos Pardavėjui, Administratorius už kiekvieną įsipareigojimų nevykdymo dieną </w:t>
      </w:r>
      <w:r w:rsidR="00737911" w:rsidRPr="00037BA0">
        <w:rPr>
          <w:sz w:val="24"/>
          <w:szCs w:val="24"/>
        </w:rPr>
        <w:t xml:space="preserve">Pardavėjo reikalavimu </w:t>
      </w:r>
      <w:r w:rsidRPr="00037BA0">
        <w:rPr>
          <w:sz w:val="24"/>
          <w:szCs w:val="24"/>
        </w:rPr>
        <w:t>moka Pardavėjui 70 EUR (septyniasdešimties eurų) baudą.</w:t>
      </w:r>
    </w:p>
    <w:p w14:paraId="66A8A76B" w14:textId="77777777" w:rsidR="00F83D2F" w:rsidRPr="00D37299" w:rsidRDefault="002E24AE" w:rsidP="002E24AE">
      <w:pPr>
        <w:pStyle w:val="ListParagraph"/>
        <w:numPr>
          <w:ilvl w:val="1"/>
          <w:numId w:val="21"/>
        </w:numPr>
        <w:spacing w:before="120" w:after="120"/>
        <w:ind w:left="567" w:hanging="567"/>
        <w:contextualSpacing w:val="0"/>
        <w:jc w:val="both"/>
        <w:rPr>
          <w:b/>
          <w:sz w:val="24"/>
          <w:szCs w:val="24"/>
        </w:rPr>
      </w:pPr>
      <w:r w:rsidRPr="00D37299">
        <w:rPr>
          <w:sz w:val="24"/>
          <w:szCs w:val="24"/>
        </w:rPr>
        <w:lastRenderedPageBreak/>
        <w:t>Administratoriui neužtikrinus, kad Vežėjas Grafike nurodytais terminais</w:t>
      </w:r>
      <w:r w:rsidR="00135A99" w:rsidRPr="00D37299">
        <w:rPr>
          <w:sz w:val="24"/>
          <w:szCs w:val="24"/>
        </w:rPr>
        <w:t xml:space="preserve"> arba šios Sutarties 4.</w:t>
      </w:r>
      <w:r w:rsidR="00E75A61" w:rsidRPr="00D37299">
        <w:rPr>
          <w:sz w:val="24"/>
          <w:szCs w:val="24"/>
        </w:rPr>
        <w:t>7</w:t>
      </w:r>
      <w:r w:rsidR="00135A99" w:rsidRPr="00D37299">
        <w:rPr>
          <w:sz w:val="24"/>
          <w:szCs w:val="24"/>
        </w:rPr>
        <w:t xml:space="preserve">.1 punkte nurodytu atveju - per </w:t>
      </w:r>
      <w:r w:rsidR="00DA346D" w:rsidRPr="00D37299">
        <w:rPr>
          <w:sz w:val="24"/>
          <w:szCs w:val="24"/>
        </w:rPr>
        <w:t>special</w:t>
      </w:r>
      <w:r w:rsidR="00737911" w:rsidRPr="00D37299">
        <w:rPr>
          <w:sz w:val="24"/>
          <w:szCs w:val="24"/>
        </w:rPr>
        <w:t>ius</w:t>
      </w:r>
      <w:r w:rsidR="00DA346D" w:rsidRPr="00D37299">
        <w:rPr>
          <w:sz w:val="24"/>
          <w:szCs w:val="24"/>
        </w:rPr>
        <w:t xml:space="preserve"> išvežimo termin</w:t>
      </w:r>
      <w:r w:rsidR="00737911" w:rsidRPr="00D37299">
        <w:rPr>
          <w:sz w:val="24"/>
          <w:szCs w:val="24"/>
        </w:rPr>
        <w:t>us</w:t>
      </w:r>
      <w:r w:rsidR="00DA346D" w:rsidRPr="00D37299">
        <w:rPr>
          <w:sz w:val="24"/>
          <w:szCs w:val="24"/>
        </w:rPr>
        <w:t>, nurodyt</w:t>
      </w:r>
      <w:r w:rsidR="00737911" w:rsidRPr="00D37299">
        <w:rPr>
          <w:sz w:val="24"/>
          <w:szCs w:val="24"/>
        </w:rPr>
        <w:t>us</w:t>
      </w:r>
      <w:r w:rsidR="00DA346D" w:rsidRPr="00D37299">
        <w:rPr>
          <w:sz w:val="24"/>
          <w:szCs w:val="24"/>
        </w:rPr>
        <w:t xml:space="preserve"> Grafike, </w:t>
      </w:r>
      <w:r w:rsidRPr="00D37299">
        <w:rPr>
          <w:sz w:val="24"/>
          <w:szCs w:val="24"/>
        </w:rPr>
        <w:t>paimtų</w:t>
      </w:r>
      <w:r w:rsidR="00E75A61" w:rsidRPr="00D37299">
        <w:rPr>
          <w:sz w:val="24"/>
          <w:szCs w:val="24"/>
        </w:rPr>
        <w:t xml:space="preserve"> visas </w:t>
      </w:r>
      <w:r w:rsidRPr="00D37299">
        <w:rPr>
          <w:sz w:val="24"/>
          <w:szCs w:val="24"/>
        </w:rPr>
        <w:t>Vienkartines pakuotes</w:t>
      </w:r>
      <w:r w:rsidR="00E75A61" w:rsidRPr="00D37299">
        <w:rPr>
          <w:sz w:val="24"/>
          <w:szCs w:val="24"/>
        </w:rPr>
        <w:t xml:space="preserve">, kurias jis turi paimti atsižvelgiant į šios Sutarties 4.4, 4.5 punktų nuostatas, </w:t>
      </w:r>
      <w:r w:rsidRPr="00D37299">
        <w:rPr>
          <w:sz w:val="24"/>
          <w:szCs w:val="24"/>
        </w:rPr>
        <w:t>iš Pardavėjo</w:t>
      </w:r>
      <w:r w:rsidR="00F83D2F" w:rsidRPr="00D37299">
        <w:rPr>
          <w:sz w:val="24"/>
          <w:szCs w:val="24"/>
        </w:rPr>
        <w:t>:</w:t>
      </w:r>
    </w:p>
    <w:p w14:paraId="6F2BA59C" w14:textId="77777777" w:rsidR="00845192" w:rsidRPr="00037BA0" w:rsidRDefault="001A0580" w:rsidP="006B6F07">
      <w:pPr>
        <w:pStyle w:val="ListParagraph"/>
        <w:numPr>
          <w:ilvl w:val="2"/>
          <w:numId w:val="21"/>
        </w:numPr>
        <w:spacing w:before="120" w:after="120"/>
        <w:contextualSpacing w:val="0"/>
        <w:jc w:val="both"/>
        <w:rPr>
          <w:b/>
          <w:sz w:val="24"/>
          <w:szCs w:val="24"/>
        </w:rPr>
      </w:pPr>
      <w:r w:rsidRPr="00037BA0">
        <w:rPr>
          <w:sz w:val="24"/>
          <w:szCs w:val="24"/>
        </w:rPr>
        <w:t xml:space="preserve">Administratorius Pardavėjo reikalavimu įsipareigoja </w:t>
      </w:r>
      <w:r w:rsidR="00E75A61">
        <w:rPr>
          <w:sz w:val="24"/>
          <w:szCs w:val="24"/>
        </w:rPr>
        <w:t xml:space="preserve">už kiekvienos Prekybos vietos atžvilgiu įvykdytą pažeidimą </w:t>
      </w:r>
      <w:r w:rsidRPr="00037BA0">
        <w:rPr>
          <w:sz w:val="24"/>
          <w:szCs w:val="24"/>
        </w:rPr>
        <w:t>sumokėti Pardavėjui 40 EUR (keturiasdešimt eurų</w:t>
      </w:r>
      <w:r w:rsidR="00B827F7" w:rsidRPr="00037BA0">
        <w:rPr>
          <w:sz w:val="24"/>
          <w:szCs w:val="24"/>
        </w:rPr>
        <w:t>)</w:t>
      </w:r>
      <w:r w:rsidRPr="00037BA0">
        <w:rPr>
          <w:sz w:val="24"/>
          <w:szCs w:val="24"/>
        </w:rPr>
        <w:t xml:space="preserve"> baudą už pirmąją vėlavimo dieną ir </w:t>
      </w:r>
      <w:r w:rsidR="00F83D2F" w:rsidRPr="00037BA0">
        <w:rPr>
          <w:sz w:val="24"/>
          <w:szCs w:val="24"/>
        </w:rPr>
        <w:t>imtis visų įmanomų priemonių, kad Vienk</w:t>
      </w:r>
      <w:r w:rsidR="00C2024F" w:rsidRPr="00037BA0">
        <w:rPr>
          <w:sz w:val="24"/>
          <w:szCs w:val="24"/>
        </w:rPr>
        <w:t>a</w:t>
      </w:r>
      <w:r w:rsidR="00F83D2F" w:rsidRPr="00037BA0">
        <w:rPr>
          <w:sz w:val="24"/>
          <w:szCs w:val="24"/>
        </w:rPr>
        <w:t>rtinės pakuotės ne vėliau kaip sekančią dieną, einančią po</w:t>
      </w:r>
      <w:r w:rsidR="006B6F07" w:rsidRPr="00037BA0">
        <w:rPr>
          <w:sz w:val="24"/>
          <w:szCs w:val="24"/>
        </w:rPr>
        <w:t xml:space="preserve"> dienos </w:t>
      </w:r>
      <w:r w:rsidR="00F83D2F" w:rsidRPr="00037BA0">
        <w:rPr>
          <w:sz w:val="24"/>
          <w:szCs w:val="24"/>
        </w:rPr>
        <w:t xml:space="preserve">nurodytos Grafike,  </w:t>
      </w:r>
      <w:r w:rsidR="006B6F07" w:rsidRPr="00037BA0">
        <w:rPr>
          <w:sz w:val="24"/>
          <w:szCs w:val="24"/>
        </w:rPr>
        <w:t>būtų išvežtos iš Prekybos vietos</w:t>
      </w:r>
      <w:r w:rsidRPr="00037BA0">
        <w:rPr>
          <w:sz w:val="24"/>
          <w:szCs w:val="24"/>
        </w:rPr>
        <w:t>;</w:t>
      </w:r>
    </w:p>
    <w:p w14:paraId="787D4788" w14:textId="77777777" w:rsidR="00F83D2F" w:rsidRPr="00037BA0" w:rsidRDefault="001A0580" w:rsidP="006B6F07">
      <w:pPr>
        <w:pStyle w:val="ListParagraph"/>
        <w:numPr>
          <w:ilvl w:val="2"/>
          <w:numId w:val="21"/>
        </w:numPr>
        <w:spacing w:before="120" w:after="120"/>
        <w:contextualSpacing w:val="0"/>
        <w:jc w:val="both"/>
        <w:rPr>
          <w:b/>
          <w:sz w:val="24"/>
          <w:szCs w:val="24"/>
        </w:rPr>
      </w:pPr>
      <w:r w:rsidRPr="00037BA0">
        <w:rPr>
          <w:sz w:val="24"/>
          <w:szCs w:val="24"/>
        </w:rPr>
        <w:t>J</w:t>
      </w:r>
      <w:r w:rsidR="006B6F07" w:rsidRPr="00037BA0">
        <w:rPr>
          <w:sz w:val="24"/>
          <w:szCs w:val="24"/>
        </w:rPr>
        <w:t>ei</w:t>
      </w:r>
      <w:r w:rsidRPr="00037BA0">
        <w:rPr>
          <w:sz w:val="24"/>
          <w:szCs w:val="24"/>
        </w:rPr>
        <w:t xml:space="preserve"> Administratorius neužtikrina, kad </w:t>
      </w:r>
      <w:r w:rsidR="006B6F07" w:rsidRPr="00037BA0">
        <w:rPr>
          <w:sz w:val="24"/>
          <w:szCs w:val="24"/>
        </w:rPr>
        <w:t xml:space="preserve">Vienkartinės pakuotės </w:t>
      </w:r>
      <w:r w:rsidRPr="00037BA0">
        <w:rPr>
          <w:sz w:val="24"/>
          <w:szCs w:val="24"/>
        </w:rPr>
        <w:t xml:space="preserve">būtų </w:t>
      </w:r>
      <w:r w:rsidR="006B6F07" w:rsidRPr="00037BA0">
        <w:rPr>
          <w:sz w:val="24"/>
          <w:szCs w:val="24"/>
        </w:rPr>
        <w:t>išvež</w:t>
      </w:r>
      <w:r w:rsidRPr="00037BA0">
        <w:rPr>
          <w:sz w:val="24"/>
          <w:szCs w:val="24"/>
        </w:rPr>
        <w:t>tos</w:t>
      </w:r>
      <w:r w:rsidR="006B6F07" w:rsidRPr="00037BA0">
        <w:rPr>
          <w:sz w:val="24"/>
          <w:szCs w:val="24"/>
        </w:rPr>
        <w:t xml:space="preserve"> per </w:t>
      </w:r>
      <w:r w:rsidRPr="00037BA0">
        <w:rPr>
          <w:sz w:val="24"/>
          <w:szCs w:val="24"/>
        </w:rPr>
        <w:t>šios Sutarties 8.5.1 punkte</w:t>
      </w:r>
      <w:r w:rsidR="006B6F07" w:rsidRPr="00037BA0">
        <w:rPr>
          <w:sz w:val="24"/>
          <w:szCs w:val="24"/>
        </w:rPr>
        <w:t xml:space="preserve"> nurodytą terminą (t. y. sekančią dieną, einančią po nurodytosios Grafike)</w:t>
      </w:r>
      <w:r w:rsidR="00C2024F" w:rsidRPr="00037BA0">
        <w:rPr>
          <w:sz w:val="24"/>
          <w:szCs w:val="24"/>
        </w:rPr>
        <w:t xml:space="preserve">, Administratorius įsipareigoja Pardavėjo reikalavimu </w:t>
      </w:r>
      <w:r w:rsidR="00E879CC" w:rsidRPr="00037BA0">
        <w:rPr>
          <w:sz w:val="24"/>
          <w:szCs w:val="24"/>
        </w:rPr>
        <w:t>už</w:t>
      </w:r>
      <w:r w:rsidR="00E75A61">
        <w:rPr>
          <w:sz w:val="24"/>
          <w:szCs w:val="24"/>
        </w:rPr>
        <w:t xml:space="preserve"> kiekvienos Prekybos vietos atžvilgiu įvykdytą pažeidimą už</w:t>
      </w:r>
      <w:r w:rsidR="00E879CC" w:rsidRPr="00037BA0">
        <w:rPr>
          <w:sz w:val="24"/>
          <w:szCs w:val="24"/>
        </w:rPr>
        <w:t xml:space="preserve"> antrąją ir sekančias vėlavimo dienas su</w:t>
      </w:r>
      <w:r w:rsidR="00C2024F" w:rsidRPr="00037BA0">
        <w:rPr>
          <w:sz w:val="24"/>
          <w:szCs w:val="24"/>
        </w:rPr>
        <w:t xml:space="preserve">mokėti </w:t>
      </w:r>
      <w:r w:rsidR="00E879CC" w:rsidRPr="00037BA0">
        <w:rPr>
          <w:sz w:val="24"/>
          <w:szCs w:val="24"/>
        </w:rPr>
        <w:t xml:space="preserve">po </w:t>
      </w:r>
      <w:r w:rsidR="00C2024F" w:rsidRPr="00037BA0">
        <w:rPr>
          <w:sz w:val="24"/>
          <w:szCs w:val="24"/>
        </w:rPr>
        <w:t xml:space="preserve">70 EUR  (septyniasdešimt eurų) </w:t>
      </w:r>
      <w:r w:rsidR="00845192" w:rsidRPr="00037BA0">
        <w:rPr>
          <w:sz w:val="24"/>
          <w:szCs w:val="24"/>
        </w:rPr>
        <w:t>baudą</w:t>
      </w:r>
      <w:r w:rsidR="00E879CC" w:rsidRPr="00037BA0">
        <w:rPr>
          <w:sz w:val="24"/>
          <w:szCs w:val="24"/>
        </w:rPr>
        <w:t xml:space="preserve">. </w:t>
      </w:r>
      <w:r w:rsidR="00845192" w:rsidRPr="00037BA0">
        <w:rPr>
          <w:sz w:val="24"/>
          <w:szCs w:val="24"/>
        </w:rPr>
        <w:t xml:space="preserve"> </w:t>
      </w:r>
    </w:p>
    <w:p w14:paraId="792E21F7"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Šioje Sutartyje numatyti delspinigiai</w:t>
      </w:r>
      <w:r w:rsidR="002756FD" w:rsidRPr="00037BA0">
        <w:rPr>
          <w:sz w:val="24"/>
          <w:szCs w:val="24"/>
        </w:rPr>
        <w:t xml:space="preserve">, kompensacijos </w:t>
      </w:r>
      <w:r w:rsidRPr="00037BA0">
        <w:rPr>
          <w:sz w:val="24"/>
          <w:szCs w:val="24"/>
        </w:rPr>
        <w:t xml:space="preserve"> ir/ar baudos vienos Šalies kitai Šaliai turi būti sumokami per 14 (keturiolika) dienų nuo atitinkamos Šalies rašytinio pareikalavimo sumokėti delspinigius</w:t>
      </w:r>
      <w:r w:rsidR="002756FD" w:rsidRPr="00037BA0">
        <w:rPr>
          <w:sz w:val="24"/>
          <w:szCs w:val="24"/>
        </w:rPr>
        <w:t xml:space="preserve">, kompensacijas </w:t>
      </w:r>
      <w:r w:rsidRPr="00037BA0">
        <w:rPr>
          <w:sz w:val="24"/>
          <w:szCs w:val="24"/>
        </w:rPr>
        <w:t xml:space="preserve"> ir/ar baudą gavimo dienos. </w:t>
      </w:r>
    </w:p>
    <w:p w14:paraId="79DA00C8" w14:textId="77777777" w:rsidR="00AF0867"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Baudų, delspinigių</w:t>
      </w:r>
      <w:r w:rsidR="002756FD" w:rsidRPr="00037BA0">
        <w:rPr>
          <w:sz w:val="24"/>
          <w:szCs w:val="24"/>
        </w:rPr>
        <w:t xml:space="preserve">, kompensacijų </w:t>
      </w:r>
      <w:r w:rsidRPr="00037BA0">
        <w:rPr>
          <w:sz w:val="24"/>
          <w:szCs w:val="24"/>
        </w:rPr>
        <w:t xml:space="preserve"> sumokėjimas ir kitų sankcijų pritaikymas neatleidžia Šalių nuo įsipareigojimų vykdymo, pažeidimų pašalinimo</w:t>
      </w:r>
      <w:r w:rsidR="00AF0867" w:rsidRPr="00037BA0">
        <w:rPr>
          <w:sz w:val="24"/>
          <w:szCs w:val="24"/>
        </w:rPr>
        <w:t xml:space="preserve">. </w:t>
      </w:r>
    </w:p>
    <w:p w14:paraId="3B5CE2D5" w14:textId="77777777" w:rsidR="002E24AE" w:rsidRPr="00037BA0" w:rsidRDefault="00AF0867" w:rsidP="002E24AE">
      <w:pPr>
        <w:pStyle w:val="ListParagraph"/>
        <w:numPr>
          <w:ilvl w:val="1"/>
          <w:numId w:val="21"/>
        </w:numPr>
        <w:spacing w:before="120" w:after="120"/>
        <w:ind w:left="567" w:hanging="567"/>
        <w:contextualSpacing w:val="0"/>
        <w:jc w:val="both"/>
        <w:rPr>
          <w:b/>
          <w:sz w:val="24"/>
          <w:szCs w:val="24"/>
        </w:rPr>
      </w:pPr>
      <w:r w:rsidRPr="00037BA0">
        <w:rPr>
          <w:sz w:val="24"/>
          <w:szCs w:val="24"/>
        </w:rPr>
        <w:t>Apribojant Šalių civilinę atsakomybę, Šalys susitaria, kad 8 straipsnyje nurodytų netesybų ir kompensacijų dydžiai reiškia maksimali</w:t>
      </w:r>
      <w:r w:rsidR="00190F38" w:rsidRPr="00037BA0">
        <w:rPr>
          <w:sz w:val="24"/>
          <w:szCs w:val="24"/>
        </w:rPr>
        <w:t>us</w:t>
      </w:r>
      <w:r w:rsidRPr="00037BA0">
        <w:rPr>
          <w:sz w:val="24"/>
          <w:szCs w:val="24"/>
        </w:rPr>
        <w:t xml:space="preserve"> atitinkamos Šalies atsakomybės dyd</w:t>
      </w:r>
      <w:r w:rsidR="00190F38" w:rsidRPr="00037BA0">
        <w:rPr>
          <w:sz w:val="24"/>
          <w:szCs w:val="24"/>
        </w:rPr>
        <w:t>žius</w:t>
      </w:r>
      <w:r w:rsidRPr="00037BA0">
        <w:rPr>
          <w:sz w:val="24"/>
          <w:szCs w:val="24"/>
        </w:rPr>
        <w:t xml:space="preserve"> už atitinkamą pažeidimą ir apima visus ir bet kokius nukentėjusiosios Šalies nuostolius dėl atitinkamo pažeidimo, t.</w:t>
      </w:r>
      <w:r w:rsidR="00E879CC" w:rsidRPr="00037BA0">
        <w:rPr>
          <w:sz w:val="24"/>
          <w:szCs w:val="24"/>
        </w:rPr>
        <w:t xml:space="preserve"> </w:t>
      </w:r>
      <w:r w:rsidRPr="00037BA0">
        <w:rPr>
          <w:sz w:val="24"/>
          <w:szCs w:val="24"/>
        </w:rPr>
        <w:t>y. jokios 8 straipsnyje nurodytų netesybų ir kompensacijų dydžius viršijančios sumos už  atitinkamą pažeidimą nebus mokamos ir nukentėjusi Šalis besąlygiškai atleidžią kaltąją Šalį nuo 8 straipsnyje nurodytų netesybų ir kompensacijų dydžius viršijančios civilinės atsakomybės</w:t>
      </w:r>
      <w:r w:rsidR="002E24AE" w:rsidRPr="00037BA0">
        <w:rPr>
          <w:sz w:val="24"/>
          <w:szCs w:val="24"/>
        </w:rPr>
        <w:t xml:space="preserve">. </w:t>
      </w:r>
    </w:p>
    <w:p w14:paraId="7576C7B0"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 xml:space="preserve">Straipsnis SUTARTIES GALIOJIMAS, KEITIMAS IR NUTRAUKIMAS </w:t>
      </w:r>
    </w:p>
    <w:p w14:paraId="68D7A19F"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Ši Sutartis įsigalioja, kai abi Šalys ją pasirašo ir galioja </w:t>
      </w:r>
      <w:r w:rsidR="002B2AA7" w:rsidRPr="00037BA0">
        <w:rPr>
          <w:sz w:val="24"/>
          <w:szCs w:val="24"/>
        </w:rPr>
        <w:t xml:space="preserve">neterminuotai. </w:t>
      </w:r>
    </w:p>
    <w:p w14:paraId="3360462D"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Administratoriaus Instrukcijų vadovas, paskelbtas Administratoriaus interneto svetainėje, ir visi kiti šios Sutarties priedai, įskaitant Pardavėjo informacija apie Prekybos vietas (Priedas Nr. 2), su visais pakeitimais ir papildymais, yra neatskiriama šios Sutarties dalis. Sutarties vykdymo metu Šalys privalo vadovautis aktualia Instrukcijų vadovo redakcija. </w:t>
      </w:r>
    </w:p>
    <w:p w14:paraId="0F70F807"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Administratorius turi teisę vienašališkai pakeisti ir/ar papildyti Instrukcijų vadovą</w:t>
      </w:r>
      <w:r w:rsidR="000E63C3" w:rsidRPr="00037BA0">
        <w:rPr>
          <w:sz w:val="24"/>
          <w:szCs w:val="24"/>
        </w:rPr>
        <w:t xml:space="preserve"> (</w:t>
      </w:r>
      <w:r w:rsidRPr="00037BA0">
        <w:rPr>
          <w:sz w:val="24"/>
          <w:szCs w:val="24"/>
        </w:rPr>
        <w:t xml:space="preserve">tačiau tik atsižvelgdamas į </w:t>
      </w:r>
      <w:r w:rsidR="002756FD" w:rsidRPr="00037BA0">
        <w:rPr>
          <w:sz w:val="24"/>
          <w:szCs w:val="24"/>
        </w:rPr>
        <w:t xml:space="preserve">šios </w:t>
      </w:r>
      <w:r w:rsidRPr="00037BA0">
        <w:rPr>
          <w:sz w:val="24"/>
          <w:szCs w:val="24"/>
        </w:rPr>
        <w:t>Sutarties 1.</w:t>
      </w:r>
      <w:r w:rsidR="00190F38" w:rsidRPr="00037BA0">
        <w:rPr>
          <w:sz w:val="24"/>
          <w:szCs w:val="24"/>
        </w:rPr>
        <w:t xml:space="preserve">3 </w:t>
      </w:r>
      <w:r w:rsidRPr="00037BA0">
        <w:rPr>
          <w:sz w:val="24"/>
          <w:szCs w:val="24"/>
        </w:rPr>
        <w:t>punkto nuostatas</w:t>
      </w:r>
      <w:r w:rsidR="000E63C3" w:rsidRPr="00037BA0">
        <w:rPr>
          <w:sz w:val="24"/>
          <w:szCs w:val="24"/>
        </w:rPr>
        <w:t>)</w:t>
      </w:r>
      <w:r w:rsidRPr="00037BA0">
        <w:rPr>
          <w:sz w:val="24"/>
          <w:szCs w:val="24"/>
        </w:rPr>
        <w:t xml:space="preserve"> </w:t>
      </w:r>
      <w:r w:rsidR="0033153D">
        <w:rPr>
          <w:sz w:val="24"/>
          <w:szCs w:val="24"/>
        </w:rPr>
        <w:t xml:space="preserve">bei Priedą </w:t>
      </w:r>
      <w:r w:rsidRPr="00037BA0">
        <w:rPr>
          <w:sz w:val="24"/>
          <w:szCs w:val="24"/>
        </w:rPr>
        <w:t>Nr. 1</w:t>
      </w:r>
      <w:r w:rsidR="0033153D">
        <w:rPr>
          <w:sz w:val="24"/>
          <w:szCs w:val="24"/>
        </w:rPr>
        <w:t>(t. y. Užmokesčio tarifus ir/ar stiklinės Vienkartinės pakuotės Dūžio procentą (pastarasis gali būti keičiamas tik laikantis šio</w:t>
      </w:r>
      <w:r w:rsidR="00973256">
        <w:rPr>
          <w:sz w:val="24"/>
          <w:szCs w:val="24"/>
        </w:rPr>
        <w:t>s</w:t>
      </w:r>
      <w:r w:rsidR="0033153D">
        <w:rPr>
          <w:sz w:val="24"/>
          <w:szCs w:val="24"/>
        </w:rPr>
        <w:t xml:space="preserve"> Sutarties 7.6 punkto nuostatų</w:t>
      </w:r>
      <w:r w:rsidRPr="00037BA0">
        <w:rPr>
          <w:sz w:val="24"/>
          <w:szCs w:val="24"/>
        </w:rPr>
        <w:t xml:space="preserve">), apie tai pranešęs Pardavėjui elektroniniu paštu ar bet kokiu rašytiniu būdu ne vėliau kaip prieš 2 (du) mėnesius. </w:t>
      </w:r>
      <w:r w:rsidR="000507B2" w:rsidRPr="00037BA0">
        <w:rPr>
          <w:sz w:val="24"/>
          <w:szCs w:val="24"/>
        </w:rPr>
        <w:t>Visais atvejais, jeigu</w:t>
      </w:r>
      <w:r w:rsidR="0078032D" w:rsidRPr="00037BA0">
        <w:rPr>
          <w:sz w:val="24"/>
          <w:szCs w:val="24"/>
        </w:rPr>
        <w:t>,</w:t>
      </w:r>
      <w:r w:rsidR="000507B2" w:rsidRPr="00037BA0">
        <w:rPr>
          <w:sz w:val="24"/>
          <w:szCs w:val="24"/>
        </w:rPr>
        <w:t xml:space="preserve"> </w:t>
      </w:r>
      <w:r w:rsidR="0078032D" w:rsidRPr="00037BA0">
        <w:rPr>
          <w:sz w:val="24"/>
          <w:szCs w:val="24"/>
        </w:rPr>
        <w:t xml:space="preserve">lyginant su aktualia (keičiama) Instrukcijų vadovo redakcija, </w:t>
      </w:r>
      <w:r w:rsidR="000507B2" w:rsidRPr="00037BA0">
        <w:rPr>
          <w:sz w:val="24"/>
          <w:szCs w:val="24"/>
        </w:rPr>
        <w:t xml:space="preserve">Instrukcijų vadovo pakeitimai nustato </w:t>
      </w:r>
      <w:r w:rsidR="0078032D" w:rsidRPr="00037BA0">
        <w:rPr>
          <w:sz w:val="24"/>
          <w:szCs w:val="24"/>
        </w:rPr>
        <w:t xml:space="preserve">iš esmės </w:t>
      </w:r>
      <w:r w:rsidR="000507B2" w:rsidRPr="00037BA0">
        <w:rPr>
          <w:sz w:val="24"/>
          <w:szCs w:val="24"/>
        </w:rPr>
        <w:t>naujas Pardavėjo pareigas</w:t>
      </w:r>
      <w:r w:rsidR="00087869" w:rsidRPr="00037BA0">
        <w:rPr>
          <w:sz w:val="24"/>
          <w:szCs w:val="24"/>
        </w:rPr>
        <w:t>, kurios sąlygoja papildomas išlaidas Pardavėjui</w:t>
      </w:r>
      <w:r w:rsidR="0078032D" w:rsidRPr="00037BA0">
        <w:rPr>
          <w:sz w:val="24"/>
          <w:szCs w:val="24"/>
        </w:rPr>
        <w:t xml:space="preserve"> arba iš esmės padidina esamų pareigų apimtį taip, kad tai sąlygoja papildomas išlaidas Pardavėjui</w:t>
      </w:r>
      <w:r w:rsidR="000507B2" w:rsidRPr="00037BA0">
        <w:rPr>
          <w:sz w:val="24"/>
          <w:szCs w:val="24"/>
        </w:rPr>
        <w:t>, Pardavėjas</w:t>
      </w:r>
      <w:r w:rsidR="00593212" w:rsidRPr="00037BA0">
        <w:rPr>
          <w:sz w:val="24"/>
          <w:szCs w:val="24"/>
        </w:rPr>
        <w:t xml:space="preserve"> per 30 (trisdešimt) dienų</w:t>
      </w:r>
      <w:r w:rsidR="000507B2" w:rsidRPr="00037BA0">
        <w:rPr>
          <w:sz w:val="24"/>
          <w:szCs w:val="24"/>
        </w:rPr>
        <w:t xml:space="preserve"> turi teisę pareikšti Administratoriui </w:t>
      </w:r>
      <w:r w:rsidR="0078032D" w:rsidRPr="00037BA0">
        <w:rPr>
          <w:sz w:val="24"/>
          <w:szCs w:val="24"/>
        </w:rPr>
        <w:t xml:space="preserve">pagrįstus </w:t>
      </w:r>
      <w:r w:rsidR="000507B2" w:rsidRPr="00037BA0">
        <w:rPr>
          <w:sz w:val="24"/>
          <w:szCs w:val="24"/>
        </w:rPr>
        <w:t xml:space="preserve">prieštaravimus dėl tokio Instrukcijų vadovo keitimo ir tokiu atveju </w:t>
      </w:r>
      <w:r w:rsidR="00593212" w:rsidRPr="00037BA0">
        <w:rPr>
          <w:sz w:val="24"/>
          <w:szCs w:val="24"/>
        </w:rPr>
        <w:t>nauji Instrukcijų vadovo pakeitimai Pardavėjui nėra taikomi.</w:t>
      </w:r>
    </w:p>
    <w:p w14:paraId="7BE7E98C"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Administratorius turi teisę</w:t>
      </w:r>
      <w:r w:rsidR="00DC67EF" w:rsidRPr="00037BA0">
        <w:rPr>
          <w:sz w:val="24"/>
          <w:szCs w:val="24"/>
        </w:rPr>
        <w:t xml:space="preserve"> </w:t>
      </w:r>
      <w:r w:rsidRPr="00037BA0">
        <w:rPr>
          <w:sz w:val="24"/>
          <w:szCs w:val="24"/>
        </w:rPr>
        <w:t xml:space="preserve">vienašališkai pakeisti ir/ar papildyti Instrukcijų vadovą, jei pakeitimus ir/ar papildymus sąlygoja </w:t>
      </w:r>
      <w:r w:rsidR="00E36D0B" w:rsidRPr="00037BA0">
        <w:rPr>
          <w:sz w:val="24"/>
          <w:szCs w:val="24"/>
        </w:rPr>
        <w:t xml:space="preserve">imperatyvių </w:t>
      </w:r>
      <w:r w:rsidRPr="00037BA0">
        <w:rPr>
          <w:sz w:val="24"/>
          <w:szCs w:val="24"/>
        </w:rPr>
        <w:t xml:space="preserve">teisės aktų nuostatų pakeitimai. Administratorius, siekdamas įgyvendinti šiuos pakeitimus nustatytu laiku, turi teisę vienašališkai pakeisti ir/ar papildyti minėtus dokumentus, nesilaikydamas šios Sutarties 9.3 </w:t>
      </w:r>
      <w:r w:rsidRPr="00037BA0">
        <w:rPr>
          <w:sz w:val="24"/>
          <w:szCs w:val="24"/>
        </w:rPr>
        <w:lastRenderedPageBreak/>
        <w:t>punkte nurodyto išankstinio Pardavėjo informavimo termino; tokiu atveju Administratorius turi informuoti Pardavėją apie pakeitimus kaip įmanoma greičiau.</w:t>
      </w:r>
    </w:p>
    <w:p w14:paraId="0AF7AB3B"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Pardavėjas, gavęs Administratoriaus informaciją</w:t>
      </w:r>
      <w:r w:rsidR="00603074" w:rsidRPr="00037BA0">
        <w:rPr>
          <w:sz w:val="24"/>
          <w:szCs w:val="24"/>
        </w:rPr>
        <w:t xml:space="preserve"> apie</w:t>
      </w:r>
      <w:r w:rsidRPr="00037BA0">
        <w:rPr>
          <w:sz w:val="24"/>
          <w:szCs w:val="24"/>
        </w:rPr>
        <w:t xml:space="preserve"> pakeitimus ir/ar papildymus, nurodytus šios Sutarties 9.3 punkte, turi teisę vienašališkai nutraukti Sutartį, informuodamas Administratorių apie Sutarties nutraukimą ne vėliau kaip prieš 30 (trisdešimt) dienų nuo Administratoriaus pranešimo apie pakeitimus ir/ar papildymus gavimo dienos. Šiuo atveju Sutartis nutrūksta nuo pakeitimų ir/ar papildymų, sąlygojusių vienašališką Sutarties nutraukimą, įsigaliojimo dienos. </w:t>
      </w:r>
    </w:p>
    <w:p w14:paraId="5A70A437"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Ši Sutartis bet kuriuo metu gali būti nutraukta rašytiniu abiejų Šalių susitarimu.</w:t>
      </w:r>
    </w:p>
    <w:p w14:paraId="2E58AB26"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Administratorius vienašališkai, nesikreipdamas į teismą, turi teisę nutraukti Sutartį</w:t>
      </w:r>
      <w:r w:rsidR="007A48A0" w:rsidRPr="00037BA0">
        <w:rPr>
          <w:sz w:val="24"/>
          <w:szCs w:val="24"/>
        </w:rPr>
        <w:t xml:space="preserve"> įspėdamas apie tai Pardavėją prieš 30 </w:t>
      </w:r>
      <w:r w:rsidR="00DC67EF" w:rsidRPr="00037BA0">
        <w:rPr>
          <w:sz w:val="24"/>
          <w:szCs w:val="24"/>
        </w:rPr>
        <w:t xml:space="preserve">(trisdešimt) </w:t>
      </w:r>
      <w:r w:rsidR="007A48A0" w:rsidRPr="00037BA0">
        <w:rPr>
          <w:sz w:val="24"/>
          <w:szCs w:val="24"/>
        </w:rPr>
        <w:t>dienų</w:t>
      </w:r>
      <w:r w:rsidR="00397469">
        <w:rPr>
          <w:sz w:val="24"/>
          <w:szCs w:val="24"/>
        </w:rPr>
        <w:t>,</w:t>
      </w:r>
      <w:r w:rsidRPr="00037BA0">
        <w:rPr>
          <w:sz w:val="24"/>
          <w:szCs w:val="24"/>
        </w:rPr>
        <w:t xml:space="preserve"> jei Pardavėjas padaro esminį Sutarties pažeidimą</w:t>
      </w:r>
      <w:r w:rsidR="007A48A0" w:rsidRPr="00037BA0">
        <w:rPr>
          <w:sz w:val="24"/>
          <w:szCs w:val="24"/>
        </w:rPr>
        <w:t>, ir</w:t>
      </w:r>
      <w:r w:rsidR="00DC67EF" w:rsidRPr="00037BA0">
        <w:rPr>
          <w:sz w:val="24"/>
          <w:szCs w:val="24"/>
        </w:rPr>
        <w:t>,</w:t>
      </w:r>
      <w:r w:rsidR="007A48A0" w:rsidRPr="00037BA0">
        <w:rPr>
          <w:sz w:val="24"/>
          <w:szCs w:val="24"/>
        </w:rPr>
        <w:t xml:space="preserve"> jei pažeidimą įmanoma ištaisyti, jo neištaiso iki aukščiau nurodyto įspėjimo termino pabaigos</w:t>
      </w:r>
      <w:r w:rsidRPr="00037BA0">
        <w:rPr>
          <w:sz w:val="24"/>
          <w:szCs w:val="24"/>
        </w:rPr>
        <w:t>. Šalys susitaria, kad Pardavėjas laikomas padariusiu esminį Sutarties pažeidimą bet kuriuo iš šių atvejų:</w:t>
      </w:r>
    </w:p>
    <w:p w14:paraId="1AAA8A21" w14:textId="77777777" w:rsidR="002E24AE" w:rsidRPr="00037BA0" w:rsidRDefault="002E24AE" w:rsidP="002E24AE">
      <w:pPr>
        <w:pStyle w:val="ListParagraph"/>
        <w:numPr>
          <w:ilvl w:val="2"/>
          <w:numId w:val="21"/>
        </w:numPr>
        <w:spacing w:before="120" w:after="120"/>
        <w:ind w:left="1134" w:hanging="567"/>
        <w:contextualSpacing w:val="0"/>
        <w:jc w:val="both"/>
        <w:rPr>
          <w:sz w:val="24"/>
          <w:szCs w:val="24"/>
        </w:rPr>
      </w:pPr>
      <w:r w:rsidRPr="00037BA0">
        <w:rPr>
          <w:sz w:val="24"/>
          <w:szCs w:val="24"/>
        </w:rPr>
        <w:t>Pardavėjas pažeidžia šios Sutarties 13.5</w:t>
      </w:r>
      <w:r w:rsidRPr="00037BA0">
        <w:rPr>
          <w:rStyle w:val="CommentReference"/>
          <w:sz w:val="24"/>
          <w:szCs w:val="24"/>
        </w:rPr>
        <w:t xml:space="preserve"> pu</w:t>
      </w:r>
      <w:r w:rsidRPr="00037BA0">
        <w:rPr>
          <w:sz w:val="24"/>
          <w:szCs w:val="24"/>
        </w:rPr>
        <w:t>nkte nustatytą sąlygą</w:t>
      </w:r>
      <w:r w:rsidR="005E4875" w:rsidRPr="00037BA0">
        <w:rPr>
          <w:sz w:val="24"/>
          <w:szCs w:val="24"/>
        </w:rPr>
        <w:t xml:space="preserve"> </w:t>
      </w:r>
      <w:r w:rsidR="000F1869">
        <w:rPr>
          <w:sz w:val="24"/>
          <w:szCs w:val="24"/>
        </w:rPr>
        <w:t>ir/ar</w:t>
      </w:r>
      <w:r w:rsidRPr="00037BA0">
        <w:rPr>
          <w:sz w:val="24"/>
          <w:szCs w:val="24"/>
        </w:rPr>
        <w:t xml:space="preserve">  </w:t>
      </w:r>
    </w:p>
    <w:p w14:paraId="1B81C5BE" w14:textId="77777777" w:rsidR="002756FD" w:rsidRPr="00037BA0" w:rsidRDefault="00350ACE" w:rsidP="002E24AE">
      <w:pPr>
        <w:pStyle w:val="ListParagraph"/>
        <w:numPr>
          <w:ilvl w:val="2"/>
          <w:numId w:val="21"/>
        </w:numPr>
        <w:spacing w:before="120" w:after="120"/>
        <w:ind w:left="1134" w:hanging="567"/>
        <w:contextualSpacing w:val="0"/>
        <w:jc w:val="both"/>
        <w:rPr>
          <w:b/>
          <w:sz w:val="24"/>
          <w:szCs w:val="24"/>
        </w:rPr>
      </w:pPr>
      <w:r w:rsidRPr="00037BA0">
        <w:rPr>
          <w:sz w:val="24"/>
          <w:szCs w:val="24"/>
        </w:rPr>
        <w:t>pažeidžia šios Sutarties 2.</w:t>
      </w:r>
      <w:r w:rsidR="00C134C3" w:rsidRPr="00037BA0">
        <w:rPr>
          <w:sz w:val="24"/>
          <w:szCs w:val="24"/>
        </w:rPr>
        <w:t>4</w:t>
      </w:r>
      <w:r w:rsidRPr="00037BA0">
        <w:rPr>
          <w:sz w:val="24"/>
          <w:szCs w:val="24"/>
        </w:rPr>
        <w:t>.</w:t>
      </w:r>
      <w:r w:rsidR="004D36C1" w:rsidRPr="00037BA0">
        <w:rPr>
          <w:sz w:val="24"/>
          <w:szCs w:val="24"/>
        </w:rPr>
        <w:t>4</w:t>
      </w:r>
      <w:r w:rsidRPr="00037BA0">
        <w:rPr>
          <w:sz w:val="24"/>
          <w:szCs w:val="24"/>
        </w:rPr>
        <w:t xml:space="preserve"> punkte nustatytą reikalavimą</w:t>
      </w:r>
      <w:r w:rsidR="00EE678C" w:rsidRPr="00037BA0">
        <w:rPr>
          <w:sz w:val="24"/>
          <w:szCs w:val="24"/>
        </w:rPr>
        <w:t xml:space="preserve"> tokia apimtimi, kad Administratoriui nėra perduodama reikšminga</w:t>
      </w:r>
      <w:r w:rsidR="005E4875" w:rsidRPr="00037BA0">
        <w:rPr>
          <w:sz w:val="24"/>
          <w:szCs w:val="24"/>
        </w:rPr>
        <w:t xml:space="preserve"> </w:t>
      </w:r>
      <w:r w:rsidR="00EE678C" w:rsidRPr="00037BA0">
        <w:rPr>
          <w:sz w:val="24"/>
          <w:szCs w:val="24"/>
        </w:rPr>
        <w:t>priimtų iš vartotojų Vienkartinių pakuočių dalis</w:t>
      </w:r>
      <w:r w:rsidR="005E4875" w:rsidRPr="00037BA0">
        <w:rPr>
          <w:sz w:val="24"/>
          <w:szCs w:val="24"/>
        </w:rPr>
        <w:t>.</w:t>
      </w:r>
      <w:r w:rsidR="00191F75" w:rsidRPr="00037BA0">
        <w:rPr>
          <w:sz w:val="24"/>
          <w:szCs w:val="24"/>
        </w:rPr>
        <w:t xml:space="preserve"> </w:t>
      </w:r>
    </w:p>
    <w:p w14:paraId="5C8BD4E0"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Bet kuri iš Šalių turi teisę vienašališkai, nesikreipdama į teismą, nutraukti Sutartį, jei Administratorius pagal teisės aktų reikalavimus netenka teisės vykdyti </w:t>
      </w:r>
      <w:r w:rsidR="00397469">
        <w:rPr>
          <w:sz w:val="24"/>
          <w:szCs w:val="24"/>
        </w:rPr>
        <w:t>U</w:t>
      </w:r>
      <w:r w:rsidRPr="00037BA0">
        <w:rPr>
          <w:sz w:val="24"/>
          <w:szCs w:val="24"/>
        </w:rPr>
        <w:t xml:space="preserve">žstato sistemos administratoriaus funkcijų. </w:t>
      </w:r>
    </w:p>
    <w:p w14:paraId="7B7280D2"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Pardavėjas turi teisę vienašališkai, nesikreipdamas į teismą, nutraukti Sutartį, </w:t>
      </w:r>
      <w:r w:rsidR="00A1023B" w:rsidRPr="00037BA0">
        <w:rPr>
          <w:sz w:val="24"/>
          <w:szCs w:val="24"/>
        </w:rPr>
        <w:t xml:space="preserve">įspėdamas apie tai Administratorių prieš 30 </w:t>
      </w:r>
      <w:r w:rsidR="00DC67EF" w:rsidRPr="00037BA0">
        <w:rPr>
          <w:sz w:val="24"/>
          <w:szCs w:val="24"/>
        </w:rPr>
        <w:t xml:space="preserve">(trisdešimt) </w:t>
      </w:r>
      <w:r w:rsidR="00A1023B" w:rsidRPr="00037BA0">
        <w:rPr>
          <w:sz w:val="24"/>
          <w:szCs w:val="24"/>
        </w:rPr>
        <w:t>dienų</w:t>
      </w:r>
      <w:r w:rsidRPr="00037BA0">
        <w:rPr>
          <w:sz w:val="24"/>
          <w:szCs w:val="24"/>
        </w:rPr>
        <w:t>, jei Administratorius padaro esminį sutarties pažeidimą</w:t>
      </w:r>
      <w:r w:rsidR="00B16A73">
        <w:rPr>
          <w:sz w:val="24"/>
          <w:szCs w:val="24"/>
        </w:rPr>
        <w:t xml:space="preserve"> arba </w:t>
      </w:r>
      <w:r w:rsidR="00C16CB5">
        <w:rPr>
          <w:sz w:val="24"/>
          <w:szCs w:val="24"/>
        </w:rPr>
        <w:t>be svarbių priežasčių</w:t>
      </w:r>
      <w:r w:rsidRPr="00037BA0">
        <w:rPr>
          <w:sz w:val="24"/>
          <w:szCs w:val="24"/>
        </w:rPr>
        <w:t xml:space="preserve">. Šalys susitaria, kad Administratorius, be kita ko, laikomas padariusiu esminį Sutarties pažeidimą, jei Administratorius Sutartyje nustatyta tvarka ir terminais neįvykdo piniginės prievolės pagal Sutartį ir gavęs Pardavėjo rašytinį įspėjimą neištaiso padaryto pažeidimo (t. y nesumoka Sutartyje numatytų mokėjimų Pardavėjui) per 30 (trisdešimt) dienų nuo įspėjimo gavimo dienos.     </w:t>
      </w:r>
    </w:p>
    <w:p w14:paraId="72C4E442"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Šios Sutarties 9.</w:t>
      </w:r>
      <w:r w:rsidR="00A1023B" w:rsidRPr="00037BA0">
        <w:rPr>
          <w:sz w:val="24"/>
          <w:szCs w:val="24"/>
        </w:rPr>
        <w:t>7</w:t>
      </w:r>
      <w:r w:rsidRPr="00037BA0">
        <w:rPr>
          <w:sz w:val="24"/>
          <w:szCs w:val="24"/>
        </w:rPr>
        <w:t>-9.</w:t>
      </w:r>
      <w:r w:rsidR="00A1023B" w:rsidRPr="00037BA0">
        <w:rPr>
          <w:sz w:val="24"/>
          <w:szCs w:val="24"/>
        </w:rPr>
        <w:t xml:space="preserve">9 </w:t>
      </w:r>
      <w:r w:rsidRPr="00037BA0">
        <w:rPr>
          <w:sz w:val="24"/>
          <w:szCs w:val="24"/>
        </w:rPr>
        <w:t xml:space="preserve">punktuose nurodytais atvejais vienašališkai nutraukiant Sutartį, Sutartis laikoma pasibaigusia, kai yra gaunamas vienašališkai Sutartį nutraukiančios Šalies pranešimas apie Sutarties nutraukimą, išskyrus atvejus, kai pranešime apie Sutarties nutraukimą nurodyta vėlesnė data.  </w:t>
      </w:r>
    </w:p>
    <w:p w14:paraId="0675AE71"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 xml:space="preserve"> straipsnis. SUTARTIES PABAIGOS PASEKMĖS</w:t>
      </w:r>
    </w:p>
    <w:p w14:paraId="6BB1DF45"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Sutarties nutraukimas neatleidžia Šalių nuo įsipareigojimų pagal šią Sutartį, susijusių su Vienkartinėmis pakuotėmis, kurias Vežėjas paėmė iš Pardavėjo iki Sutarties nutraukimo dienos, vykdymo. </w:t>
      </w:r>
    </w:p>
    <w:p w14:paraId="21CF3914"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Ne vėliau kaip per 2 (dvi) savaites nuo Sutarties nutraukimo dienos Administratorius pagal su Pardavėju suderintą grafiką ir tvarką įsipareigoja iš Pardavėjo Prekybos vietų atsiimti visas Pardavėjui perduotas ir nepanaudotas Pakavimo priemones ir/ar kitą Administratoriaus Pardavėjui neatlygintiniam naudojimui perduotą turtą</w:t>
      </w:r>
      <w:r w:rsidR="00823EE3" w:rsidRPr="00037BA0">
        <w:rPr>
          <w:sz w:val="24"/>
          <w:szCs w:val="24"/>
        </w:rPr>
        <w:t>,</w:t>
      </w:r>
      <w:r w:rsidRPr="00037BA0">
        <w:rPr>
          <w:sz w:val="24"/>
          <w:szCs w:val="24"/>
        </w:rPr>
        <w:t xml:space="preserve"> kuris nebuvo grąžintas iki Sutarties nutraukimo dienos.</w:t>
      </w:r>
    </w:p>
    <w:p w14:paraId="25CD7408"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Nutraukus Sutartį, lieka galioti joje nustatyta atsiskaitymo (Užstato ir Užmokesčio mokėjimo), netesybų, baudų bei nuostolių atlyginimo, informacijos ir dokumentų, kuriuos Pardavėjas pagal Sutartį turi teikti Administratoriui, Administratoriui perduotų Vienkartinių pakuočių identifikavimo bei skaičiavimo, pranešimų pateikimo, ginčų, kylančių ryšium su Sutartimi, </w:t>
      </w:r>
      <w:r w:rsidRPr="00037BA0">
        <w:rPr>
          <w:sz w:val="24"/>
          <w:szCs w:val="24"/>
        </w:rPr>
        <w:lastRenderedPageBreak/>
        <w:t>sprendimo sąlygos ir tvarka, konfidencialumo nuostatos ir kitos Sutarties nuostatos, kurios pagal savo esmę lieka galioti ir Sutarčiai pasibaigus.</w:t>
      </w:r>
    </w:p>
    <w:p w14:paraId="55E9207C"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straipsnis. KONFIDENCIALUMAS</w:t>
      </w:r>
    </w:p>
    <w:p w14:paraId="6B901D1F"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Visa informacija ir duomenys, kuriuos Šalis gavo pasirašydama  bei vykdydama šią Sutartį, įskaitant istorinius duomenis, strategijas, planus, ateities planus, informaciją, susijusią su Vienkartinėmis/Produktų pakuotėmis, rinkodara, pardavimais, platinimu ir visa kita informacija, susijusi su Šalių vykdoma veikla, ypatingai informacija, kuri jautri konkurencijos ir/ar rinkodaros aspektu, („</w:t>
      </w:r>
      <w:r w:rsidRPr="00037BA0">
        <w:rPr>
          <w:b/>
          <w:sz w:val="24"/>
          <w:szCs w:val="24"/>
        </w:rPr>
        <w:t>Konfidenciali informacija“</w:t>
      </w:r>
      <w:r w:rsidRPr="00037BA0">
        <w:rPr>
          <w:sz w:val="24"/>
          <w:szCs w:val="24"/>
        </w:rPr>
        <w:t xml:space="preserve">), yra konfidencialūs ir nei viena iš Šalių negali atskleisti Konfidencialios informacijos, susijusios su kita Šalimi, jokiam trečiajam asmeniui be kitos Šalies rašytinio sutikimo. Pardavėjas </w:t>
      </w:r>
      <w:r w:rsidRPr="00037BA0">
        <w:rPr>
          <w:i/>
          <w:sz w:val="24"/>
          <w:szCs w:val="24"/>
        </w:rPr>
        <w:t>inter alia</w:t>
      </w:r>
      <w:r w:rsidRPr="00037BA0">
        <w:rPr>
          <w:sz w:val="24"/>
          <w:szCs w:val="24"/>
        </w:rPr>
        <w:t xml:space="preserve"> privalo išlaikyti griežtai konfidencialiai visą informaciją apie Vienkartines/Produktų pakuotes, užregistruotas Registre, į kurias supakuotų gaminių Pavedimo davėjas dar nepateikė Lietuvos vidaus ir/ar užsienio valstybių rinkoms. </w:t>
      </w:r>
    </w:p>
    <w:p w14:paraId="12BA1391"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Šalys susitaria, kad Administratorius gali naudoti Konfidencialią informaciją, susijusią su Pardavėju, tik tuo atveju ir tik tokia apimtimi, jei tai tiesiogiai būtina norint vykdyti Sutartį (įskaitant bendravimą su Pavedimo davėjais ir/ar Administratoriaus šios Sutarties vykdymui pasitelktais trečiaisiais asmenimis) ir bet kuriuo atveju Administratorius lieka atsakingas prieš Pardavėją už tokių trečiųjų asmenų veiksmus, kuriais nesilaikoma Sutartyje numatytų Administratoriaus pareigų, susijusių su Pardavėjo Konfidencialia informacija. Administratorius neturi naudoti Konfidencialios informacijos jokiu kitu tikslu, taip pat siekiant naudos sau ar tretiesiems asmenims.</w:t>
      </w:r>
    </w:p>
    <w:p w14:paraId="078D6B56"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Šalys perduodamos ir/ar apsikeisdamos Konfidencialia informacija, kuri reikalinga Sutarties vykdymui, taip pat laikydamos, saugodamos ar susistemindamos šią informaciją, užtikrina, kad Konfidenciali informacija nebūtų pasiekiama tretiesiems asmenims, ypač Pavedimo davėjų ir Pardavėjo konkurentams.</w:t>
      </w:r>
    </w:p>
    <w:p w14:paraId="575B648F"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Nepaisant šios Sutarties 11.1-11.3 punktų nuostatų, Šalis gali atskleisti Konfidencialią informaciją be rašytinio kitos Šalies sutikimo:</w:t>
      </w:r>
    </w:p>
    <w:p w14:paraId="682DA321" w14:textId="77777777" w:rsidR="002E24AE" w:rsidRPr="00037BA0" w:rsidRDefault="002E24AE" w:rsidP="002E24AE">
      <w:pPr>
        <w:pStyle w:val="ListParagraph"/>
        <w:numPr>
          <w:ilvl w:val="2"/>
          <w:numId w:val="21"/>
        </w:numPr>
        <w:spacing w:before="120" w:after="120"/>
        <w:ind w:left="1134" w:hanging="567"/>
        <w:contextualSpacing w:val="0"/>
        <w:jc w:val="both"/>
        <w:rPr>
          <w:b/>
          <w:sz w:val="24"/>
          <w:szCs w:val="24"/>
        </w:rPr>
      </w:pPr>
      <w:r w:rsidRPr="00037BA0">
        <w:rPr>
          <w:sz w:val="24"/>
          <w:szCs w:val="24"/>
        </w:rPr>
        <w:t>jei Šalis pagal Lietuvos Respublikos įstatymų reikalavimus privalo pateikti Konfidencialią informaciją kompetentingoms valstybės ir/ar savivaldybių institucijoms, įskaitant teismus (apie tokį Konfidencialios informacijos atskleidimą Šalis informuoja kitą Šalį raštu, nurodant atskleistos Konfidencialios informacijos apimtį</w:t>
      </w:r>
      <w:r w:rsidR="005C1BD3" w:rsidRPr="00037BA0">
        <w:rPr>
          <w:sz w:val="24"/>
          <w:szCs w:val="24"/>
        </w:rPr>
        <w:t>, išskyrus atvejus, kai Konfidenciali informacija turi būti nurodoma valstybės institucijoms teikiamose ataskaitose pagal teisės aktų reikalavimus</w:t>
      </w:r>
      <w:r w:rsidRPr="00037BA0">
        <w:rPr>
          <w:sz w:val="24"/>
          <w:szCs w:val="24"/>
        </w:rPr>
        <w:t>), arba</w:t>
      </w:r>
    </w:p>
    <w:p w14:paraId="39D81962" w14:textId="77777777" w:rsidR="002E24AE" w:rsidRPr="00037BA0" w:rsidRDefault="002E24AE" w:rsidP="002E24AE">
      <w:pPr>
        <w:pStyle w:val="ListParagraph"/>
        <w:numPr>
          <w:ilvl w:val="2"/>
          <w:numId w:val="21"/>
        </w:numPr>
        <w:spacing w:before="120" w:after="120"/>
        <w:ind w:left="1134" w:hanging="567"/>
        <w:contextualSpacing w:val="0"/>
        <w:jc w:val="both"/>
        <w:rPr>
          <w:b/>
          <w:sz w:val="24"/>
          <w:szCs w:val="24"/>
        </w:rPr>
      </w:pPr>
      <w:r w:rsidRPr="00037BA0">
        <w:rPr>
          <w:sz w:val="24"/>
          <w:szCs w:val="24"/>
        </w:rPr>
        <w:t>jei Konfidenciali informacija atskleidžiama Šalį atstovaujantiems teisininkams, finansininkams, auditoriams ir/ar darbuotojams, kuriems informacija būtina, norint tinkamai atlikti Šalies pavestas pareigas, susijusias su Sutarties vykdymu,  su sąlyga, kad tokie asmenys yra prisiėmę atitinkamus konfidencialumo įsipareigojimus;</w:t>
      </w:r>
    </w:p>
    <w:p w14:paraId="325289C3" w14:textId="77777777" w:rsidR="002E24AE" w:rsidRPr="00037BA0" w:rsidRDefault="002E24AE" w:rsidP="002E24AE">
      <w:pPr>
        <w:pStyle w:val="ListParagraph"/>
        <w:numPr>
          <w:ilvl w:val="2"/>
          <w:numId w:val="21"/>
        </w:numPr>
        <w:spacing w:before="120" w:after="120"/>
        <w:ind w:left="1134" w:hanging="567"/>
        <w:contextualSpacing w:val="0"/>
        <w:jc w:val="both"/>
        <w:rPr>
          <w:b/>
          <w:sz w:val="24"/>
          <w:szCs w:val="24"/>
        </w:rPr>
      </w:pPr>
      <w:r w:rsidRPr="00037BA0">
        <w:rPr>
          <w:sz w:val="24"/>
          <w:szCs w:val="24"/>
        </w:rPr>
        <w:t>tiek, kiek bet kokia Konfidenciali informacija tampa viešai žinoma ir/ar buvo atskleista bet kokiu būdu, nesusijusiu su Šalies įsipareigojimų pagal šios Sutarties 11 straipsnio nuostatas pažeidimu.</w:t>
      </w:r>
    </w:p>
    <w:p w14:paraId="237BCA6B"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Jei Sutarties vykdymo metu arba bet kokiu atveju Šalis yra įpareigota pagal Lietuvos Respublikos įstatymus pateikti Konfidencialią informaciją valstybės ir/ar savivaldybių institucijoms ar bet kuriai kitai trečiajai šaliai, Šalis turi imtis visų reikiamų priemonių ir pateikti Konfidencialią informaciją tokiu būdu, formatu ir apibendrintu lygiu, kiek tai atitinka minimalius reikalavimus pagal galiojančius teisės aktus ir kiek tai mažiausiai pažeidžia kitos Šalies verslo ir/ar su konkurencija rinkoje, susijusius interesus. Tokiu atveju Šalys teikdamos </w:t>
      </w:r>
      <w:r w:rsidRPr="00037BA0">
        <w:rPr>
          <w:sz w:val="24"/>
          <w:szCs w:val="24"/>
        </w:rPr>
        <w:lastRenderedPageBreak/>
        <w:t>Konfidencialią informaciją turi aiškiai nurodyti, kad informacija yra konfidenciali ir sudaro komercinę paslaptį („</w:t>
      </w:r>
      <w:r w:rsidRPr="00037BA0">
        <w:rPr>
          <w:i/>
          <w:sz w:val="24"/>
          <w:szCs w:val="24"/>
        </w:rPr>
        <w:t>Konfidencialu (komercinė paslaptis))</w:t>
      </w:r>
      <w:r w:rsidRPr="00037BA0">
        <w:rPr>
          <w:sz w:val="24"/>
          <w:szCs w:val="24"/>
        </w:rPr>
        <w:t>“.</w:t>
      </w:r>
    </w:p>
    <w:p w14:paraId="5F1136C6"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Šioje Sutarties nustatyti Šalių įsipareigojimai, susiję su Konfidencialia informacija,  yra privalomi Šalims visą Sutarties galiojimo laiką ir 3 (tris) metus po Sutarties nutraukimo.</w:t>
      </w:r>
    </w:p>
    <w:p w14:paraId="326F23D8"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straipsnis.</w:t>
      </w:r>
      <w:r w:rsidRPr="00037BA0">
        <w:rPr>
          <w:sz w:val="24"/>
          <w:szCs w:val="24"/>
        </w:rPr>
        <w:t xml:space="preserve"> </w:t>
      </w:r>
      <w:r w:rsidRPr="00037BA0">
        <w:rPr>
          <w:b/>
          <w:sz w:val="24"/>
          <w:szCs w:val="24"/>
        </w:rPr>
        <w:t>TAIKOMA TEISĖ, SUTARTIES AIŠKINIMAS IR GINČŲ SPRENDIMAS</w:t>
      </w:r>
    </w:p>
    <w:p w14:paraId="6CBEEE1B"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Šiai Sutarčiai taikomi ir ji aiškinama pagal Lietuvos Respublikos įstatymus.</w:t>
      </w:r>
    </w:p>
    <w:p w14:paraId="73C17D70"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Jeigu kuri nors šios Sutarties nuostata prieštarauja Lietuvos įstatymams arba dėl kurios kitos priežasties tampa dalinai arba visai negaliojančia, ji nedaro negaliojančiomis likusių Sutarties nuostatų. Tokiu atveju, Šalys susitaria pakeisti negaliojančią nuostatą nauja ir teisėta nuostata, kuri, kiek tai įmanoma, turėtų tą patį teisinį ir ekonominį poveikį kaip ir pakeistoji norma.</w:t>
      </w:r>
    </w:p>
    <w:p w14:paraId="60F626CC"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Ginčo atveju, aiškinant Sutartį, visada turi būti atsižvelgiama į tai, kad:</w:t>
      </w:r>
    </w:p>
    <w:p w14:paraId="5E3B5CB7" w14:textId="77777777" w:rsidR="002E24AE" w:rsidRPr="00037BA0" w:rsidRDefault="002E24AE" w:rsidP="002E24AE">
      <w:pPr>
        <w:pStyle w:val="ListParagraph"/>
        <w:numPr>
          <w:ilvl w:val="2"/>
          <w:numId w:val="21"/>
        </w:numPr>
        <w:spacing w:before="120" w:after="120"/>
        <w:ind w:left="1134" w:hanging="567"/>
        <w:contextualSpacing w:val="0"/>
        <w:jc w:val="both"/>
        <w:rPr>
          <w:b/>
          <w:sz w:val="24"/>
          <w:szCs w:val="24"/>
        </w:rPr>
      </w:pPr>
      <w:r w:rsidRPr="00037BA0">
        <w:rPr>
          <w:sz w:val="24"/>
          <w:szCs w:val="24"/>
        </w:rPr>
        <w:t>Administratorius įgyvendina Pavedimo davėjų pareigas, nustatytas Lietuvos Respublikos pakuočių ir pakuočių atliekų tvarkymo įstatyme, ir turi vykdyti teisės aktuose nustatytus reikalavimus, kurie taikomi vienkartinių pakuočių užstato sistemos administravimui ir tvarkymo organizavimui;</w:t>
      </w:r>
    </w:p>
    <w:p w14:paraId="2660B4F2" w14:textId="77777777" w:rsidR="002E24AE" w:rsidRPr="00037BA0" w:rsidRDefault="002E24AE" w:rsidP="002E24AE">
      <w:pPr>
        <w:pStyle w:val="ListParagraph"/>
        <w:numPr>
          <w:ilvl w:val="2"/>
          <w:numId w:val="21"/>
        </w:numPr>
        <w:spacing w:before="120" w:after="120"/>
        <w:ind w:left="1134" w:hanging="567"/>
        <w:contextualSpacing w:val="0"/>
        <w:jc w:val="both"/>
        <w:rPr>
          <w:b/>
          <w:sz w:val="24"/>
          <w:szCs w:val="24"/>
        </w:rPr>
      </w:pPr>
      <w:r w:rsidRPr="00037BA0">
        <w:rPr>
          <w:sz w:val="24"/>
          <w:szCs w:val="24"/>
        </w:rPr>
        <w:t>pagal teisės aktų reikalavimus Administratorius privalo visiems gamintojams ir importuotojams, tiekiantiems Lietuvos vidaus rinkai gaminius, supakuotus į vienkartinę pakuotę, už kurią nustatytas užstatas, ir pakuočių pardavėjams, prekiaujantiems šiais gaminiais, teikti paslaugas vienodomis sąlygomis.</w:t>
      </w:r>
    </w:p>
    <w:p w14:paraId="670A60EF"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Bet koks iš šios Sutarties kylantis arba su ja susijęs ginčas, sprendžiamas draugiškomis abiejų Sutarties Šalių pastangomis. Šalims nepavykus ginčo išspręsti draugiškai tarpusavio susitarimu, ginčas turi būti sprendžiamas Lietuvos Respublikos teisme, vadovaujantis Lietuvos Respublikos teise.</w:t>
      </w:r>
    </w:p>
    <w:p w14:paraId="1435936F" w14:textId="77777777" w:rsidR="002E24AE" w:rsidRPr="00037BA0" w:rsidRDefault="002E24AE" w:rsidP="002E24AE">
      <w:pPr>
        <w:pStyle w:val="ListParagraph"/>
        <w:numPr>
          <w:ilvl w:val="0"/>
          <w:numId w:val="21"/>
        </w:numPr>
        <w:spacing w:before="120" w:after="120"/>
        <w:ind w:left="567" w:hanging="567"/>
        <w:contextualSpacing w:val="0"/>
        <w:jc w:val="both"/>
        <w:rPr>
          <w:b/>
          <w:sz w:val="24"/>
          <w:szCs w:val="24"/>
        </w:rPr>
      </w:pPr>
      <w:r w:rsidRPr="00037BA0">
        <w:rPr>
          <w:b/>
          <w:sz w:val="24"/>
          <w:szCs w:val="24"/>
        </w:rPr>
        <w:t>straipsnis. KITOS SĄLYGOS</w:t>
      </w:r>
    </w:p>
    <w:p w14:paraId="6665BE4C"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Visos Sutartyje ir jos prieduose, įskaitant Instrukcijų vadovą, nurodytos kainos, tarifai ir kitos piniginės sumos, nurodytos be pridėtinės vertės mokesčio (išskyrus atvejus, kai prie konkrečios sumos yra aiškiai nurodyta, kad į ją įtrauktas pridėtinės vertės mokestis). Vadovaujantis Lietuvos Respublikoje galiojančiais teisės aktais apskaičiuotas pridėtinės vertės mokestis bus pridedamas prie pagal šią Sutartį mokėtinų sumų.  </w:t>
      </w:r>
    </w:p>
    <w:p w14:paraId="6842538E"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Visi pranešimai, sutikimai, įspėjimai, reikalavimai ir kita korespondencija, susijusi su Sutartimi ir/ar ginčais, kylančiais iš Sutarties („</w:t>
      </w:r>
      <w:r w:rsidRPr="00037BA0">
        <w:rPr>
          <w:b/>
          <w:sz w:val="24"/>
          <w:szCs w:val="24"/>
        </w:rPr>
        <w:t>Pranešimai</w:t>
      </w:r>
      <w:r w:rsidRPr="00037BA0">
        <w:rPr>
          <w:sz w:val="24"/>
          <w:szCs w:val="24"/>
        </w:rPr>
        <w:t>“), laikomi tinkamai įteiktais Šaliai, jei Pranešimas įteiktas asmeniškai pasirašytinai, išsiųstas registruotu laišku arba per kurjerį su pranešimu apie įteikimą, kuris užtikrintų Pranešimo gavimo fakto patvirtinimą. Pranešimai taip pat gali būti siunčiami Šaliai faksu arba Šalies nurodytu elektroninio pašto adresu, išskyrus atvejus, kai Sutartyje aiškiai nurodyta, kad Pranešimas turi būti rašytinės formos/ pateiktas raštu.</w:t>
      </w:r>
    </w:p>
    <w:p w14:paraId="538C68A5"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Vienos Šalies Pranešimai yra laikomi kitos Šalies gautais: įteikimo dieną, jeigu įteikta pasirašytinai; kitą dieną po įteikimo, jeigu Pranešimas išsiųstas registruotu paštu; išsiuntimo dieną, jeigu išsiųsta faksu arba elektroniniu paštu ne vėliau kaip iki 16 val. 45 min. (jeigu išsiųsta vėliau, Pranešimai laikomi įteiktais kitą dieną po išsiuntimo). </w:t>
      </w:r>
    </w:p>
    <w:p w14:paraId="4C9757A9"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Šalys privalo apie savo rekvizitų (buveinės (tiek registruotos, tiek faktinės) adreso, faksų, telefonų numerių, banko sąskaitų, banko kodų, atsakingų asmenų ir kt.), nurodytų šioje Sutartyje (įskaitant jos priedus) ar vėliau pasikeitusių, pasikeitimus kitą Šalį informuoti nedelsiant raštu. Iki raštiško pranešimo gavimo dienos visos prievolės ir veiksmai, įvykdyti pagal iki tol žinomus Šalių rekvizitus, laikomi įvykdyti tinkamai. </w:t>
      </w:r>
    </w:p>
    <w:p w14:paraId="650AC070"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lastRenderedPageBreak/>
        <w:t>Šalis neturi teisės perduoti visų ar dalies šioje Sutartyje nustatytų savo teisų ir/ar pareigų be išankstinio raštiško kitos Šalies sutikimo</w:t>
      </w:r>
      <w:r w:rsidR="00EE678C" w:rsidRPr="00037BA0">
        <w:rPr>
          <w:sz w:val="24"/>
          <w:szCs w:val="24"/>
        </w:rPr>
        <w:t>,</w:t>
      </w:r>
      <w:r w:rsidR="00FE5B37" w:rsidRPr="00037BA0">
        <w:rPr>
          <w:sz w:val="24"/>
          <w:szCs w:val="24"/>
        </w:rPr>
        <w:t xml:space="preserve"> </w:t>
      </w:r>
      <w:r w:rsidR="00EE678C" w:rsidRPr="00037BA0">
        <w:rPr>
          <w:sz w:val="24"/>
          <w:szCs w:val="24"/>
        </w:rPr>
        <w:t>išskyrus mokios reorganizacijos atvejį</w:t>
      </w:r>
      <w:r w:rsidRPr="00037BA0">
        <w:rPr>
          <w:sz w:val="24"/>
          <w:szCs w:val="24"/>
        </w:rPr>
        <w:t xml:space="preserve">. Nepaneigiant to, ši Sutartis ir joje nurodytos teisės ir pareigos yra privalomos ir galioja Šalies teisių ir/ar pareigų perėmėjams. Šaliai Sutarties vykdymui pasitelkus trečiuosius asmenis, tokie Šalies veiksmai nebus laikomu Sutartyje nustatytų savo teisų ir/ar pareigų perdavimu šio Sutarties punkto prasme. </w:t>
      </w:r>
    </w:p>
    <w:p w14:paraId="688584EB" w14:textId="77777777" w:rsidR="002E24AE" w:rsidRPr="00037BA0" w:rsidRDefault="002E24AE" w:rsidP="002E24AE">
      <w:pPr>
        <w:pStyle w:val="ListParagraph"/>
        <w:numPr>
          <w:ilvl w:val="1"/>
          <w:numId w:val="21"/>
        </w:numPr>
        <w:spacing w:before="120" w:after="120"/>
        <w:ind w:left="567" w:hanging="567"/>
        <w:contextualSpacing w:val="0"/>
        <w:jc w:val="both"/>
        <w:rPr>
          <w:b/>
          <w:sz w:val="24"/>
          <w:szCs w:val="24"/>
        </w:rPr>
      </w:pPr>
      <w:r w:rsidRPr="00037BA0">
        <w:rPr>
          <w:sz w:val="24"/>
          <w:szCs w:val="24"/>
        </w:rPr>
        <w:t xml:space="preserve">Sutartis atspindi galutinį Šalių susitarimą dėl Sutarties dalyko ir panaikina visus ankstesnius Šalių susitarimus ir susirašinėjimą dėl Sutarties dalyko. </w:t>
      </w:r>
    </w:p>
    <w:p w14:paraId="65490B5A" w14:textId="77777777" w:rsidR="001E3725" w:rsidRDefault="002E24AE" w:rsidP="00DA6D94">
      <w:pPr>
        <w:pStyle w:val="ListParagraph"/>
        <w:numPr>
          <w:ilvl w:val="1"/>
          <w:numId w:val="21"/>
        </w:numPr>
        <w:spacing w:before="120" w:after="120"/>
        <w:ind w:left="567" w:hanging="567"/>
        <w:contextualSpacing w:val="0"/>
        <w:jc w:val="both"/>
        <w:rPr>
          <w:sz w:val="24"/>
          <w:szCs w:val="24"/>
        </w:rPr>
      </w:pPr>
      <w:r w:rsidRPr="00037BA0">
        <w:rPr>
          <w:sz w:val="24"/>
          <w:szCs w:val="24"/>
        </w:rPr>
        <w:t>Sutartis sudaryta dviem egzemplioriais, po vieną kiekvienai Šaliai. Abu Sutarties egzemplioriai turi vienodą teisinę galią</w:t>
      </w:r>
    </w:p>
    <w:p w14:paraId="3E456FAF" w14:textId="77777777" w:rsidR="001E3725" w:rsidRPr="00037BA0" w:rsidRDefault="001E3725" w:rsidP="00DA6D94">
      <w:pPr>
        <w:pStyle w:val="ListParagraph"/>
        <w:spacing w:before="120" w:after="120"/>
        <w:ind w:left="0"/>
        <w:contextualSpacing w:val="0"/>
        <w:jc w:val="both"/>
        <w:rPr>
          <w:b/>
          <w:sz w:val="24"/>
          <w:szCs w:val="24"/>
        </w:rPr>
      </w:pPr>
    </w:p>
    <w:p w14:paraId="08DA6D4F" w14:textId="77777777" w:rsidR="002E24AE" w:rsidRPr="00037BA0" w:rsidRDefault="002E24AE" w:rsidP="002E24AE">
      <w:pPr>
        <w:spacing w:before="120" w:after="120"/>
        <w:jc w:val="both"/>
        <w:rPr>
          <w:b/>
          <w:sz w:val="24"/>
          <w:szCs w:val="24"/>
        </w:rPr>
      </w:pPr>
      <w:r w:rsidRPr="00037BA0">
        <w:rPr>
          <w:b/>
          <w:sz w:val="24"/>
          <w:szCs w:val="24"/>
        </w:rPr>
        <w:t>Šalių parašai ir rekvizitai:</w:t>
      </w:r>
    </w:p>
    <w:tbl>
      <w:tblPr>
        <w:tblW w:w="9762" w:type="dxa"/>
        <w:tblInd w:w="108" w:type="dxa"/>
        <w:tblLayout w:type="fixed"/>
        <w:tblLook w:val="0000" w:firstRow="0" w:lastRow="0" w:firstColumn="0" w:lastColumn="0" w:noHBand="0" w:noVBand="0"/>
      </w:tblPr>
      <w:tblGrid>
        <w:gridCol w:w="4962"/>
        <w:gridCol w:w="4800"/>
      </w:tblGrid>
      <w:tr w:rsidR="002E24AE" w:rsidRPr="00074F19" w14:paraId="333EDE53" w14:textId="77777777" w:rsidTr="00300A0D">
        <w:trPr>
          <w:trHeight w:val="243"/>
        </w:trPr>
        <w:tc>
          <w:tcPr>
            <w:tcW w:w="4962" w:type="dxa"/>
          </w:tcPr>
          <w:p w14:paraId="3EA03648" w14:textId="77777777" w:rsidR="002E24AE" w:rsidRPr="00074F19" w:rsidRDefault="002E24AE" w:rsidP="00300A0D">
            <w:pPr>
              <w:spacing w:before="120" w:after="120"/>
              <w:jc w:val="both"/>
              <w:rPr>
                <w:b/>
                <w:sz w:val="24"/>
                <w:szCs w:val="24"/>
              </w:rPr>
            </w:pPr>
            <w:r w:rsidRPr="00074F19">
              <w:rPr>
                <w:b/>
                <w:sz w:val="24"/>
                <w:szCs w:val="24"/>
              </w:rPr>
              <w:t>ADMINISTRATORIUS:</w:t>
            </w:r>
          </w:p>
        </w:tc>
        <w:tc>
          <w:tcPr>
            <w:tcW w:w="4800" w:type="dxa"/>
            <w:shd w:val="clear" w:color="auto" w:fill="FFFFFF"/>
          </w:tcPr>
          <w:p w14:paraId="234F460B" w14:textId="77777777" w:rsidR="002E24AE" w:rsidRPr="00074F19" w:rsidRDefault="002E24AE" w:rsidP="00300A0D">
            <w:pPr>
              <w:spacing w:before="120" w:after="120"/>
              <w:jc w:val="both"/>
              <w:rPr>
                <w:b/>
                <w:sz w:val="24"/>
                <w:szCs w:val="24"/>
              </w:rPr>
            </w:pPr>
            <w:r w:rsidRPr="00074F19">
              <w:rPr>
                <w:b/>
                <w:sz w:val="24"/>
                <w:szCs w:val="24"/>
              </w:rPr>
              <w:t>PARDAVĖJAS:</w:t>
            </w:r>
          </w:p>
        </w:tc>
      </w:tr>
      <w:tr w:rsidR="002E24AE" w:rsidRPr="00074F19" w14:paraId="64E436CE" w14:textId="77777777" w:rsidTr="00300A0D">
        <w:trPr>
          <w:trHeight w:val="243"/>
        </w:trPr>
        <w:tc>
          <w:tcPr>
            <w:tcW w:w="4962" w:type="dxa"/>
          </w:tcPr>
          <w:p w14:paraId="0DE3F730" w14:textId="77777777" w:rsidR="002E24AE" w:rsidRPr="00074F19" w:rsidRDefault="002E24AE" w:rsidP="00300A0D">
            <w:pPr>
              <w:rPr>
                <w:b/>
                <w:sz w:val="24"/>
                <w:szCs w:val="24"/>
              </w:rPr>
            </w:pPr>
            <w:r w:rsidRPr="00074F19">
              <w:rPr>
                <w:sz w:val="24"/>
                <w:szCs w:val="24"/>
              </w:rPr>
              <w:t>Viešoji įstaiga</w:t>
            </w:r>
            <w:r w:rsidRPr="00074F19">
              <w:rPr>
                <w:b/>
                <w:sz w:val="24"/>
                <w:szCs w:val="24"/>
              </w:rPr>
              <w:t xml:space="preserve"> „Užstato sistemos administratorius“</w:t>
            </w:r>
          </w:p>
        </w:tc>
        <w:tc>
          <w:tcPr>
            <w:tcW w:w="4800" w:type="dxa"/>
            <w:shd w:val="clear" w:color="auto" w:fill="FFFFFF"/>
          </w:tcPr>
          <w:p w14:paraId="7D8EA887" w14:textId="38104E60" w:rsidR="002E24AE" w:rsidRPr="00074F19" w:rsidRDefault="000B6BC2" w:rsidP="00300A0D">
            <w:pPr>
              <w:rPr>
                <w:sz w:val="24"/>
                <w:szCs w:val="24"/>
              </w:rPr>
            </w:pPr>
            <w:r>
              <w:rPr>
                <w:sz w:val="24"/>
                <w:szCs w:val="24"/>
              </w:rPr>
              <w:t>_____________________________</w:t>
            </w:r>
          </w:p>
        </w:tc>
      </w:tr>
      <w:tr w:rsidR="002E24AE" w:rsidRPr="00074F19" w14:paraId="2E36CF1A" w14:textId="77777777" w:rsidTr="00300A0D">
        <w:trPr>
          <w:trHeight w:val="499"/>
        </w:trPr>
        <w:tc>
          <w:tcPr>
            <w:tcW w:w="4962" w:type="dxa"/>
          </w:tcPr>
          <w:p w14:paraId="22176F1B" w14:textId="77777777" w:rsidR="002E24AE" w:rsidRPr="00074F19" w:rsidRDefault="002E24AE" w:rsidP="00300A0D">
            <w:pPr>
              <w:rPr>
                <w:sz w:val="24"/>
                <w:szCs w:val="24"/>
              </w:rPr>
            </w:pPr>
          </w:p>
          <w:p w14:paraId="780E125B" w14:textId="77777777" w:rsidR="002E24AE" w:rsidRPr="00074F19" w:rsidRDefault="002E24AE" w:rsidP="000E60D5">
            <w:pPr>
              <w:rPr>
                <w:sz w:val="24"/>
                <w:szCs w:val="24"/>
              </w:rPr>
            </w:pPr>
            <w:r w:rsidRPr="00074F19">
              <w:rPr>
                <w:sz w:val="24"/>
                <w:szCs w:val="24"/>
              </w:rPr>
              <w:t>Adresas</w:t>
            </w:r>
            <w:r w:rsidR="000E60D5">
              <w:rPr>
                <w:sz w:val="24"/>
                <w:szCs w:val="24"/>
              </w:rPr>
              <w:t>: Lentvario g. 22, Vilnius, LT-02300</w:t>
            </w:r>
            <w:r w:rsidRPr="00074F19">
              <w:rPr>
                <w:sz w:val="24"/>
                <w:szCs w:val="24"/>
              </w:rPr>
              <w:t xml:space="preserve"> </w:t>
            </w:r>
          </w:p>
        </w:tc>
        <w:tc>
          <w:tcPr>
            <w:tcW w:w="4800" w:type="dxa"/>
            <w:shd w:val="clear" w:color="auto" w:fill="FFFFFF"/>
          </w:tcPr>
          <w:p w14:paraId="4EE32C10" w14:textId="77777777" w:rsidR="002E24AE" w:rsidRPr="00074F19" w:rsidRDefault="002E24AE" w:rsidP="00300A0D">
            <w:pPr>
              <w:rPr>
                <w:sz w:val="24"/>
                <w:szCs w:val="24"/>
              </w:rPr>
            </w:pPr>
          </w:p>
          <w:p w14:paraId="7C1E3727" w14:textId="211B45BF" w:rsidR="002E24AE" w:rsidRPr="00074F19" w:rsidRDefault="002E24AE" w:rsidP="00300A0D">
            <w:pPr>
              <w:rPr>
                <w:sz w:val="24"/>
                <w:szCs w:val="24"/>
              </w:rPr>
            </w:pPr>
            <w:r w:rsidRPr="00074F19">
              <w:rPr>
                <w:sz w:val="24"/>
                <w:szCs w:val="24"/>
              </w:rPr>
              <w:t xml:space="preserve">Adresas: </w:t>
            </w:r>
            <w:r w:rsidR="000B6BC2">
              <w:t>_____________________________</w:t>
            </w:r>
          </w:p>
        </w:tc>
      </w:tr>
      <w:tr w:rsidR="002E24AE" w:rsidRPr="00074F19" w14:paraId="5E3D8CAD" w14:textId="77777777" w:rsidTr="00300A0D">
        <w:trPr>
          <w:trHeight w:val="256"/>
        </w:trPr>
        <w:tc>
          <w:tcPr>
            <w:tcW w:w="4962" w:type="dxa"/>
          </w:tcPr>
          <w:p w14:paraId="07B3DCB5" w14:textId="77777777" w:rsidR="002E24AE" w:rsidRPr="00074F19" w:rsidRDefault="002E24AE" w:rsidP="00300A0D">
            <w:pPr>
              <w:rPr>
                <w:sz w:val="24"/>
                <w:szCs w:val="24"/>
              </w:rPr>
            </w:pPr>
            <w:r w:rsidRPr="00074F19">
              <w:rPr>
                <w:sz w:val="24"/>
                <w:szCs w:val="24"/>
              </w:rPr>
              <w:t>Juridinio asmens kodas 303370260</w:t>
            </w:r>
          </w:p>
        </w:tc>
        <w:tc>
          <w:tcPr>
            <w:tcW w:w="4800" w:type="dxa"/>
            <w:shd w:val="clear" w:color="auto" w:fill="FFFFFF"/>
          </w:tcPr>
          <w:p w14:paraId="1A26D171" w14:textId="2E4F8774" w:rsidR="002E24AE" w:rsidRPr="00074F19" w:rsidRDefault="002E24AE" w:rsidP="00300A0D">
            <w:pPr>
              <w:rPr>
                <w:sz w:val="24"/>
                <w:szCs w:val="24"/>
              </w:rPr>
            </w:pPr>
            <w:r w:rsidRPr="00074F19">
              <w:rPr>
                <w:sz w:val="24"/>
                <w:szCs w:val="24"/>
              </w:rPr>
              <w:t>Juridinio asmens kodas</w:t>
            </w:r>
            <w:r w:rsidR="00875594">
              <w:rPr>
                <w:sz w:val="24"/>
                <w:szCs w:val="24"/>
              </w:rPr>
              <w:t>:</w:t>
            </w:r>
            <w:r w:rsidRPr="00074F19">
              <w:rPr>
                <w:sz w:val="24"/>
                <w:szCs w:val="24"/>
              </w:rPr>
              <w:t xml:space="preserve"> </w:t>
            </w:r>
            <w:r w:rsidR="000B6BC2">
              <w:t>________________</w:t>
            </w:r>
          </w:p>
        </w:tc>
      </w:tr>
      <w:tr w:rsidR="002E24AE" w:rsidRPr="00074F19" w14:paraId="6873999B" w14:textId="77777777" w:rsidTr="00300A0D">
        <w:trPr>
          <w:trHeight w:val="267"/>
        </w:trPr>
        <w:tc>
          <w:tcPr>
            <w:tcW w:w="4962" w:type="dxa"/>
          </w:tcPr>
          <w:p w14:paraId="7A4AC4A0" w14:textId="77777777" w:rsidR="002E24AE" w:rsidRPr="00074F19" w:rsidRDefault="002E24AE" w:rsidP="00300A0D">
            <w:pPr>
              <w:rPr>
                <w:sz w:val="24"/>
                <w:szCs w:val="24"/>
              </w:rPr>
            </w:pPr>
            <w:r w:rsidRPr="00074F19">
              <w:rPr>
                <w:sz w:val="24"/>
                <w:szCs w:val="24"/>
              </w:rPr>
              <w:t>PVM mokėtojo kodas LT100008806612</w:t>
            </w:r>
          </w:p>
        </w:tc>
        <w:tc>
          <w:tcPr>
            <w:tcW w:w="4800" w:type="dxa"/>
            <w:shd w:val="clear" w:color="auto" w:fill="FFFFFF"/>
          </w:tcPr>
          <w:p w14:paraId="21663107" w14:textId="2284258E" w:rsidR="002E24AE" w:rsidRPr="00074F19" w:rsidRDefault="002E24AE" w:rsidP="00BD0F2C">
            <w:pPr>
              <w:rPr>
                <w:sz w:val="24"/>
                <w:szCs w:val="24"/>
              </w:rPr>
            </w:pPr>
            <w:r w:rsidRPr="00074F19">
              <w:rPr>
                <w:sz w:val="24"/>
                <w:szCs w:val="24"/>
              </w:rPr>
              <w:t>PVM mokėtojo kodas</w:t>
            </w:r>
            <w:r w:rsidR="00750917">
              <w:rPr>
                <w:sz w:val="24"/>
                <w:szCs w:val="24"/>
              </w:rPr>
              <w:t>:</w:t>
            </w:r>
            <w:r w:rsidR="00F24071">
              <w:rPr>
                <w:sz w:val="24"/>
                <w:szCs w:val="24"/>
              </w:rPr>
              <w:t xml:space="preserve"> </w:t>
            </w:r>
            <w:r w:rsidR="003D6F34">
              <w:rPr>
                <w:sz w:val="24"/>
                <w:szCs w:val="24"/>
              </w:rPr>
              <w:t>________________</w:t>
            </w:r>
          </w:p>
        </w:tc>
      </w:tr>
      <w:tr w:rsidR="004C63BF" w:rsidRPr="00074F19" w14:paraId="5914C8C5" w14:textId="77777777" w:rsidTr="00300A0D">
        <w:trPr>
          <w:trHeight w:val="267"/>
        </w:trPr>
        <w:tc>
          <w:tcPr>
            <w:tcW w:w="4962" w:type="dxa"/>
          </w:tcPr>
          <w:p w14:paraId="35D8B4C3" w14:textId="77777777" w:rsidR="004C63BF" w:rsidRPr="000B4857" w:rsidRDefault="004C63BF" w:rsidP="004C63BF">
            <w:pPr>
              <w:rPr>
                <w:color w:val="000000" w:themeColor="text1"/>
                <w:sz w:val="23"/>
                <w:szCs w:val="23"/>
              </w:rPr>
            </w:pPr>
            <w:r w:rsidRPr="000B4857">
              <w:rPr>
                <w:color w:val="000000" w:themeColor="text1"/>
                <w:sz w:val="23"/>
                <w:szCs w:val="23"/>
              </w:rPr>
              <w:t xml:space="preserve">Atsiskaitomoji sąskaita </w:t>
            </w:r>
          </w:p>
          <w:p w14:paraId="559B746E" w14:textId="5F8591BD" w:rsidR="004C63BF" w:rsidRPr="00074F19" w:rsidRDefault="004C63BF" w:rsidP="004C63BF">
            <w:pPr>
              <w:rPr>
                <w:sz w:val="24"/>
                <w:szCs w:val="24"/>
              </w:rPr>
            </w:pPr>
            <w:r w:rsidRPr="000B4857">
              <w:rPr>
                <w:color w:val="000000" w:themeColor="text1"/>
                <w:sz w:val="23"/>
                <w:szCs w:val="23"/>
              </w:rPr>
              <w:t>LT867044060008203295</w:t>
            </w:r>
          </w:p>
        </w:tc>
        <w:tc>
          <w:tcPr>
            <w:tcW w:w="4800" w:type="dxa"/>
            <w:shd w:val="clear" w:color="auto" w:fill="FFFFFF"/>
          </w:tcPr>
          <w:p w14:paraId="47CE86C3" w14:textId="53601371" w:rsidR="004C63BF" w:rsidRPr="00074F19" w:rsidRDefault="004C63BF" w:rsidP="004C63BF">
            <w:pPr>
              <w:rPr>
                <w:sz w:val="24"/>
                <w:szCs w:val="24"/>
              </w:rPr>
            </w:pPr>
            <w:r w:rsidRPr="00074F19">
              <w:rPr>
                <w:sz w:val="24"/>
                <w:szCs w:val="24"/>
              </w:rPr>
              <w:t xml:space="preserve">Atsiskaitomoji sąskaita: </w:t>
            </w:r>
            <w:r>
              <w:rPr>
                <w:sz w:val="24"/>
                <w:szCs w:val="24"/>
              </w:rPr>
              <w:t>__________________________________</w:t>
            </w:r>
          </w:p>
        </w:tc>
      </w:tr>
      <w:tr w:rsidR="004C63BF" w:rsidRPr="00074F19" w14:paraId="25B8C4E6" w14:textId="77777777" w:rsidTr="00300A0D">
        <w:trPr>
          <w:trHeight w:val="243"/>
        </w:trPr>
        <w:tc>
          <w:tcPr>
            <w:tcW w:w="4962" w:type="dxa"/>
          </w:tcPr>
          <w:p w14:paraId="0D6716EB" w14:textId="61046F9C" w:rsidR="004C63BF" w:rsidRPr="00074F19" w:rsidRDefault="004C63BF" w:rsidP="004C63BF">
            <w:pPr>
              <w:rPr>
                <w:sz w:val="24"/>
                <w:szCs w:val="24"/>
              </w:rPr>
            </w:pPr>
            <w:r w:rsidRPr="000B4857">
              <w:rPr>
                <w:color w:val="000000" w:themeColor="text1"/>
                <w:sz w:val="23"/>
                <w:szCs w:val="23"/>
              </w:rPr>
              <w:t>AB SEB bankas</w:t>
            </w:r>
          </w:p>
        </w:tc>
        <w:tc>
          <w:tcPr>
            <w:tcW w:w="4800" w:type="dxa"/>
            <w:shd w:val="clear" w:color="auto" w:fill="FFFFFF"/>
          </w:tcPr>
          <w:p w14:paraId="46E6F7AF" w14:textId="65A101B6" w:rsidR="004C63BF" w:rsidRPr="00074F19" w:rsidRDefault="004C63BF" w:rsidP="004C63BF">
            <w:pPr>
              <w:rPr>
                <w:sz w:val="24"/>
                <w:szCs w:val="24"/>
              </w:rPr>
            </w:pPr>
            <w:r w:rsidRPr="00074F19">
              <w:rPr>
                <w:sz w:val="24"/>
                <w:szCs w:val="24"/>
              </w:rPr>
              <w:t xml:space="preserve">Bankas: </w:t>
            </w:r>
            <w:r>
              <w:rPr>
                <w:sz w:val="24"/>
                <w:szCs w:val="24"/>
              </w:rPr>
              <w:t>___________________________</w:t>
            </w:r>
          </w:p>
        </w:tc>
      </w:tr>
      <w:tr w:rsidR="002E24AE" w:rsidRPr="00074F19" w14:paraId="6C07E8BC" w14:textId="77777777" w:rsidTr="00300A0D">
        <w:trPr>
          <w:trHeight w:val="256"/>
        </w:trPr>
        <w:tc>
          <w:tcPr>
            <w:tcW w:w="4962" w:type="dxa"/>
          </w:tcPr>
          <w:p w14:paraId="3C667A9B" w14:textId="77777777" w:rsidR="002E24AE" w:rsidRPr="00074F19" w:rsidRDefault="002E24AE" w:rsidP="00300A0D">
            <w:pPr>
              <w:rPr>
                <w:sz w:val="24"/>
                <w:szCs w:val="24"/>
              </w:rPr>
            </w:pPr>
            <w:r w:rsidRPr="00074F19">
              <w:rPr>
                <w:sz w:val="24"/>
                <w:szCs w:val="24"/>
              </w:rPr>
              <w:t xml:space="preserve">Telefonas: +370 </w:t>
            </w:r>
            <w:r w:rsidR="000E60D5">
              <w:rPr>
                <w:sz w:val="24"/>
                <w:szCs w:val="24"/>
              </w:rPr>
              <w:t>5 203 12 10</w:t>
            </w:r>
          </w:p>
          <w:p w14:paraId="6A8E49EB" w14:textId="77777777" w:rsidR="002E24AE" w:rsidRPr="00074F19" w:rsidRDefault="002E24AE" w:rsidP="00300A0D">
            <w:pPr>
              <w:rPr>
                <w:sz w:val="24"/>
                <w:szCs w:val="24"/>
              </w:rPr>
            </w:pPr>
            <w:r w:rsidRPr="00074F19">
              <w:rPr>
                <w:sz w:val="24"/>
                <w:szCs w:val="24"/>
              </w:rPr>
              <w:t>Elektroninis paštas: info@usad.lt</w:t>
            </w:r>
          </w:p>
        </w:tc>
        <w:tc>
          <w:tcPr>
            <w:tcW w:w="4800" w:type="dxa"/>
            <w:shd w:val="clear" w:color="auto" w:fill="FFFFFF"/>
          </w:tcPr>
          <w:p w14:paraId="6FB6A15F" w14:textId="4F894B5D" w:rsidR="002E24AE" w:rsidRPr="00074F19" w:rsidRDefault="002E24AE" w:rsidP="00300A0D">
            <w:pPr>
              <w:rPr>
                <w:sz w:val="24"/>
                <w:szCs w:val="24"/>
              </w:rPr>
            </w:pPr>
            <w:r w:rsidRPr="00074F19">
              <w:rPr>
                <w:sz w:val="24"/>
                <w:szCs w:val="24"/>
              </w:rPr>
              <w:t xml:space="preserve">Telefonas: </w:t>
            </w:r>
            <w:r w:rsidR="003D6F34">
              <w:t>___________________________</w:t>
            </w:r>
          </w:p>
          <w:p w14:paraId="285BFD0F" w14:textId="0DFE530D" w:rsidR="002E24AE" w:rsidRPr="00BD0F2C" w:rsidRDefault="002E24AE" w:rsidP="00BD0F2C">
            <w:pPr>
              <w:rPr>
                <w:sz w:val="24"/>
                <w:szCs w:val="24"/>
                <w:lang w:val="en-US"/>
              </w:rPr>
            </w:pPr>
            <w:r w:rsidRPr="00074F19">
              <w:rPr>
                <w:sz w:val="24"/>
                <w:szCs w:val="24"/>
              </w:rPr>
              <w:t xml:space="preserve">Elektroninis paštas: </w:t>
            </w:r>
            <w:r w:rsidR="0005743B" w:rsidRPr="0005743B">
              <w:rPr>
                <w:lang w:val="en-US"/>
              </w:rPr>
              <w:t>____________________</w:t>
            </w:r>
          </w:p>
        </w:tc>
      </w:tr>
      <w:tr w:rsidR="002E24AE" w:rsidRPr="00074F19" w14:paraId="2DD59C9F" w14:textId="77777777" w:rsidTr="00300A0D">
        <w:trPr>
          <w:trHeight w:val="256"/>
        </w:trPr>
        <w:tc>
          <w:tcPr>
            <w:tcW w:w="4962" w:type="dxa"/>
          </w:tcPr>
          <w:p w14:paraId="06786EA9" w14:textId="77777777" w:rsidR="002E24AE" w:rsidRPr="00074F19" w:rsidRDefault="002E24AE" w:rsidP="00300A0D">
            <w:pPr>
              <w:rPr>
                <w:sz w:val="24"/>
                <w:szCs w:val="24"/>
              </w:rPr>
            </w:pPr>
            <w:r w:rsidRPr="00074F19">
              <w:rPr>
                <w:sz w:val="24"/>
                <w:szCs w:val="24"/>
              </w:rPr>
              <w:t xml:space="preserve">Atstovaujama generalinio direktoriaus </w:t>
            </w:r>
          </w:p>
          <w:p w14:paraId="5539EE55" w14:textId="77777777" w:rsidR="002E24AE" w:rsidRPr="00074F19" w:rsidRDefault="002E24AE" w:rsidP="00300A0D">
            <w:pPr>
              <w:rPr>
                <w:sz w:val="24"/>
                <w:szCs w:val="24"/>
              </w:rPr>
            </w:pPr>
            <w:r w:rsidRPr="00074F19">
              <w:rPr>
                <w:sz w:val="24"/>
                <w:szCs w:val="24"/>
              </w:rPr>
              <w:t>Gintaro Varno</w:t>
            </w:r>
          </w:p>
          <w:p w14:paraId="2A7921C6" w14:textId="77777777" w:rsidR="002E24AE" w:rsidRPr="00074F19" w:rsidRDefault="002E24AE" w:rsidP="00300A0D">
            <w:pPr>
              <w:rPr>
                <w:sz w:val="24"/>
                <w:szCs w:val="24"/>
              </w:rPr>
            </w:pPr>
          </w:p>
        </w:tc>
        <w:tc>
          <w:tcPr>
            <w:tcW w:w="4800" w:type="dxa"/>
            <w:shd w:val="clear" w:color="auto" w:fill="FFFFFF"/>
          </w:tcPr>
          <w:p w14:paraId="04117C2E" w14:textId="6BED0131" w:rsidR="002E24AE" w:rsidRPr="00074F19" w:rsidRDefault="002E24AE" w:rsidP="00184DFE">
            <w:pPr>
              <w:rPr>
                <w:sz w:val="24"/>
                <w:szCs w:val="24"/>
              </w:rPr>
            </w:pPr>
            <w:r w:rsidRPr="00074F19">
              <w:rPr>
                <w:sz w:val="24"/>
                <w:szCs w:val="24"/>
              </w:rPr>
              <w:t>Atstovaujam</w:t>
            </w:r>
            <w:r w:rsidR="00E23C09">
              <w:rPr>
                <w:sz w:val="24"/>
                <w:szCs w:val="24"/>
              </w:rPr>
              <w:t xml:space="preserve"> </w:t>
            </w:r>
            <w:r w:rsidRPr="00074F19">
              <w:rPr>
                <w:sz w:val="24"/>
                <w:szCs w:val="24"/>
              </w:rPr>
              <w:t xml:space="preserve"> </w:t>
            </w:r>
            <w:r w:rsidR="0005743B">
              <w:rPr>
                <w:sz w:val="24"/>
                <w:szCs w:val="24"/>
              </w:rPr>
              <w:t>___________________________________</w:t>
            </w:r>
          </w:p>
        </w:tc>
      </w:tr>
      <w:tr w:rsidR="002E24AE" w:rsidRPr="00074F19" w14:paraId="383E97C7" w14:textId="77777777" w:rsidTr="00300A0D">
        <w:trPr>
          <w:trHeight w:val="986"/>
        </w:trPr>
        <w:tc>
          <w:tcPr>
            <w:tcW w:w="4962" w:type="dxa"/>
          </w:tcPr>
          <w:p w14:paraId="76E6442B" w14:textId="77777777" w:rsidR="002E24AE" w:rsidRPr="00074F19" w:rsidRDefault="002E24AE" w:rsidP="00300A0D">
            <w:pPr>
              <w:spacing w:before="120" w:after="120"/>
              <w:jc w:val="both"/>
              <w:rPr>
                <w:i/>
                <w:sz w:val="24"/>
                <w:szCs w:val="24"/>
              </w:rPr>
            </w:pPr>
            <w:r w:rsidRPr="00074F19">
              <w:rPr>
                <w:i/>
                <w:sz w:val="24"/>
                <w:szCs w:val="24"/>
              </w:rPr>
              <w:t>______________________________________</w:t>
            </w:r>
          </w:p>
          <w:p w14:paraId="7AD21F9A" w14:textId="77777777" w:rsidR="002E24AE" w:rsidRPr="00074F19" w:rsidRDefault="002E24AE" w:rsidP="00300A0D">
            <w:pPr>
              <w:spacing w:before="120" w:after="120"/>
              <w:jc w:val="both"/>
              <w:rPr>
                <w:i/>
                <w:sz w:val="24"/>
                <w:szCs w:val="24"/>
              </w:rPr>
            </w:pPr>
            <w:r w:rsidRPr="00074F19">
              <w:rPr>
                <w:i/>
                <w:sz w:val="24"/>
                <w:szCs w:val="24"/>
              </w:rPr>
              <w:t xml:space="preserve"> (parašas)</w:t>
            </w:r>
          </w:p>
          <w:p w14:paraId="6A134C0E" w14:textId="77777777" w:rsidR="002E24AE" w:rsidRPr="00074F19" w:rsidRDefault="002E24AE" w:rsidP="00300A0D">
            <w:pPr>
              <w:spacing w:before="120" w:after="120"/>
              <w:jc w:val="both"/>
              <w:rPr>
                <w:i/>
                <w:sz w:val="24"/>
                <w:szCs w:val="24"/>
              </w:rPr>
            </w:pPr>
            <w:r w:rsidRPr="00074F19">
              <w:rPr>
                <w:sz w:val="24"/>
                <w:szCs w:val="24"/>
              </w:rPr>
              <w:t>A.V.</w:t>
            </w:r>
          </w:p>
        </w:tc>
        <w:tc>
          <w:tcPr>
            <w:tcW w:w="4800" w:type="dxa"/>
            <w:shd w:val="clear" w:color="auto" w:fill="FFFFFF"/>
          </w:tcPr>
          <w:p w14:paraId="0159B1B2" w14:textId="77777777" w:rsidR="002E24AE" w:rsidRPr="00074F19" w:rsidRDefault="002E24AE" w:rsidP="00300A0D">
            <w:pPr>
              <w:spacing w:before="120" w:after="120"/>
              <w:jc w:val="both"/>
              <w:rPr>
                <w:i/>
                <w:sz w:val="24"/>
                <w:szCs w:val="24"/>
              </w:rPr>
            </w:pPr>
            <w:r w:rsidRPr="00074F19">
              <w:rPr>
                <w:i/>
                <w:sz w:val="24"/>
                <w:szCs w:val="24"/>
              </w:rPr>
              <w:t>______________________________________</w:t>
            </w:r>
          </w:p>
          <w:p w14:paraId="6902AFC3" w14:textId="77777777" w:rsidR="002E24AE" w:rsidRPr="00074F19" w:rsidRDefault="002E24AE" w:rsidP="00300A0D">
            <w:pPr>
              <w:spacing w:before="120" w:after="120"/>
              <w:jc w:val="both"/>
              <w:rPr>
                <w:i/>
                <w:sz w:val="24"/>
                <w:szCs w:val="24"/>
              </w:rPr>
            </w:pPr>
            <w:r w:rsidRPr="00074F19">
              <w:rPr>
                <w:i/>
                <w:sz w:val="24"/>
                <w:szCs w:val="24"/>
              </w:rPr>
              <w:t xml:space="preserve"> (parašas)</w:t>
            </w:r>
            <w:r w:rsidRPr="00074F19">
              <w:rPr>
                <w:sz w:val="24"/>
                <w:szCs w:val="24"/>
              </w:rPr>
              <w:t xml:space="preserve"> </w:t>
            </w:r>
          </w:p>
          <w:p w14:paraId="271DAB3A" w14:textId="77777777" w:rsidR="002E24AE" w:rsidRPr="00074F19" w:rsidRDefault="002E24AE" w:rsidP="00300A0D">
            <w:pPr>
              <w:spacing w:before="120" w:after="120"/>
              <w:jc w:val="both"/>
              <w:rPr>
                <w:sz w:val="24"/>
                <w:szCs w:val="24"/>
              </w:rPr>
            </w:pPr>
            <w:r w:rsidRPr="00074F19">
              <w:rPr>
                <w:sz w:val="24"/>
                <w:szCs w:val="24"/>
              </w:rPr>
              <w:t>A.V.</w:t>
            </w:r>
          </w:p>
        </w:tc>
      </w:tr>
    </w:tbl>
    <w:p w14:paraId="5451809D" w14:textId="77777777" w:rsidR="002E24AE" w:rsidRPr="00037BA0" w:rsidRDefault="002E24AE" w:rsidP="002E24AE">
      <w:pPr>
        <w:spacing w:before="120" w:after="120"/>
        <w:jc w:val="both"/>
        <w:rPr>
          <w:sz w:val="24"/>
          <w:szCs w:val="24"/>
        </w:rPr>
      </w:pPr>
    </w:p>
    <w:p w14:paraId="55BFE046" w14:textId="1E916F9D" w:rsidR="0043081C" w:rsidRDefault="0043081C"/>
    <w:p w14:paraId="4C73AACF" w14:textId="0C6CB0B4" w:rsidR="00BB4DDF" w:rsidRDefault="00BB4DDF"/>
    <w:p w14:paraId="40C39347" w14:textId="29F5D2E0" w:rsidR="00BB4DDF" w:rsidRDefault="00BB4DDF"/>
    <w:p w14:paraId="56A7AB2C" w14:textId="795EA1FB" w:rsidR="00BB4DDF" w:rsidRDefault="00BB4DDF"/>
    <w:p w14:paraId="3E7902B6" w14:textId="4369C294" w:rsidR="00BB4DDF" w:rsidRDefault="00BB4DDF"/>
    <w:p w14:paraId="118D19E9" w14:textId="77777777" w:rsidR="00F47BD9" w:rsidRDefault="00F47BD9" w:rsidP="00BB4DDF">
      <w:pPr>
        <w:spacing w:before="120" w:after="120"/>
        <w:jc w:val="center"/>
        <w:rPr>
          <w:b/>
        </w:rPr>
      </w:pPr>
    </w:p>
    <w:p w14:paraId="2AEF3151" w14:textId="77777777" w:rsidR="00F47BD9" w:rsidRDefault="00F47BD9" w:rsidP="00BB4DDF">
      <w:pPr>
        <w:spacing w:before="120" w:after="120"/>
        <w:jc w:val="center"/>
        <w:rPr>
          <w:b/>
        </w:rPr>
      </w:pPr>
    </w:p>
    <w:p w14:paraId="403D2D49" w14:textId="77777777" w:rsidR="009C7CFE" w:rsidRDefault="009C7CFE" w:rsidP="00BB4DDF">
      <w:pPr>
        <w:spacing w:before="120" w:after="120"/>
        <w:jc w:val="center"/>
        <w:rPr>
          <w:b/>
        </w:rPr>
      </w:pPr>
    </w:p>
    <w:p w14:paraId="044BE909" w14:textId="77777777" w:rsidR="00F47BD9" w:rsidRDefault="00F47BD9" w:rsidP="00BB4DDF">
      <w:pPr>
        <w:spacing w:before="120" w:after="120"/>
        <w:jc w:val="center"/>
        <w:rPr>
          <w:b/>
        </w:rPr>
      </w:pPr>
    </w:p>
    <w:p w14:paraId="45D607A1" w14:textId="77777777" w:rsidR="00F47BD9" w:rsidRDefault="00F47BD9" w:rsidP="00BB4DDF">
      <w:pPr>
        <w:spacing w:before="120" w:after="120"/>
        <w:jc w:val="center"/>
        <w:rPr>
          <w:b/>
        </w:rPr>
      </w:pPr>
    </w:p>
    <w:p w14:paraId="057EBD54" w14:textId="77777777" w:rsidR="00F47BD9" w:rsidRDefault="00F47BD9" w:rsidP="00BB4DDF">
      <w:pPr>
        <w:spacing w:before="120" w:after="120"/>
        <w:jc w:val="center"/>
        <w:rPr>
          <w:b/>
        </w:rPr>
      </w:pPr>
    </w:p>
    <w:p w14:paraId="1BB66FC1" w14:textId="77777777" w:rsidR="00F47BD9" w:rsidRDefault="00F47BD9" w:rsidP="00BB4DDF">
      <w:pPr>
        <w:spacing w:before="120" w:after="120"/>
        <w:jc w:val="center"/>
        <w:rPr>
          <w:b/>
        </w:rPr>
      </w:pPr>
    </w:p>
    <w:p w14:paraId="6AD48159" w14:textId="1EBC99EC" w:rsidR="00BB4DDF" w:rsidRPr="00D37AD8" w:rsidRDefault="00E23C09" w:rsidP="00BB4DDF">
      <w:pPr>
        <w:spacing w:before="120" w:after="120"/>
        <w:jc w:val="center"/>
        <w:rPr>
          <w:sz w:val="24"/>
          <w:szCs w:val="24"/>
        </w:rPr>
      </w:pPr>
      <w:r>
        <w:rPr>
          <w:b/>
        </w:rPr>
        <w:lastRenderedPageBreak/>
        <w:t>202</w:t>
      </w:r>
      <w:r w:rsidR="00085F8A">
        <w:rPr>
          <w:b/>
        </w:rPr>
        <w:t>4</w:t>
      </w:r>
      <w:r>
        <w:rPr>
          <w:b/>
        </w:rPr>
        <w:t xml:space="preserve"> m. </w:t>
      </w:r>
      <w:r w:rsidR="0005743B">
        <w:rPr>
          <w:b/>
        </w:rPr>
        <w:t>____________________</w:t>
      </w:r>
      <w:r w:rsidR="00BB4DDF">
        <w:rPr>
          <w:b/>
        </w:rPr>
        <w:t xml:space="preserve">    </w:t>
      </w:r>
      <w:r w:rsidR="00BB4DDF" w:rsidRPr="00D37AD8">
        <w:rPr>
          <w:b/>
          <w:sz w:val="24"/>
          <w:szCs w:val="24"/>
        </w:rPr>
        <w:t>SUTARTIES</w:t>
      </w:r>
      <w:r w:rsidR="00BB4DDF" w:rsidRPr="00D37AD8">
        <w:rPr>
          <w:b/>
          <w:i/>
          <w:sz w:val="24"/>
          <w:szCs w:val="24"/>
        </w:rPr>
        <w:t xml:space="preserve"> </w:t>
      </w:r>
    </w:p>
    <w:p w14:paraId="7573261F" w14:textId="77777777" w:rsidR="00BB4DDF" w:rsidRPr="00D37AD8" w:rsidRDefault="00BB4DDF" w:rsidP="00BB4DDF">
      <w:pPr>
        <w:spacing w:before="120" w:after="120"/>
        <w:jc w:val="center"/>
        <w:rPr>
          <w:b/>
          <w:i/>
          <w:sz w:val="24"/>
          <w:szCs w:val="24"/>
        </w:rPr>
      </w:pPr>
      <w:r w:rsidRPr="00D37AD8">
        <w:rPr>
          <w:b/>
          <w:sz w:val="24"/>
          <w:szCs w:val="24"/>
        </w:rPr>
        <w:t>DĖL BENDRADARBIAVMO UŽSTATO SISTEMOJE IR VIENKARTINIŲ PAKUOČIŲ SURINKIMO RANKINIU BŪDU</w:t>
      </w:r>
      <w:r w:rsidRPr="00D37AD8">
        <w:rPr>
          <w:b/>
          <w:i/>
          <w:sz w:val="24"/>
          <w:szCs w:val="24"/>
        </w:rPr>
        <w:t xml:space="preserve">  </w:t>
      </w:r>
    </w:p>
    <w:p w14:paraId="5D8A5797" w14:textId="77777777" w:rsidR="00BB4DDF" w:rsidRPr="00D37AD8" w:rsidRDefault="00BB4DDF" w:rsidP="00BB4DDF">
      <w:pPr>
        <w:spacing w:before="120" w:after="120"/>
        <w:jc w:val="center"/>
        <w:rPr>
          <w:b/>
          <w:sz w:val="24"/>
          <w:szCs w:val="24"/>
        </w:rPr>
      </w:pPr>
      <w:r w:rsidRPr="00D37AD8">
        <w:rPr>
          <w:b/>
          <w:sz w:val="24"/>
          <w:szCs w:val="24"/>
        </w:rPr>
        <w:t>PRIEDAS NR. 1</w:t>
      </w:r>
    </w:p>
    <w:p w14:paraId="1F4F1E17" w14:textId="77777777" w:rsidR="00BB4DDF" w:rsidRDefault="00BB4DDF" w:rsidP="00BB4DDF">
      <w:pPr>
        <w:spacing w:before="120" w:after="120"/>
        <w:ind w:left="397" w:hanging="397"/>
        <w:jc w:val="center"/>
        <w:rPr>
          <w:b/>
          <w:bCs/>
          <w:sz w:val="24"/>
          <w:szCs w:val="24"/>
        </w:rPr>
      </w:pPr>
      <w:r w:rsidRPr="0053129A">
        <w:rPr>
          <w:b/>
          <w:bCs/>
          <w:sz w:val="24"/>
          <w:szCs w:val="24"/>
        </w:rPr>
        <w:t>UŽMOKESČIO TARIFAI IR DŪŽIO PROCENTAS</w:t>
      </w:r>
    </w:p>
    <w:p w14:paraId="394210DA" w14:textId="77777777" w:rsidR="00BB4DDF" w:rsidRDefault="00BB4DDF" w:rsidP="00BB4DDF">
      <w:pPr>
        <w:spacing w:before="120" w:after="120"/>
        <w:ind w:left="397" w:hanging="397"/>
        <w:jc w:val="center"/>
        <w:rPr>
          <w:b/>
          <w:bCs/>
          <w:sz w:val="24"/>
          <w:szCs w:val="24"/>
        </w:rPr>
      </w:pPr>
    </w:p>
    <w:p w14:paraId="368D5363" w14:textId="77777777" w:rsidR="00BB4DDF" w:rsidRDefault="00BB4DDF" w:rsidP="00BB4DDF">
      <w:pPr>
        <w:spacing w:before="120" w:after="120"/>
        <w:ind w:left="397" w:hanging="397"/>
        <w:jc w:val="center"/>
        <w:rPr>
          <w:b/>
          <w:bCs/>
          <w:sz w:val="24"/>
          <w:szCs w:val="24"/>
        </w:rPr>
      </w:pPr>
    </w:p>
    <w:p w14:paraId="66C4CEC9" w14:textId="77777777" w:rsidR="00BB4DDF" w:rsidRDefault="00BB4DDF" w:rsidP="00BB4DDF">
      <w:pPr>
        <w:spacing w:before="120" w:after="120"/>
        <w:ind w:left="397" w:hanging="397"/>
        <w:jc w:val="center"/>
        <w:rPr>
          <w:b/>
          <w:bCs/>
          <w:sz w:val="24"/>
          <w:szCs w:val="24"/>
        </w:rPr>
      </w:pPr>
    </w:p>
    <w:p w14:paraId="273DDC59" w14:textId="77777777" w:rsidR="00BB4DDF" w:rsidRPr="00D37AD8" w:rsidRDefault="00BB4DDF" w:rsidP="00BB4DDF">
      <w:pPr>
        <w:spacing w:before="120" w:after="120"/>
        <w:ind w:left="397" w:hanging="397"/>
        <w:jc w:val="center"/>
        <w:rPr>
          <w:b/>
          <w:bCs/>
          <w:sz w:val="24"/>
          <w:szCs w:val="24"/>
        </w:rPr>
      </w:pPr>
    </w:p>
    <w:p w14:paraId="0B3B0852" w14:textId="77777777" w:rsidR="00BB4DDF" w:rsidRDefault="00BB4DDF" w:rsidP="00BB4DDF">
      <w:pPr>
        <w:pStyle w:val="ListParagraph"/>
        <w:numPr>
          <w:ilvl w:val="0"/>
          <w:numId w:val="29"/>
        </w:numPr>
        <w:spacing w:before="120" w:after="120"/>
        <w:contextualSpacing w:val="0"/>
        <w:jc w:val="both"/>
        <w:rPr>
          <w:b/>
          <w:bCs/>
          <w:sz w:val="24"/>
          <w:szCs w:val="24"/>
        </w:rPr>
      </w:pPr>
      <w:r w:rsidRPr="00D37AD8">
        <w:rPr>
          <w:b/>
          <w:bCs/>
          <w:sz w:val="24"/>
          <w:szCs w:val="24"/>
        </w:rPr>
        <w:t xml:space="preserve">Užmokesčio už rankiniu būdu surenkamas Vienkartines </w:t>
      </w:r>
      <w:r>
        <w:rPr>
          <w:b/>
          <w:bCs/>
          <w:sz w:val="24"/>
          <w:szCs w:val="24"/>
        </w:rPr>
        <w:t xml:space="preserve">pakuotes </w:t>
      </w:r>
      <w:r w:rsidRPr="00D37AD8">
        <w:rPr>
          <w:b/>
          <w:bCs/>
          <w:sz w:val="24"/>
          <w:szCs w:val="24"/>
        </w:rPr>
        <w:t>tarifai</w:t>
      </w:r>
      <w:r>
        <w:rPr>
          <w:b/>
          <w:bCs/>
          <w:sz w:val="24"/>
          <w:szCs w:val="24"/>
        </w:rPr>
        <w:t xml:space="preserve"> ir Dūžio procentas</w:t>
      </w:r>
      <w:r w:rsidRPr="00D37AD8">
        <w:rPr>
          <w:b/>
          <w:bCs/>
          <w:sz w:val="24"/>
          <w:szCs w:val="24"/>
        </w:rPr>
        <w:t>:</w:t>
      </w:r>
    </w:p>
    <w:p w14:paraId="72BAD7ED" w14:textId="69B1729A" w:rsidR="00BB4DDF" w:rsidRPr="003C72FF" w:rsidRDefault="00BB4DDF" w:rsidP="00BB4DDF">
      <w:pPr>
        <w:pStyle w:val="ListParagraph"/>
        <w:numPr>
          <w:ilvl w:val="1"/>
          <w:numId w:val="29"/>
        </w:numPr>
        <w:spacing w:before="120" w:after="120"/>
        <w:jc w:val="both"/>
        <w:rPr>
          <w:bCs/>
          <w:sz w:val="24"/>
          <w:szCs w:val="24"/>
        </w:rPr>
      </w:pPr>
      <w:r w:rsidRPr="003C72FF">
        <w:rPr>
          <w:bCs/>
          <w:sz w:val="24"/>
          <w:szCs w:val="24"/>
        </w:rPr>
        <w:t xml:space="preserve">Plastikinėms (PET) pakuotėms – </w:t>
      </w:r>
      <w:r w:rsidR="002F77F9" w:rsidRPr="003C72FF">
        <w:rPr>
          <w:sz w:val="24"/>
          <w:szCs w:val="24"/>
        </w:rPr>
        <w:t>0,02</w:t>
      </w:r>
      <w:r w:rsidR="00B11C86">
        <w:rPr>
          <w:sz w:val="24"/>
          <w:szCs w:val="24"/>
        </w:rPr>
        <w:t>45</w:t>
      </w:r>
      <w:r w:rsidR="002F77F9" w:rsidRPr="003C72FF">
        <w:rPr>
          <w:sz w:val="24"/>
          <w:szCs w:val="24"/>
        </w:rPr>
        <w:t xml:space="preserve"> </w:t>
      </w:r>
      <w:r w:rsidRPr="003C72FF">
        <w:rPr>
          <w:bCs/>
          <w:sz w:val="24"/>
          <w:szCs w:val="24"/>
        </w:rPr>
        <w:t>EUR (plius PVM) už vienkartinės pakuotės vienetą</w:t>
      </w:r>
    </w:p>
    <w:p w14:paraId="04FA8A66" w14:textId="2B8C0735" w:rsidR="00BB4DDF" w:rsidRPr="003C72FF" w:rsidRDefault="00BB4DDF" w:rsidP="00BB4DDF">
      <w:pPr>
        <w:pStyle w:val="ListParagraph"/>
        <w:numPr>
          <w:ilvl w:val="1"/>
          <w:numId w:val="29"/>
        </w:numPr>
        <w:spacing w:before="120" w:after="120"/>
        <w:jc w:val="both"/>
        <w:rPr>
          <w:bCs/>
          <w:sz w:val="24"/>
          <w:szCs w:val="24"/>
        </w:rPr>
      </w:pPr>
      <w:r w:rsidRPr="003C72FF">
        <w:rPr>
          <w:bCs/>
          <w:sz w:val="24"/>
          <w:szCs w:val="24"/>
        </w:rPr>
        <w:t xml:space="preserve">Metalinėms pakuotėms – </w:t>
      </w:r>
      <w:r w:rsidR="004425CB" w:rsidRPr="003C72FF">
        <w:rPr>
          <w:sz w:val="24"/>
          <w:szCs w:val="24"/>
        </w:rPr>
        <w:t>0,0</w:t>
      </w:r>
      <w:r w:rsidR="00B11C86">
        <w:rPr>
          <w:sz w:val="24"/>
          <w:szCs w:val="24"/>
        </w:rPr>
        <w:t>204</w:t>
      </w:r>
      <w:r w:rsidR="004425CB" w:rsidRPr="003C72FF">
        <w:rPr>
          <w:sz w:val="24"/>
          <w:szCs w:val="24"/>
        </w:rPr>
        <w:t xml:space="preserve"> </w:t>
      </w:r>
      <w:r w:rsidRPr="003C72FF">
        <w:rPr>
          <w:bCs/>
          <w:sz w:val="24"/>
          <w:szCs w:val="24"/>
        </w:rPr>
        <w:t>EUR (plius PVM) už vienkartinės pakuotės vienetą</w:t>
      </w:r>
    </w:p>
    <w:p w14:paraId="1A9C22BB" w14:textId="5643FA32" w:rsidR="00BB4DDF" w:rsidRPr="003C72FF" w:rsidRDefault="00BB4DDF" w:rsidP="00BB4DDF">
      <w:pPr>
        <w:pStyle w:val="ListParagraph"/>
        <w:numPr>
          <w:ilvl w:val="1"/>
          <w:numId w:val="29"/>
        </w:numPr>
        <w:spacing w:before="120" w:after="120"/>
        <w:contextualSpacing w:val="0"/>
        <w:jc w:val="both"/>
        <w:rPr>
          <w:bCs/>
          <w:sz w:val="24"/>
          <w:szCs w:val="24"/>
        </w:rPr>
      </w:pPr>
      <w:r w:rsidRPr="003C72FF">
        <w:rPr>
          <w:bCs/>
          <w:sz w:val="24"/>
          <w:szCs w:val="24"/>
        </w:rPr>
        <w:t xml:space="preserve">Stiklinėms pakuotėms – </w:t>
      </w:r>
      <w:r w:rsidR="00D10FAF" w:rsidRPr="003C72FF">
        <w:rPr>
          <w:sz w:val="24"/>
          <w:szCs w:val="24"/>
        </w:rPr>
        <w:t>0,02</w:t>
      </w:r>
      <w:r w:rsidR="00B11C86">
        <w:rPr>
          <w:sz w:val="24"/>
          <w:szCs w:val="24"/>
        </w:rPr>
        <w:t>60</w:t>
      </w:r>
      <w:r w:rsidR="00D10FAF" w:rsidRPr="003C72FF">
        <w:rPr>
          <w:sz w:val="24"/>
          <w:szCs w:val="24"/>
        </w:rPr>
        <w:t xml:space="preserve"> </w:t>
      </w:r>
      <w:r w:rsidRPr="003C72FF">
        <w:rPr>
          <w:bCs/>
          <w:sz w:val="24"/>
          <w:szCs w:val="24"/>
        </w:rPr>
        <w:t>EUR (plius PVM) už vienkartinės pakuotės vienetą</w:t>
      </w:r>
    </w:p>
    <w:p w14:paraId="72ED11D5" w14:textId="77777777" w:rsidR="00BB4DDF" w:rsidRPr="0053129A" w:rsidRDefault="00BB4DDF" w:rsidP="00BB4DDF">
      <w:pPr>
        <w:pStyle w:val="ListParagraph"/>
        <w:numPr>
          <w:ilvl w:val="1"/>
          <w:numId w:val="29"/>
        </w:numPr>
        <w:spacing w:before="120" w:after="120"/>
        <w:contextualSpacing w:val="0"/>
        <w:jc w:val="both"/>
        <w:rPr>
          <w:b/>
          <w:bCs/>
          <w:sz w:val="24"/>
          <w:szCs w:val="24"/>
        </w:rPr>
      </w:pPr>
      <w:r>
        <w:rPr>
          <w:b/>
          <w:bCs/>
          <w:sz w:val="24"/>
          <w:szCs w:val="24"/>
        </w:rPr>
        <w:t xml:space="preserve"> </w:t>
      </w:r>
      <w:r w:rsidRPr="0053129A">
        <w:rPr>
          <w:bCs/>
          <w:sz w:val="24"/>
          <w:szCs w:val="24"/>
        </w:rPr>
        <w:t>Stiklinės Vienkartinės pakuotės Dūžio procentas (R) – 1,5 %.</w:t>
      </w:r>
    </w:p>
    <w:p w14:paraId="0BD21789" w14:textId="77777777" w:rsidR="00BB4DDF" w:rsidRDefault="00BB4DDF" w:rsidP="00BB4DDF">
      <w:pPr>
        <w:pStyle w:val="ListParagraph"/>
        <w:spacing w:before="120" w:after="120"/>
        <w:ind w:left="0"/>
        <w:contextualSpacing w:val="0"/>
        <w:rPr>
          <w:bCs/>
          <w:sz w:val="24"/>
          <w:szCs w:val="24"/>
        </w:rPr>
      </w:pPr>
    </w:p>
    <w:p w14:paraId="15DD9FB0" w14:textId="77777777" w:rsidR="00BB4DDF" w:rsidRDefault="00BB4DDF" w:rsidP="00BB4DDF">
      <w:pPr>
        <w:pStyle w:val="ListParagraph"/>
        <w:spacing w:before="120" w:after="120"/>
        <w:ind w:left="0"/>
        <w:contextualSpacing w:val="0"/>
        <w:rPr>
          <w:bCs/>
          <w:sz w:val="24"/>
          <w:szCs w:val="24"/>
        </w:rPr>
      </w:pPr>
    </w:p>
    <w:p w14:paraId="7243F043" w14:textId="77777777" w:rsidR="00BB4DDF" w:rsidRDefault="00BB4DDF" w:rsidP="00BB4DDF">
      <w:pPr>
        <w:pStyle w:val="ListParagraph"/>
        <w:spacing w:before="120" w:after="120"/>
        <w:ind w:left="0"/>
        <w:contextualSpacing w:val="0"/>
        <w:rPr>
          <w:bCs/>
          <w:sz w:val="24"/>
          <w:szCs w:val="24"/>
        </w:rPr>
      </w:pPr>
    </w:p>
    <w:p w14:paraId="33652590" w14:textId="77777777" w:rsidR="00BB4DDF" w:rsidRDefault="00BB4DDF" w:rsidP="00BB4DDF">
      <w:pPr>
        <w:pStyle w:val="ListParagraph"/>
        <w:spacing w:before="120" w:after="120"/>
        <w:ind w:left="0"/>
        <w:contextualSpacing w:val="0"/>
        <w:rPr>
          <w:bCs/>
          <w:sz w:val="24"/>
          <w:szCs w:val="24"/>
        </w:rPr>
      </w:pPr>
    </w:p>
    <w:p w14:paraId="4A5EDC74" w14:textId="77777777" w:rsidR="00BB4DDF" w:rsidRDefault="00BB4DDF" w:rsidP="00BB4DDF">
      <w:pPr>
        <w:pStyle w:val="ListParagraph"/>
        <w:spacing w:before="120" w:after="120"/>
        <w:ind w:left="0"/>
        <w:contextualSpacing w:val="0"/>
        <w:rPr>
          <w:bCs/>
          <w:sz w:val="24"/>
          <w:szCs w:val="24"/>
        </w:rPr>
      </w:pPr>
    </w:p>
    <w:tbl>
      <w:tblPr>
        <w:tblW w:w="9762" w:type="dxa"/>
        <w:tblInd w:w="108" w:type="dxa"/>
        <w:tblLayout w:type="fixed"/>
        <w:tblLook w:val="0000" w:firstRow="0" w:lastRow="0" w:firstColumn="0" w:lastColumn="0" w:noHBand="0" w:noVBand="0"/>
      </w:tblPr>
      <w:tblGrid>
        <w:gridCol w:w="4962"/>
        <w:gridCol w:w="4800"/>
      </w:tblGrid>
      <w:tr w:rsidR="00BB4DDF" w:rsidRPr="00E841D2" w14:paraId="32C7C810" w14:textId="77777777" w:rsidTr="00940AC2">
        <w:trPr>
          <w:trHeight w:val="243"/>
        </w:trPr>
        <w:tc>
          <w:tcPr>
            <w:tcW w:w="4962" w:type="dxa"/>
          </w:tcPr>
          <w:p w14:paraId="343C317F" w14:textId="77777777" w:rsidR="00BB4DDF" w:rsidRPr="00E841D2" w:rsidRDefault="00BB4DDF" w:rsidP="00940AC2">
            <w:pPr>
              <w:spacing w:before="120" w:after="120"/>
              <w:jc w:val="both"/>
              <w:rPr>
                <w:b/>
              </w:rPr>
            </w:pPr>
            <w:r w:rsidRPr="00E841D2">
              <w:rPr>
                <w:b/>
              </w:rPr>
              <w:t>ADMINISTRATORIUS:</w:t>
            </w:r>
          </w:p>
        </w:tc>
        <w:tc>
          <w:tcPr>
            <w:tcW w:w="4800" w:type="dxa"/>
            <w:shd w:val="clear" w:color="auto" w:fill="FFFFFF"/>
          </w:tcPr>
          <w:p w14:paraId="0443A96F" w14:textId="77777777" w:rsidR="00BB4DDF" w:rsidRPr="00E841D2" w:rsidRDefault="00BB4DDF" w:rsidP="00940AC2">
            <w:pPr>
              <w:spacing w:before="120" w:after="120"/>
              <w:jc w:val="both"/>
              <w:rPr>
                <w:b/>
              </w:rPr>
            </w:pPr>
            <w:r>
              <w:rPr>
                <w:b/>
              </w:rPr>
              <w:t xml:space="preserve">               </w:t>
            </w:r>
            <w:r w:rsidRPr="00E841D2">
              <w:rPr>
                <w:b/>
              </w:rPr>
              <w:t>PARDAVĖJAS:</w:t>
            </w:r>
          </w:p>
        </w:tc>
      </w:tr>
      <w:tr w:rsidR="00BB4DDF" w:rsidRPr="00BB4DDF" w14:paraId="38BE7D7F" w14:textId="77777777" w:rsidTr="00940AC2">
        <w:trPr>
          <w:trHeight w:val="243"/>
        </w:trPr>
        <w:tc>
          <w:tcPr>
            <w:tcW w:w="4962" w:type="dxa"/>
          </w:tcPr>
          <w:p w14:paraId="3552E541" w14:textId="77777777" w:rsidR="00BB4DDF" w:rsidRPr="00BB4DDF" w:rsidRDefault="00BB4DDF" w:rsidP="00940AC2">
            <w:pPr>
              <w:rPr>
                <w:b/>
                <w:sz w:val="24"/>
                <w:szCs w:val="24"/>
              </w:rPr>
            </w:pPr>
            <w:r w:rsidRPr="00BB4DDF">
              <w:rPr>
                <w:sz w:val="24"/>
                <w:szCs w:val="24"/>
              </w:rPr>
              <w:t>Viešoji įstaiga</w:t>
            </w:r>
            <w:r w:rsidRPr="00BB4DDF">
              <w:rPr>
                <w:b/>
                <w:sz w:val="24"/>
                <w:szCs w:val="24"/>
              </w:rPr>
              <w:t xml:space="preserve"> „Užstato sistemos administratorius“</w:t>
            </w:r>
          </w:p>
        </w:tc>
        <w:tc>
          <w:tcPr>
            <w:tcW w:w="4800" w:type="dxa"/>
            <w:shd w:val="clear" w:color="auto" w:fill="FFFFFF"/>
          </w:tcPr>
          <w:p w14:paraId="4831C77A" w14:textId="3B9FA9FC" w:rsidR="00BB4DDF" w:rsidRPr="00BB4DDF" w:rsidRDefault="0005743B" w:rsidP="00940AC2">
            <w:pPr>
              <w:rPr>
                <w:sz w:val="24"/>
                <w:szCs w:val="24"/>
              </w:rPr>
            </w:pPr>
            <w:r>
              <w:rPr>
                <w:sz w:val="24"/>
                <w:szCs w:val="24"/>
              </w:rPr>
              <w:t>____________________________________</w:t>
            </w:r>
          </w:p>
        </w:tc>
      </w:tr>
    </w:tbl>
    <w:p w14:paraId="7EE1335F" w14:textId="77777777" w:rsidR="00BB4DDF" w:rsidRPr="00BB4DDF" w:rsidRDefault="00BB4DDF" w:rsidP="00BB4DDF">
      <w:pPr>
        <w:pStyle w:val="ListParagraph"/>
        <w:spacing w:before="120" w:after="120"/>
        <w:ind w:left="0"/>
        <w:contextualSpacing w:val="0"/>
        <w:rPr>
          <w:bCs/>
          <w:sz w:val="24"/>
          <w:szCs w:val="24"/>
        </w:rPr>
      </w:pPr>
    </w:p>
    <w:tbl>
      <w:tblPr>
        <w:tblW w:w="9762" w:type="dxa"/>
        <w:tblInd w:w="108" w:type="dxa"/>
        <w:tblLayout w:type="fixed"/>
        <w:tblLook w:val="0000" w:firstRow="0" w:lastRow="0" w:firstColumn="0" w:lastColumn="0" w:noHBand="0" w:noVBand="0"/>
      </w:tblPr>
      <w:tblGrid>
        <w:gridCol w:w="4962"/>
        <w:gridCol w:w="4800"/>
      </w:tblGrid>
      <w:tr w:rsidR="00BB4DDF" w:rsidRPr="00BB4DDF" w14:paraId="2467B2DE" w14:textId="77777777" w:rsidTr="00940AC2">
        <w:trPr>
          <w:trHeight w:val="256"/>
        </w:trPr>
        <w:tc>
          <w:tcPr>
            <w:tcW w:w="4962" w:type="dxa"/>
          </w:tcPr>
          <w:p w14:paraId="207CB33B" w14:textId="77777777" w:rsidR="00BB4DDF" w:rsidRPr="00BB4DDF" w:rsidRDefault="00BB4DDF" w:rsidP="00940AC2">
            <w:pPr>
              <w:rPr>
                <w:sz w:val="24"/>
                <w:szCs w:val="24"/>
              </w:rPr>
            </w:pPr>
            <w:r w:rsidRPr="00BB4DDF">
              <w:rPr>
                <w:sz w:val="24"/>
                <w:szCs w:val="24"/>
              </w:rPr>
              <w:t xml:space="preserve">Atstovaujama generalinio direktoriaus </w:t>
            </w:r>
          </w:p>
          <w:p w14:paraId="6AF4B1AD" w14:textId="77777777" w:rsidR="00BB4DDF" w:rsidRPr="00BB4DDF" w:rsidRDefault="00BB4DDF" w:rsidP="00940AC2">
            <w:pPr>
              <w:rPr>
                <w:sz w:val="24"/>
                <w:szCs w:val="24"/>
              </w:rPr>
            </w:pPr>
            <w:r w:rsidRPr="00BB4DDF">
              <w:rPr>
                <w:sz w:val="24"/>
                <w:szCs w:val="24"/>
              </w:rPr>
              <w:t>Gintaro Varno</w:t>
            </w:r>
          </w:p>
          <w:p w14:paraId="4851327B" w14:textId="77777777" w:rsidR="00BB4DDF" w:rsidRPr="00BB4DDF" w:rsidRDefault="00BB4DDF" w:rsidP="00940AC2">
            <w:pPr>
              <w:rPr>
                <w:sz w:val="24"/>
                <w:szCs w:val="24"/>
              </w:rPr>
            </w:pPr>
          </w:p>
        </w:tc>
        <w:tc>
          <w:tcPr>
            <w:tcW w:w="4800" w:type="dxa"/>
            <w:shd w:val="clear" w:color="auto" w:fill="FFFFFF"/>
          </w:tcPr>
          <w:p w14:paraId="6E0A839B" w14:textId="0815FB97" w:rsidR="00BB4DDF" w:rsidRPr="00BB4DDF" w:rsidRDefault="00BB4DDF" w:rsidP="00940AC2">
            <w:pPr>
              <w:rPr>
                <w:sz w:val="24"/>
                <w:szCs w:val="24"/>
              </w:rPr>
            </w:pPr>
            <w:r w:rsidRPr="00BB4DDF">
              <w:rPr>
                <w:sz w:val="24"/>
                <w:szCs w:val="24"/>
              </w:rPr>
              <w:t xml:space="preserve">Atstovaujama </w:t>
            </w:r>
            <w:r w:rsidR="0005743B">
              <w:rPr>
                <w:sz w:val="24"/>
                <w:szCs w:val="24"/>
              </w:rPr>
              <w:t>__________________________</w:t>
            </w:r>
          </w:p>
        </w:tc>
      </w:tr>
      <w:tr w:rsidR="00E23C09" w:rsidRPr="00BB4DDF" w14:paraId="6F010F00" w14:textId="77777777" w:rsidTr="00940AC2">
        <w:trPr>
          <w:trHeight w:val="256"/>
        </w:trPr>
        <w:tc>
          <w:tcPr>
            <w:tcW w:w="4962" w:type="dxa"/>
          </w:tcPr>
          <w:p w14:paraId="5D850379" w14:textId="77777777" w:rsidR="00E23C09" w:rsidRPr="00BB4DDF" w:rsidRDefault="00E23C09" w:rsidP="00940AC2">
            <w:pPr>
              <w:rPr>
                <w:sz w:val="24"/>
                <w:szCs w:val="24"/>
              </w:rPr>
            </w:pPr>
          </w:p>
        </w:tc>
        <w:tc>
          <w:tcPr>
            <w:tcW w:w="4800" w:type="dxa"/>
            <w:shd w:val="clear" w:color="auto" w:fill="FFFFFF"/>
          </w:tcPr>
          <w:p w14:paraId="52E324A1" w14:textId="77777777" w:rsidR="00E23C09" w:rsidRPr="00BB4DDF" w:rsidRDefault="00E23C09" w:rsidP="00940AC2">
            <w:pPr>
              <w:rPr>
                <w:sz w:val="24"/>
                <w:szCs w:val="24"/>
              </w:rPr>
            </w:pPr>
          </w:p>
        </w:tc>
      </w:tr>
    </w:tbl>
    <w:p w14:paraId="3945B54E" w14:textId="77777777" w:rsidR="00BB4DDF" w:rsidRPr="00BB4DDF" w:rsidRDefault="00BB4DDF" w:rsidP="00BB4DDF">
      <w:pPr>
        <w:pStyle w:val="ListParagraph"/>
        <w:spacing w:before="120" w:after="120"/>
        <w:ind w:left="0"/>
        <w:contextualSpacing w:val="0"/>
        <w:rPr>
          <w:bCs/>
          <w:sz w:val="24"/>
          <w:szCs w:val="24"/>
        </w:rPr>
      </w:pPr>
    </w:p>
    <w:p w14:paraId="4B5A8606" w14:textId="23011A98" w:rsidR="00BB4DDF" w:rsidRDefault="00BB4DDF"/>
    <w:p w14:paraId="7C6602F2" w14:textId="708BF3EC" w:rsidR="00AC3A9F" w:rsidRDefault="00AC3A9F"/>
    <w:p w14:paraId="4419A83C" w14:textId="2757D73F" w:rsidR="00AC3A9F" w:rsidRDefault="00AC3A9F"/>
    <w:p w14:paraId="6FE9505E" w14:textId="64BD2719" w:rsidR="00AC3A9F" w:rsidRDefault="00AC3A9F"/>
    <w:p w14:paraId="4791DB26" w14:textId="41911E51" w:rsidR="00AC3A9F" w:rsidRDefault="00AC3A9F"/>
    <w:p w14:paraId="7744D746" w14:textId="27038E12" w:rsidR="00AC3A9F" w:rsidRDefault="00AC3A9F"/>
    <w:p w14:paraId="4E6E02E8" w14:textId="6D726B39" w:rsidR="00AC3A9F" w:rsidRDefault="00AC3A9F"/>
    <w:p w14:paraId="59886DF4" w14:textId="61EF1A68" w:rsidR="00AC3A9F" w:rsidRDefault="00AC3A9F"/>
    <w:p w14:paraId="2CD4EFC9" w14:textId="7FFFA9FD" w:rsidR="00AC3A9F" w:rsidRDefault="00AC3A9F"/>
    <w:p w14:paraId="0E29430D" w14:textId="5FFE122D" w:rsidR="00AC3A9F" w:rsidRDefault="00AC3A9F"/>
    <w:p w14:paraId="310C3AFD" w14:textId="3D3FD24E" w:rsidR="00AC3A9F" w:rsidRDefault="00AC3A9F"/>
    <w:p w14:paraId="5473BE5F" w14:textId="775B19A6" w:rsidR="00AC3A9F" w:rsidRDefault="00AC3A9F"/>
    <w:p w14:paraId="7CF3FF05" w14:textId="378B5DA0" w:rsidR="00AC3A9F" w:rsidRDefault="00AC3A9F"/>
    <w:p w14:paraId="789391DF" w14:textId="5050148B" w:rsidR="00AC3A9F" w:rsidRDefault="00AC3A9F"/>
    <w:p w14:paraId="1AD89F98" w14:textId="6A99F5B1" w:rsidR="00366155" w:rsidRPr="00EF430B" w:rsidRDefault="00E23C09" w:rsidP="00E23C09">
      <w:pPr>
        <w:spacing w:before="120" w:after="120"/>
        <w:jc w:val="center"/>
        <w:rPr>
          <w:sz w:val="23"/>
          <w:szCs w:val="23"/>
        </w:rPr>
      </w:pPr>
      <w:r>
        <w:rPr>
          <w:b/>
          <w:sz w:val="23"/>
          <w:szCs w:val="23"/>
        </w:rPr>
        <w:lastRenderedPageBreak/>
        <w:t>202</w:t>
      </w:r>
      <w:r w:rsidR="00B11C86">
        <w:rPr>
          <w:b/>
          <w:sz w:val="23"/>
          <w:szCs w:val="23"/>
        </w:rPr>
        <w:t>4</w:t>
      </w:r>
      <w:r>
        <w:rPr>
          <w:b/>
          <w:sz w:val="23"/>
          <w:szCs w:val="23"/>
        </w:rPr>
        <w:t xml:space="preserve"> m. </w:t>
      </w:r>
      <w:r w:rsidR="0005743B">
        <w:rPr>
          <w:b/>
          <w:sz w:val="23"/>
          <w:szCs w:val="23"/>
        </w:rPr>
        <w:t>_________________</w:t>
      </w:r>
      <w:r w:rsidR="00366155" w:rsidRPr="00EF430B">
        <w:rPr>
          <w:sz w:val="23"/>
          <w:szCs w:val="23"/>
        </w:rPr>
        <w:t xml:space="preserve"> </w:t>
      </w:r>
      <w:r w:rsidR="00366155" w:rsidRPr="00EF430B">
        <w:rPr>
          <w:b/>
          <w:sz w:val="23"/>
          <w:szCs w:val="23"/>
        </w:rPr>
        <w:t>SUTARTIES</w:t>
      </w:r>
    </w:p>
    <w:p w14:paraId="036F44AB" w14:textId="77777777" w:rsidR="00366155" w:rsidRPr="00EF430B" w:rsidRDefault="00366155" w:rsidP="00366155">
      <w:pPr>
        <w:spacing w:before="120" w:after="120"/>
        <w:jc w:val="center"/>
        <w:rPr>
          <w:b/>
          <w:i/>
          <w:sz w:val="23"/>
          <w:szCs w:val="23"/>
        </w:rPr>
      </w:pPr>
      <w:r w:rsidRPr="00EF430B">
        <w:rPr>
          <w:b/>
          <w:sz w:val="23"/>
          <w:szCs w:val="23"/>
        </w:rPr>
        <w:t>DĖL BENDRADARBIAVMO UŽSTATO SISTEMOJE IR VIENKARTINIŲ PAKUOČIŲ SURINKIMO</w:t>
      </w:r>
      <w:r>
        <w:rPr>
          <w:b/>
          <w:sz w:val="23"/>
          <w:szCs w:val="23"/>
        </w:rPr>
        <w:t xml:space="preserve"> RANKINIU BŪDU</w:t>
      </w:r>
      <w:r w:rsidRPr="00EF430B">
        <w:rPr>
          <w:b/>
          <w:i/>
          <w:sz w:val="23"/>
          <w:szCs w:val="23"/>
        </w:rPr>
        <w:t xml:space="preserve">  </w:t>
      </w:r>
    </w:p>
    <w:p w14:paraId="5EA9FB4F" w14:textId="77777777" w:rsidR="00366155" w:rsidRPr="00EF430B" w:rsidRDefault="00366155" w:rsidP="00366155">
      <w:pPr>
        <w:spacing w:before="120" w:after="120"/>
        <w:jc w:val="center"/>
        <w:rPr>
          <w:rFonts w:ascii="Times" w:hAnsi="Times" w:cs="Times"/>
          <w:b/>
          <w:sz w:val="23"/>
          <w:szCs w:val="23"/>
        </w:rPr>
      </w:pPr>
      <w:r w:rsidRPr="00EF430B">
        <w:rPr>
          <w:rFonts w:ascii="Times" w:hAnsi="Times" w:cs="Times"/>
          <w:b/>
          <w:sz w:val="23"/>
          <w:szCs w:val="23"/>
        </w:rPr>
        <w:t>PRIEDAS NR. 2</w:t>
      </w:r>
    </w:p>
    <w:p w14:paraId="33FBA2EF" w14:textId="554B43D9" w:rsidR="00366155" w:rsidRPr="00420A5F" w:rsidRDefault="00366155" w:rsidP="00420A5F">
      <w:pPr>
        <w:spacing w:before="120" w:after="120"/>
        <w:ind w:left="397" w:hanging="397"/>
        <w:jc w:val="center"/>
        <w:rPr>
          <w:rFonts w:ascii="Times" w:hAnsi="Times" w:cs="Times"/>
          <w:b/>
          <w:bCs/>
          <w:sz w:val="23"/>
          <w:szCs w:val="23"/>
        </w:rPr>
      </w:pPr>
      <w:r w:rsidRPr="00EF430B">
        <w:rPr>
          <w:rFonts w:ascii="Times" w:hAnsi="Times" w:cs="Times"/>
          <w:b/>
          <w:bCs/>
          <w:sz w:val="23"/>
          <w:szCs w:val="23"/>
        </w:rPr>
        <w:t xml:space="preserve">INFORMACIJA APIE PARDAVĖJO PREKYBOS VIETAS </w:t>
      </w:r>
    </w:p>
    <w:p w14:paraId="57A68855" w14:textId="77777777" w:rsidR="00366155" w:rsidRPr="00EF430B" w:rsidRDefault="00366155" w:rsidP="00366155">
      <w:pPr>
        <w:pStyle w:val="SLONormal"/>
        <w:rPr>
          <w:b/>
          <w:noProof w:val="0"/>
          <w:sz w:val="23"/>
          <w:szCs w:val="23"/>
          <w:lang w:val="lt-LT"/>
        </w:rPr>
      </w:pPr>
      <w:r w:rsidRPr="00EF430B">
        <w:rPr>
          <w:b/>
          <w:noProof w:val="0"/>
          <w:sz w:val="23"/>
          <w:szCs w:val="23"/>
          <w:lang w:val="lt-LT"/>
        </w:rPr>
        <w:t xml:space="preserve"> PARDAVĖJAS: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7"/>
        <w:gridCol w:w="3260"/>
      </w:tblGrid>
      <w:tr w:rsidR="00E23C09" w:rsidRPr="00E76B6D" w14:paraId="15CBFCDC" w14:textId="77777777" w:rsidTr="00940AC2">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2AC91918" w14:textId="77777777" w:rsidR="00E23C09" w:rsidRPr="00E76B6D" w:rsidRDefault="00E23C09" w:rsidP="00E23C09">
            <w:pPr>
              <w:pStyle w:val="SLONormal"/>
              <w:spacing w:before="60" w:after="60"/>
              <w:jc w:val="left"/>
              <w:rPr>
                <w:b/>
                <w:sz w:val="23"/>
                <w:szCs w:val="23"/>
              </w:rPr>
            </w:pPr>
            <w:r w:rsidRPr="00E76B6D">
              <w:rPr>
                <w:b/>
                <w:sz w:val="23"/>
                <w:szCs w:val="23"/>
              </w:rPr>
              <w:t>Juridinio asmens pavadinimas</w:t>
            </w:r>
          </w:p>
        </w:tc>
        <w:tc>
          <w:tcPr>
            <w:tcW w:w="6237" w:type="dxa"/>
            <w:gridSpan w:val="2"/>
            <w:tcBorders>
              <w:top w:val="single" w:sz="4" w:space="0" w:color="auto"/>
              <w:left w:val="single" w:sz="4" w:space="0" w:color="auto"/>
              <w:bottom w:val="single" w:sz="4" w:space="0" w:color="auto"/>
              <w:right w:val="single" w:sz="4" w:space="0" w:color="auto"/>
            </w:tcBorders>
            <w:shd w:val="clear" w:color="auto" w:fill="auto"/>
          </w:tcPr>
          <w:p w14:paraId="7FD47CFD" w14:textId="6BAC1F42" w:rsidR="00E23C09" w:rsidRPr="00E76B6D" w:rsidRDefault="00E23C09" w:rsidP="00E23C09">
            <w:pPr>
              <w:pStyle w:val="SLONormal"/>
              <w:spacing w:before="60" w:after="60"/>
              <w:jc w:val="left"/>
              <w:rPr>
                <w:b/>
                <w:sz w:val="23"/>
                <w:szCs w:val="23"/>
              </w:rPr>
            </w:pPr>
          </w:p>
        </w:tc>
      </w:tr>
      <w:tr w:rsidR="00E23C09" w:rsidRPr="00E76B6D" w14:paraId="68714E4E" w14:textId="77777777" w:rsidTr="00940AC2">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4DB03CA4" w14:textId="77777777" w:rsidR="00E23C09" w:rsidRPr="00E76B6D" w:rsidRDefault="00E23C09" w:rsidP="00E23C09">
            <w:pPr>
              <w:pStyle w:val="SLONormal"/>
              <w:spacing w:before="60" w:after="60"/>
              <w:jc w:val="left"/>
              <w:rPr>
                <w:b/>
                <w:sz w:val="23"/>
                <w:szCs w:val="23"/>
              </w:rPr>
            </w:pPr>
            <w:r w:rsidRPr="00E76B6D">
              <w:rPr>
                <w:b/>
                <w:sz w:val="23"/>
                <w:szCs w:val="23"/>
              </w:rPr>
              <w:t>Parduotuvės/prekybos tinklo prekės ženklas</w:t>
            </w:r>
          </w:p>
        </w:tc>
        <w:tc>
          <w:tcPr>
            <w:tcW w:w="6237" w:type="dxa"/>
            <w:gridSpan w:val="2"/>
            <w:tcBorders>
              <w:top w:val="single" w:sz="4" w:space="0" w:color="auto"/>
              <w:left w:val="single" w:sz="4" w:space="0" w:color="auto"/>
              <w:bottom w:val="single" w:sz="4" w:space="0" w:color="auto"/>
              <w:right w:val="single" w:sz="4" w:space="0" w:color="auto"/>
            </w:tcBorders>
            <w:shd w:val="clear" w:color="auto" w:fill="auto"/>
          </w:tcPr>
          <w:p w14:paraId="7D134CAC" w14:textId="45380550" w:rsidR="00E23C09" w:rsidRPr="00E76B6D" w:rsidRDefault="00E23C09" w:rsidP="00E23C09">
            <w:pPr>
              <w:pStyle w:val="SLONormal"/>
              <w:spacing w:before="60" w:after="60"/>
              <w:jc w:val="left"/>
              <w:rPr>
                <w:b/>
                <w:sz w:val="23"/>
                <w:szCs w:val="23"/>
              </w:rPr>
            </w:pPr>
          </w:p>
        </w:tc>
      </w:tr>
      <w:tr w:rsidR="00E23C09" w:rsidRPr="00E76B6D" w14:paraId="79BEDBC6" w14:textId="77777777" w:rsidTr="00940AC2">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5DD5EEDC" w14:textId="77777777" w:rsidR="00E23C09" w:rsidRPr="00E76B6D" w:rsidRDefault="00E23C09" w:rsidP="00E23C09">
            <w:pPr>
              <w:pStyle w:val="SLONormal"/>
              <w:spacing w:before="60" w:after="60"/>
              <w:jc w:val="left"/>
              <w:rPr>
                <w:b/>
                <w:sz w:val="23"/>
                <w:szCs w:val="23"/>
              </w:rPr>
            </w:pPr>
            <w:r w:rsidRPr="00E76B6D">
              <w:rPr>
                <w:b/>
                <w:sz w:val="23"/>
                <w:szCs w:val="23"/>
              </w:rPr>
              <w:t>Juridinio asmens kodas</w:t>
            </w:r>
          </w:p>
        </w:tc>
        <w:tc>
          <w:tcPr>
            <w:tcW w:w="623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3956AB" w14:textId="11309BEB" w:rsidR="00E23C09" w:rsidRPr="00E76B6D" w:rsidRDefault="00E23C09" w:rsidP="00E23C09">
            <w:pPr>
              <w:pStyle w:val="SLONormal"/>
              <w:spacing w:before="60" w:after="60"/>
              <w:jc w:val="left"/>
              <w:rPr>
                <w:b/>
                <w:sz w:val="23"/>
                <w:szCs w:val="23"/>
              </w:rPr>
            </w:pPr>
          </w:p>
        </w:tc>
      </w:tr>
      <w:tr w:rsidR="00E23C09" w:rsidRPr="00E76B6D" w14:paraId="75280E16" w14:textId="77777777" w:rsidTr="00940AC2">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2A022C4C" w14:textId="77777777" w:rsidR="00E23C09" w:rsidRPr="00E76B6D" w:rsidRDefault="00E23C09" w:rsidP="00E23C09">
            <w:pPr>
              <w:pStyle w:val="SLONormal"/>
              <w:spacing w:before="60" w:after="60"/>
              <w:jc w:val="left"/>
              <w:rPr>
                <w:b/>
                <w:sz w:val="23"/>
                <w:szCs w:val="23"/>
              </w:rPr>
            </w:pPr>
            <w:r w:rsidRPr="00E76B6D">
              <w:rPr>
                <w:b/>
                <w:sz w:val="23"/>
                <w:szCs w:val="23"/>
              </w:rPr>
              <w:t xml:space="preserve">Adresas  </w:t>
            </w:r>
          </w:p>
        </w:tc>
        <w:tc>
          <w:tcPr>
            <w:tcW w:w="6237" w:type="dxa"/>
            <w:gridSpan w:val="2"/>
            <w:tcBorders>
              <w:top w:val="single" w:sz="4" w:space="0" w:color="auto"/>
              <w:left w:val="single" w:sz="4" w:space="0" w:color="auto"/>
              <w:bottom w:val="single" w:sz="4" w:space="0" w:color="auto"/>
              <w:right w:val="single" w:sz="4" w:space="0" w:color="auto"/>
            </w:tcBorders>
            <w:shd w:val="clear" w:color="auto" w:fill="auto"/>
          </w:tcPr>
          <w:p w14:paraId="306A32B5" w14:textId="10DA2F49" w:rsidR="00E23C09" w:rsidRPr="00E76B6D" w:rsidRDefault="00E23C09" w:rsidP="00E23C09">
            <w:pPr>
              <w:pStyle w:val="SLONormal"/>
              <w:spacing w:before="60" w:after="60"/>
              <w:jc w:val="left"/>
              <w:rPr>
                <w:b/>
                <w:sz w:val="23"/>
                <w:szCs w:val="23"/>
              </w:rPr>
            </w:pPr>
          </w:p>
        </w:tc>
      </w:tr>
      <w:tr w:rsidR="00E23C09" w:rsidRPr="00E76B6D" w14:paraId="3F81A33F" w14:textId="77777777" w:rsidTr="00940AC2">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1CB15502" w14:textId="77777777" w:rsidR="00E23C09" w:rsidRPr="00E76B6D" w:rsidRDefault="00E23C09" w:rsidP="00E23C09">
            <w:pPr>
              <w:pStyle w:val="SLONormal"/>
              <w:spacing w:before="60" w:after="60"/>
              <w:jc w:val="left"/>
              <w:rPr>
                <w:b/>
                <w:sz w:val="23"/>
                <w:szCs w:val="23"/>
              </w:rPr>
            </w:pPr>
            <w:r w:rsidRPr="00E76B6D">
              <w:rPr>
                <w:b/>
                <w:sz w:val="23"/>
                <w:szCs w:val="23"/>
              </w:rPr>
              <w:t>Atstovo vardas, pavardė ir pareigos:</w:t>
            </w:r>
          </w:p>
        </w:tc>
        <w:tc>
          <w:tcPr>
            <w:tcW w:w="6237" w:type="dxa"/>
            <w:gridSpan w:val="2"/>
            <w:tcBorders>
              <w:top w:val="single" w:sz="4" w:space="0" w:color="auto"/>
              <w:left w:val="single" w:sz="4" w:space="0" w:color="auto"/>
              <w:bottom w:val="single" w:sz="4" w:space="0" w:color="auto"/>
              <w:right w:val="single" w:sz="4" w:space="0" w:color="auto"/>
            </w:tcBorders>
            <w:shd w:val="clear" w:color="auto" w:fill="auto"/>
          </w:tcPr>
          <w:p w14:paraId="5A1700AC" w14:textId="1D54BDBE" w:rsidR="00E23C09" w:rsidRPr="00E76B6D" w:rsidRDefault="00E23C09" w:rsidP="00E23C09">
            <w:pPr>
              <w:pStyle w:val="SLONormal"/>
              <w:spacing w:before="60" w:after="60"/>
              <w:jc w:val="left"/>
              <w:rPr>
                <w:b/>
                <w:sz w:val="23"/>
                <w:szCs w:val="23"/>
              </w:rPr>
            </w:pPr>
          </w:p>
        </w:tc>
      </w:tr>
      <w:tr w:rsidR="00E23C09" w:rsidRPr="00E76B6D" w14:paraId="1F0A66ED" w14:textId="77777777" w:rsidTr="00940AC2">
        <w:trPr>
          <w:trHeight w:val="183"/>
        </w:trPr>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6B607CC7" w14:textId="77777777" w:rsidR="00E23C09" w:rsidRPr="00E76B6D" w:rsidRDefault="00E23C09" w:rsidP="00E23C09">
            <w:pPr>
              <w:pStyle w:val="SLONormal"/>
              <w:spacing w:before="60" w:after="60"/>
              <w:jc w:val="left"/>
              <w:rPr>
                <w:b/>
                <w:sz w:val="23"/>
                <w:szCs w:val="23"/>
              </w:rPr>
            </w:pPr>
            <w:r w:rsidRPr="00E76B6D">
              <w:rPr>
                <w:b/>
                <w:sz w:val="23"/>
                <w:szCs w:val="23"/>
              </w:rPr>
              <w:t>Atstovo kontaktiniai duomenys</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F9FD6C6" w14:textId="56FFDAAB" w:rsidR="00E23C09" w:rsidRPr="00E76B6D" w:rsidRDefault="00E23C09" w:rsidP="00E23C09">
            <w:pPr>
              <w:pStyle w:val="SLONormal"/>
              <w:spacing w:before="60" w:after="60"/>
              <w:jc w:val="left"/>
              <w:rPr>
                <w:b/>
                <w:sz w:val="23"/>
                <w:szCs w:val="23"/>
              </w:rPr>
            </w:pPr>
            <w:r w:rsidRPr="00E76B6D">
              <w:rPr>
                <w:b/>
                <w:sz w:val="23"/>
                <w:szCs w:val="23"/>
              </w:rPr>
              <w:t>Tel:</w:t>
            </w:r>
            <w:r w:rsidR="00420A5F">
              <w:t xml:space="preserve"> </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61FF6D21" w14:textId="3074B840" w:rsidR="00E23C09" w:rsidRPr="00E76B6D" w:rsidRDefault="00E23C09" w:rsidP="00E23C09">
            <w:pPr>
              <w:pStyle w:val="SLONormal"/>
              <w:spacing w:before="60" w:after="60"/>
              <w:jc w:val="left"/>
              <w:rPr>
                <w:b/>
                <w:sz w:val="23"/>
                <w:szCs w:val="23"/>
              </w:rPr>
            </w:pPr>
            <w:r w:rsidRPr="00E76B6D">
              <w:rPr>
                <w:b/>
                <w:sz w:val="23"/>
                <w:szCs w:val="23"/>
              </w:rPr>
              <w:t>El. paštas:</w:t>
            </w:r>
            <w:r w:rsidR="00420A5F">
              <w:rPr>
                <w:lang w:val="en-US"/>
              </w:rPr>
              <w:t xml:space="preserve"> </w:t>
            </w:r>
          </w:p>
        </w:tc>
      </w:tr>
    </w:tbl>
    <w:p w14:paraId="4F4DD044" w14:textId="7CFFDE98" w:rsidR="00366155" w:rsidRPr="00EF430B" w:rsidRDefault="00366155" w:rsidP="00366155">
      <w:pPr>
        <w:spacing w:before="120" w:after="120"/>
        <w:jc w:val="both"/>
        <w:rPr>
          <w:rFonts w:ascii="Times" w:hAnsi="Times" w:cs="Times"/>
          <w:bCs/>
          <w:sz w:val="23"/>
          <w:szCs w:val="23"/>
        </w:rPr>
      </w:pPr>
      <w:r w:rsidRPr="00EF430B">
        <w:rPr>
          <w:rFonts w:ascii="Times" w:hAnsi="Times" w:cs="Times"/>
          <w:bCs/>
          <w:sz w:val="23"/>
          <w:szCs w:val="23"/>
        </w:rPr>
        <w:t xml:space="preserve">Vykdant tarp VšĮ „Užstato sistemos administratorius“ ir Pardavėjo </w:t>
      </w:r>
      <w:r w:rsidR="001A72D4">
        <w:rPr>
          <w:rFonts w:ascii="Times" w:hAnsi="Times" w:cs="Times"/>
          <w:bCs/>
          <w:sz w:val="23"/>
          <w:szCs w:val="23"/>
        </w:rPr>
        <w:t>202</w:t>
      </w:r>
      <w:r w:rsidR="00B11C86">
        <w:rPr>
          <w:rFonts w:ascii="Times" w:hAnsi="Times" w:cs="Times"/>
          <w:bCs/>
          <w:sz w:val="23"/>
          <w:szCs w:val="23"/>
        </w:rPr>
        <w:t>4</w:t>
      </w:r>
      <w:r w:rsidR="001A72D4">
        <w:rPr>
          <w:rFonts w:ascii="Times" w:hAnsi="Times" w:cs="Times"/>
          <w:bCs/>
          <w:sz w:val="23"/>
          <w:szCs w:val="23"/>
        </w:rPr>
        <w:t xml:space="preserve"> m. </w:t>
      </w:r>
      <w:r w:rsidR="0005743B">
        <w:rPr>
          <w:rFonts w:ascii="Times" w:hAnsi="Times" w:cs="Times"/>
          <w:bCs/>
          <w:sz w:val="23"/>
          <w:szCs w:val="23"/>
        </w:rPr>
        <w:t>__________________</w:t>
      </w:r>
      <w:r w:rsidRPr="00EF430B">
        <w:rPr>
          <w:rFonts w:ascii="Times" w:hAnsi="Times" w:cs="Times"/>
          <w:bCs/>
          <w:sz w:val="23"/>
          <w:szCs w:val="23"/>
        </w:rPr>
        <w:t xml:space="preserve"> sudarytą sutartį dėl bendradarbiavimo užstato sistemoje ir vienkartinių pakuočių surinkimo</w:t>
      </w:r>
      <w:r>
        <w:rPr>
          <w:rFonts w:ascii="Times" w:hAnsi="Times" w:cs="Times"/>
          <w:bCs/>
          <w:sz w:val="23"/>
          <w:szCs w:val="23"/>
        </w:rPr>
        <w:t xml:space="preserve"> rankiniu būdu</w:t>
      </w:r>
      <w:r w:rsidRPr="00EF430B">
        <w:rPr>
          <w:rFonts w:ascii="Times" w:hAnsi="Times" w:cs="Times"/>
          <w:bCs/>
          <w:sz w:val="23"/>
          <w:szCs w:val="23"/>
        </w:rPr>
        <w:t>,</w:t>
      </w:r>
      <w:r>
        <w:rPr>
          <w:rFonts w:ascii="Times" w:hAnsi="Times" w:cs="Times"/>
          <w:bCs/>
          <w:sz w:val="23"/>
          <w:szCs w:val="23"/>
        </w:rPr>
        <w:t xml:space="preserve"> </w:t>
      </w:r>
      <w:r w:rsidRPr="00EF430B">
        <w:rPr>
          <w:rFonts w:ascii="Times" w:hAnsi="Times" w:cs="Times"/>
          <w:bCs/>
          <w:sz w:val="23"/>
          <w:szCs w:val="23"/>
        </w:rPr>
        <w:t>Vienkartin</w:t>
      </w:r>
      <w:r>
        <w:rPr>
          <w:rFonts w:ascii="Times" w:hAnsi="Times" w:cs="Times"/>
          <w:bCs/>
          <w:sz w:val="23"/>
          <w:szCs w:val="23"/>
        </w:rPr>
        <w:t>ės</w:t>
      </w:r>
      <w:r w:rsidRPr="00EF430B">
        <w:rPr>
          <w:rFonts w:ascii="Times" w:hAnsi="Times" w:cs="Times"/>
          <w:bCs/>
          <w:sz w:val="23"/>
          <w:szCs w:val="23"/>
        </w:rPr>
        <w:t xml:space="preserve"> pakuot</w:t>
      </w:r>
      <w:r>
        <w:rPr>
          <w:rFonts w:ascii="Times" w:hAnsi="Times" w:cs="Times"/>
          <w:bCs/>
          <w:sz w:val="23"/>
          <w:szCs w:val="23"/>
        </w:rPr>
        <w:t>ė</w:t>
      </w:r>
      <w:r w:rsidRPr="00EF430B">
        <w:rPr>
          <w:rFonts w:ascii="Times" w:hAnsi="Times" w:cs="Times"/>
          <w:bCs/>
          <w:sz w:val="23"/>
          <w:szCs w:val="23"/>
        </w:rPr>
        <w:t>s iš vartotojų</w:t>
      </w:r>
      <w:r>
        <w:rPr>
          <w:rFonts w:ascii="Times" w:hAnsi="Times" w:cs="Times"/>
          <w:bCs/>
          <w:sz w:val="23"/>
          <w:szCs w:val="23"/>
        </w:rPr>
        <w:t xml:space="preserve"> rankiniu būdu bus priimamos</w:t>
      </w:r>
      <w:r w:rsidRPr="00EF430B">
        <w:rPr>
          <w:rFonts w:ascii="Times" w:hAnsi="Times" w:cs="Times"/>
          <w:bCs/>
          <w:sz w:val="23"/>
          <w:szCs w:val="23"/>
        </w:rPr>
        <w:t xml:space="preserve"> ir Užstat</w:t>
      </w:r>
      <w:r>
        <w:rPr>
          <w:rFonts w:ascii="Times" w:hAnsi="Times" w:cs="Times"/>
          <w:bCs/>
          <w:sz w:val="23"/>
          <w:szCs w:val="23"/>
        </w:rPr>
        <w:t>as</w:t>
      </w:r>
      <w:r w:rsidRPr="00EF430B">
        <w:rPr>
          <w:rFonts w:ascii="Times" w:hAnsi="Times" w:cs="Times"/>
          <w:bCs/>
          <w:sz w:val="23"/>
          <w:szCs w:val="23"/>
        </w:rPr>
        <w:t xml:space="preserve"> gražin</w:t>
      </w:r>
      <w:r>
        <w:rPr>
          <w:rFonts w:ascii="Times" w:hAnsi="Times" w:cs="Times"/>
          <w:bCs/>
          <w:sz w:val="23"/>
          <w:szCs w:val="23"/>
        </w:rPr>
        <w:t>amas</w:t>
      </w:r>
      <w:r w:rsidRPr="00EF430B">
        <w:rPr>
          <w:rFonts w:ascii="Times" w:hAnsi="Times" w:cs="Times"/>
          <w:bCs/>
          <w:sz w:val="23"/>
          <w:szCs w:val="23"/>
        </w:rPr>
        <w:t xml:space="preserve"> toliau nurodomose Pardavėjo Prekybos vietose: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2064"/>
        <w:gridCol w:w="1923"/>
        <w:gridCol w:w="1713"/>
        <w:gridCol w:w="3113"/>
      </w:tblGrid>
      <w:tr w:rsidR="00366155" w:rsidRPr="00E76B6D" w14:paraId="64F032D0" w14:textId="77777777" w:rsidTr="00941168">
        <w:tc>
          <w:tcPr>
            <w:tcW w:w="707" w:type="dxa"/>
            <w:shd w:val="clear" w:color="auto" w:fill="auto"/>
          </w:tcPr>
          <w:p w14:paraId="773B997D" w14:textId="77777777" w:rsidR="00366155" w:rsidRPr="00E76B6D" w:rsidRDefault="00366155" w:rsidP="00940AC2">
            <w:pPr>
              <w:pStyle w:val="ListParagraph"/>
              <w:spacing w:before="120" w:after="120"/>
              <w:ind w:left="0"/>
              <w:contextualSpacing w:val="0"/>
              <w:jc w:val="center"/>
              <w:rPr>
                <w:b/>
                <w:bCs/>
                <w:sz w:val="23"/>
                <w:szCs w:val="23"/>
              </w:rPr>
            </w:pPr>
            <w:r w:rsidRPr="00E76B6D">
              <w:rPr>
                <w:b/>
                <w:bCs/>
                <w:sz w:val="23"/>
                <w:szCs w:val="23"/>
              </w:rPr>
              <w:t xml:space="preserve">Eilės Nr. </w:t>
            </w:r>
          </w:p>
        </w:tc>
        <w:tc>
          <w:tcPr>
            <w:tcW w:w="2064" w:type="dxa"/>
            <w:shd w:val="clear" w:color="auto" w:fill="auto"/>
          </w:tcPr>
          <w:p w14:paraId="447C59FB" w14:textId="77777777" w:rsidR="00366155" w:rsidRPr="00E76B6D" w:rsidRDefault="00366155" w:rsidP="00940AC2">
            <w:pPr>
              <w:pStyle w:val="ListParagraph"/>
              <w:spacing w:before="120" w:after="120"/>
              <w:ind w:left="0"/>
              <w:contextualSpacing w:val="0"/>
              <w:jc w:val="center"/>
              <w:rPr>
                <w:b/>
                <w:bCs/>
                <w:sz w:val="23"/>
                <w:szCs w:val="23"/>
              </w:rPr>
            </w:pPr>
            <w:r w:rsidRPr="00E76B6D">
              <w:rPr>
                <w:b/>
                <w:bCs/>
                <w:sz w:val="23"/>
                <w:szCs w:val="23"/>
              </w:rPr>
              <w:t>Prekybos vietos (parduotuvės) pavadinimas</w:t>
            </w:r>
          </w:p>
        </w:tc>
        <w:tc>
          <w:tcPr>
            <w:tcW w:w="1923" w:type="dxa"/>
            <w:shd w:val="clear" w:color="auto" w:fill="auto"/>
          </w:tcPr>
          <w:p w14:paraId="7194B88A" w14:textId="77777777" w:rsidR="00366155" w:rsidRPr="00E76B6D" w:rsidRDefault="00366155" w:rsidP="00940AC2">
            <w:pPr>
              <w:pStyle w:val="ListParagraph"/>
              <w:spacing w:before="120" w:after="120"/>
              <w:ind w:left="0"/>
              <w:contextualSpacing w:val="0"/>
              <w:jc w:val="center"/>
              <w:rPr>
                <w:b/>
                <w:bCs/>
                <w:sz w:val="23"/>
                <w:szCs w:val="23"/>
              </w:rPr>
            </w:pPr>
            <w:r w:rsidRPr="00E76B6D">
              <w:rPr>
                <w:b/>
                <w:bCs/>
                <w:sz w:val="23"/>
                <w:szCs w:val="23"/>
              </w:rPr>
              <w:t>Parduotuvės adresas</w:t>
            </w:r>
          </w:p>
        </w:tc>
        <w:tc>
          <w:tcPr>
            <w:tcW w:w="1713" w:type="dxa"/>
            <w:shd w:val="clear" w:color="auto" w:fill="auto"/>
          </w:tcPr>
          <w:p w14:paraId="71787579" w14:textId="77777777" w:rsidR="00366155" w:rsidRPr="00E76B6D" w:rsidRDefault="00366155" w:rsidP="00940AC2">
            <w:pPr>
              <w:pStyle w:val="ListParagraph"/>
              <w:spacing w:before="120" w:after="120"/>
              <w:ind w:left="0"/>
              <w:contextualSpacing w:val="0"/>
              <w:jc w:val="center"/>
              <w:rPr>
                <w:b/>
                <w:bCs/>
                <w:sz w:val="23"/>
                <w:szCs w:val="23"/>
              </w:rPr>
            </w:pPr>
            <w:r w:rsidRPr="00E76B6D">
              <w:rPr>
                <w:b/>
                <w:bCs/>
                <w:sz w:val="23"/>
                <w:szCs w:val="23"/>
              </w:rPr>
              <w:t>Parduotuvės darbo valandos</w:t>
            </w:r>
          </w:p>
        </w:tc>
        <w:tc>
          <w:tcPr>
            <w:tcW w:w="3113" w:type="dxa"/>
            <w:shd w:val="clear" w:color="auto" w:fill="auto"/>
          </w:tcPr>
          <w:p w14:paraId="353FA02A" w14:textId="77777777" w:rsidR="00366155" w:rsidRPr="00E76B6D" w:rsidRDefault="00366155" w:rsidP="00940AC2">
            <w:pPr>
              <w:pStyle w:val="ListParagraph"/>
              <w:spacing w:before="120" w:after="120"/>
              <w:ind w:left="0"/>
              <w:contextualSpacing w:val="0"/>
              <w:jc w:val="center"/>
              <w:rPr>
                <w:b/>
                <w:bCs/>
                <w:sz w:val="23"/>
                <w:szCs w:val="23"/>
              </w:rPr>
            </w:pPr>
            <w:r w:rsidRPr="00E76B6D">
              <w:rPr>
                <w:b/>
                <w:bCs/>
                <w:sz w:val="23"/>
                <w:szCs w:val="23"/>
              </w:rPr>
              <w:t>Pardavėjo atsakingas asmuo ir jo kontaktiniai duomenys (telefonas, el. paštas)</w:t>
            </w:r>
          </w:p>
        </w:tc>
      </w:tr>
      <w:tr w:rsidR="00366155" w:rsidRPr="00E76B6D" w14:paraId="44F04234" w14:textId="77777777" w:rsidTr="00941168">
        <w:tc>
          <w:tcPr>
            <w:tcW w:w="707" w:type="dxa"/>
            <w:shd w:val="clear" w:color="auto" w:fill="auto"/>
          </w:tcPr>
          <w:p w14:paraId="6DDA414F" w14:textId="38D28E86" w:rsidR="00366155" w:rsidRPr="00E76B6D" w:rsidRDefault="00366155" w:rsidP="00940AC2">
            <w:pPr>
              <w:pStyle w:val="ListParagraph"/>
              <w:spacing w:before="120" w:after="120"/>
              <w:ind w:left="0"/>
              <w:contextualSpacing w:val="0"/>
              <w:jc w:val="both"/>
              <w:rPr>
                <w:bCs/>
                <w:sz w:val="23"/>
                <w:szCs w:val="23"/>
              </w:rPr>
            </w:pPr>
          </w:p>
        </w:tc>
        <w:tc>
          <w:tcPr>
            <w:tcW w:w="2064" w:type="dxa"/>
            <w:shd w:val="clear" w:color="auto" w:fill="auto"/>
          </w:tcPr>
          <w:p w14:paraId="6908552E" w14:textId="689F0D6A" w:rsidR="00366155" w:rsidRPr="00E76B6D" w:rsidRDefault="00366155" w:rsidP="00940AC2">
            <w:pPr>
              <w:pStyle w:val="ListParagraph"/>
              <w:spacing w:before="120" w:after="120"/>
              <w:ind w:left="0"/>
              <w:contextualSpacing w:val="0"/>
              <w:jc w:val="both"/>
              <w:rPr>
                <w:bCs/>
                <w:sz w:val="23"/>
                <w:szCs w:val="23"/>
              </w:rPr>
            </w:pPr>
          </w:p>
        </w:tc>
        <w:tc>
          <w:tcPr>
            <w:tcW w:w="1923" w:type="dxa"/>
            <w:shd w:val="clear" w:color="auto" w:fill="auto"/>
          </w:tcPr>
          <w:p w14:paraId="7FB8ABAF" w14:textId="2B7E6107" w:rsidR="00366155" w:rsidRPr="00E76B6D" w:rsidRDefault="00366155" w:rsidP="00940AC2">
            <w:pPr>
              <w:pStyle w:val="ListParagraph"/>
              <w:spacing w:before="120" w:after="120"/>
              <w:ind w:left="0"/>
              <w:contextualSpacing w:val="0"/>
              <w:jc w:val="both"/>
              <w:rPr>
                <w:bCs/>
                <w:sz w:val="23"/>
                <w:szCs w:val="23"/>
              </w:rPr>
            </w:pPr>
          </w:p>
        </w:tc>
        <w:tc>
          <w:tcPr>
            <w:tcW w:w="1713" w:type="dxa"/>
            <w:shd w:val="clear" w:color="auto" w:fill="auto"/>
          </w:tcPr>
          <w:p w14:paraId="6A9F60F1" w14:textId="77777777" w:rsidR="00366155" w:rsidRPr="00E76B6D" w:rsidRDefault="00366155" w:rsidP="00940AC2">
            <w:pPr>
              <w:pStyle w:val="ListParagraph"/>
              <w:spacing w:before="120" w:after="120"/>
              <w:ind w:left="0"/>
              <w:contextualSpacing w:val="0"/>
              <w:jc w:val="both"/>
              <w:rPr>
                <w:bCs/>
                <w:sz w:val="23"/>
                <w:szCs w:val="23"/>
              </w:rPr>
            </w:pPr>
          </w:p>
        </w:tc>
        <w:tc>
          <w:tcPr>
            <w:tcW w:w="3113" w:type="dxa"/>
            <w:shd w:val="clear" w:color="auto" w:fill="auto"/>
          </w:tcPr>
          <w:p w14:paraId="7F56EDDD" w14:textId="079B7F0E" w:rsidR="00941168" w:rsidRPr="00E76B6D" w:rsidRDefault="00941168" w:rsidP="00940AC2">
            <w:pPr>
              <w:pStyle w:val="ListParagraph"/>
              <w:spacing w:before="120" w:after="120"/>
              <w:ind w:left="0"/>
              <w:contextualSpacing w:val="0"/>
              <w:jc w:val="both"/>
              <w:rPr>
                <w:bCs/>
                <w:sz w:val="23"/>
                <w:szCs w:val="23"/>
              </w:rPr>
            </w:pPr>
          </w:p>
        </w:tc>
      </w:tr>
      <w:tr w:rsidR="00366155" w:rsidRPr="00E76B6D" w14:paraId="55B2DF5A" w14:textId="77777777" w:rsidTr="00941168">
        <w:tc>
          <w:tcPr>
            <w:tcW w:w="707" w:type="dxa"/>
            <w:shd w:val="clear" w:color="auto" w:fill="auto"/>
          </w:tcPr>
          <w:p w14:paraId="502895BD" w14:textId="77777777" w:rsidR="00366155" w:rsidRPr="00E76B6D" w:rsidRDefault="00366155" w:rsidP="00940AC2">
            <w:pPr>
              <w:pStyle w:val="ListParagraph"/>
              <w:spacing w:before="120" w:after="120"/>
              <w:ind w:left="0"/>
              <w:contextualSpacing w:val="0"/>
              <w:jc w:val="both"/>
              <w:rPr>
                <w:bCs/>
                <w:sz w:val="23"/>
                <w:szCs w:val="23"/>
              </w:rPr>
            </w:pPr>
          </w:p>
        </w:tc>
        <w:tc>
          <w:tcPr>
            <w:tcW w:w="2064" w:type="dxa"/>
            <w:shd w:val="clear" w:color="auto" w:fill="auto"/>
          </w:tcPr>
          <w:p w14:paraId="40054D20" w14:textId="77777777" w:rsidR="00366155" w:rsidRPr="00E76B6D" w:rsidRDefault="00366155" w:rsidP="00940AC2">
            <w:pPr>
              <w:pStyle w:val="ListParagraph"/>
              <w:spacing w:before="120" w:after="120"/>
              <w:ind w:left="0"/>
              <w:contextualSpacing w:val="0"/>
              <w:jc w:val="both"/>
              <w:rPr>
                <w:bCs/>
                <w:sz w:val="23"/>
                <w:szCs w:val="23"/>
              </w:rPr>
            </w:pPr>
          </w:p>
        </w:tc>
        <w:tc>
          <w:tcPr>
            <w:tcW w:w="1923" w:type="dxa"/>
            <w:shd w:val="clear" w:color="auto" w:fill="auto"/>
          </w:tcPr>
          <w:p w14:paraId="266C99D2" w14:textId="77777777" w:rsidR="00366155" w:rsidRPr="00E76B6D" w:rsidRDefault="00366155" w:rsidP="00940AC2">
            <w:pPr>
              <w:pStyle w:val="ListParagraph"/>
              <w:spacing w:before="120" w:after="120"/>
              <w:ind w:left="0"/>
              <w:contextualSpacing w:val="0"/>
              <w:jc w:val="both"/>
              <w:rPr>
                <w:bCs/>
                <w:sz w:val="23"/>
                <w:szCs w:val="23"/>
              </w:rPr>
            </w:pPr>
          </w:p>
        </w:tc>
        <w:tc>
          <w:tcPr>
            <w:tcW w:w="1713" w:type="dxa"/>
            <w:shd w:val="clear" w:color="auto" w:fill="auto"/>
          </w:tcPr>
          <w:p w14:paraId="2F55D4EC" w14:textId="77777777" w:rsidR="00366155" w:rsidRPr="00E76B6D" w:rsidRDefault="00366155" w:rsidP="00940AC2">
            <w:pPr>
              <w:pStyle w:val="ListParagraph"/>
              <w:spacing w:before="120" w:after="120"/>
              <w:ind w:left="0"/>
              <w:contextualSpacing w:val="0"/>
              <w:jc w:val="both"/>
              <w:rPr>
                <w:bCs/>
                <w:sz w:val="23"/>
                <w:szCs w:val="23"/>
              </w:rPr>
            </w:pPr>
          </w:p>
        </w:tc>
        <w:tc>
          <w:tcPr>
            <w:tcW w:w="3113" w:type="dxa"/>
            <w:shd w:val="clear" w:color="auto" w:fill="auto"/>
          </w:tcPr>
          <w:p w14:paraId="0AD62E17" w14:textId="77777777" w:rsidR="00366155" w:rsidRPr="00E76B6D" w:rsidRDefault="00366155" w:rsidP="00940AC2">
            <w:pPr>
              <w:pStyle w:val="ListParagraph"/>
              <w:spacing w:before="120" w:after="120"/>
              <w:ind w:left="0"/>
              <w:contextualSpacing w:val="0"/>
              <w:jc w:val="both"/>
              <w:rPr>
                <w:bCs/>
                <w:sz w:val="23"/>
                <w:szCs w:val="23"/>
              </w:rPr>
            </w:pPr>
          </w:p>
        </w:tc>
      </w:tr>
      <w:tr w:rsidR="00366155" w:rsidRPr="00E76B6D" w14:paraId="439403B5" w14:textId="77777777" w:rsidTr="00941168">
        <w:tc>
          <w:tcPr>
            <w:tcW w:w="707" w:type="dxa"/>
            <w:shd w:val="clear" w:color="auto" w:fill="auto"/>
          </w:tcPr>
          <w:p w14:paraId="62D3B043" w14:textId="77777777" w:rsidR="00366155" w:rsidRPr="00E76B6D" w:rsidRDefault="00366155" w:rsidP="00940AC2">
            <w:pPr>
              <w:pStyle w:val="ListParagraph"/>
              <w:spacing w:before="120" w:after="120"/>
              <w:ind w:left="0"/>
              <w:contextualSpacing w:val="0"/>
              <w:jc w:val="both"/>
              <w:rPr>
                <w:bCs/>
                <w:sz w:val="23"/>
                <w:szCs w:val="23"/>
              </w:rPr>
            </w:pPr>
          </w:p>
        </w:tc>
        <w:tc>
          <w:tcPr>
            <w:tcW w:w="2064" w:type="dxa"/>
            <w:shd w:val="clear" w:color="auto" w:fill="auto"/>
          </w:tcPr>
          <w:p w14:paraId="6E1DEDE0" w14:textId="77777777" w:rsidR="00366155" w:rsidRPr="00E76B6D" w:rsidRDefault="00366155" w:rsidP="00940AC2">
            <w:pPr>
              <w:pStyle w:val="ListParagraph"/>
              <w:spacing w:before="120" w:after="120"/>
              <w:ind w:left="0"/>
              <w:contextualSpacing w:val="0"/>
              <w:jc w:val="both"/>
              <w:rPr>
                <w:bCs/>
                <w:sz w:val="23"/>
                <w:szCs w:val="23"/>
              </w:rPr>
            </w:pPr>
          </w:p>
        </w:tc>
        <w:tc>
          <w:tcPr>
            <w:tcW w:w="1923" w:type="dxa"/>
            <w:shd w:val="clear" w:color="auto" w:fill="auto"/>
          </w:tcPr>
          <w:p w14:paraId="0D3BAE07" w14:textId="77777777" w:rsidR="00366155" w:rsidRPr="00E76B6D" w:rsidRDefault="00366155" w:rsidP="00940AC2">
            <w:pPr>
              <w:pStyle w:val="ListParagraph"/>
              <w:spacing w:before="120" w:after="120"/>
              <w:ind w:left="0"/>
              <w:contextualSpacing w:val="0"/>
              <w:jc w:val="both"/>
              <w:rPr>
                <w:bCs/>
                <w:sz w:val="23"/>
                <w:szCs w:val="23"/>
              </w:rPr>
            </w:pPr>
          </w:p>
        </w:tc>
        <w:tc>
          <w:tcPr>
            <w:tcW w:w="1713" w:type="dxa"/>
            <w:shd w:val="clear" w:color="auto" w:fill="auto"/>
          </w:tcPr>
          <w:p w14:paraId="458FFB90" w14:textId="77777777" w:rsidR="00366155" w:rsidRPr="00E76B6D" w:rsidRDefault="00366155" w:rsidP="00940AC2">
            <w:pPr>
              <w:pStyle w:val="ListParagraph"/>
              <w:spacing w:before="120" w:after="120"/>
              <w:ind w:left="0"/>
              <w:contextualSpacing w:val="0"/>
              <w:jc w:val="both"/>
              <w:rPr>
                <w:bCs/>
                <w:sz w:val="23"/>
                <w:szCs w:val="23"/>
              </w:rPr>
            </w:pPr>
          </w:p>
        </w:tc>
        <w:tc>
          <w:tcPr>
            <w:tcW w:w="3113" w:type="dxa"/>
            <w:shd w:val="clear" w:color="auto" w:fill="auto"/>
          </w:tcPr>
          <w:p w14:paraId="3FB2A5EB" w14:textId="77777777" w:rsidR="00366155" w:rsidRPr="00E76B6D" w:rsidRDefault="00366155" w:rsidP="00940AC2">
            <w:pPr>
              <w:pStyle w:val="ListParagraph"/>
              <w:spacing w:before="120" w:after="120"/>
              <w:ind w:left="0"/>
              <w:contextualSpacing w:val="0"/>
              <w:jc w:val="both"/>
              <w:rPr>
                <w:bCs/>
                <w:sz w:val="23"/>
                <w:szCs w:val="23"/>
              </w:rPr>
            </w:pPr>
          </w:p>
        </w:tc>
      </w:tr>
    </w:tbl>
    <w:p w14:paraId="205F20B4" w14:textId="77777777" w:rsidR="00366155" w:rsidRPr="00EF430B" w:rsidRDefault="00366155" w:rsidP="00366155">
      <w:pPr>
        <w:spacing w:before="120" w:after="120"/>
        <w:jc w:val="both"/>
        <w:rPr>
          <w:rFonts w:ascii="Times" w:hAnsi="Times" w:cs="Times"/>
          <w:bCs/>
          <w:sz w:val="23"/>
          <w:szCs w:val="23"/>
        </w:rPr>
      </w:pPr>
      <w:r w:rsidRPr="00EF430B">
        <w:rPr>
          <w:rFonts w:ascii="Times" w:hAnsi="Times" w:cs="Times"/>
          <w:bCs/>
          <w:sz w:val="23"/>
          <w:szCs w:val="23"/>
        </w:rPr>
        <w:t xml:space="preserve">Pardavėjas įsipareigoja ne vėliau kaip prieš </w:t>
      </w:r>
      <w:r>
        <w:rPr>
          <w:rFonts w:ascii="Times" w:hAnsi="Times" w:cs="Times"/>
          <w:bCs/>
          <w:sz w:val="23"/>
          <w:szCs w:val="23"/>
        </w:rPr>
        <w:t>15 (penkiolika)</w:t>
      </w:r>
      <w:r w:rsidRPr="00EF430B">
        <w:rPr>
          <w:rFonts w:ascii="Times" w:hAnsi="Times" w:cs="Times"/>
          <w:bCs/>
          <w:sz w:val="23"/>
          <w:szCs w:val="23"/>
        </w:rPr>
        <w:t xml:space="preserve"> kalendorinių dienų informuoti Administratorių apie aukščiau nurodytos informacijos apie  Prekybos vietas pasikeitimus </w:t>
      </w:r>
      <w:r w:rsidRPr="009905E8">
        <w:rPr>
          <w:rFonts w:ascii="Times" w:hAnsi="Times" w:cs="Times"/>
          <w:bCs/>
          <w:sz w:val="23"/>
          <w:szCs w:val="23"/>
        </w:rPr>
        <w:t>(įskaitant, bet neapsiribojant apie planuojamą Prekybos vietos uždarymą, įskaitant laikiną uždarymą (pvz.: dėl remonto darbų), kontaktinio asmens ir/ar jo kontakti</w:t>
      </w:r>
      <w:r>
        <w:rPr>
          <w:rFonts w:ascii="Times" w:hAnsi="Times" w:cs="Times"/>
          <w:bCs/>
          <w:sz w:val="23"/>
          <w:szCs w:val="23"/>
        </w:rPr>
        <w:t>nių duomenų pasikeitimą ir kt.).</w:t>
      </w:r>
      <w:r w:rsidRPr="009905E8">
        <w:rPr>
          <w:rFonts w:ascii="Times" w:hAnsi="Times" w:cs="Times"/>
          <w:bCs/>
          <w:sz w:val="23"/>
          <w:szCs w:val="23"/>
        </w:rPr>
        <w:t xml:space="preserve">    </w:t>
      </w:r>
    </w:p>
    <w:tbl>
      <w:tblPr>
        <w:tblW w:w="4800" w:type="dxa"/>
        <w:tblInd w:w="108" w:type="dxa"/>
        <w:tblLayout w:type="fixed"/>
        <w:tblLook w:val="0000" w:firstRow="0" w:lastRow="0" w:firstColumn="0" w:lastColumn="0" w:noHBand="0" w:noVBand="0"/>
      </w:tblPr>
      <w:tblGrid>
        <w:gridCol w:w="4800"/>
      </w:tblGrid>
      <w:tr w:rsidR="00366155" w:rsidRPr="00E76B6D" w14:paraId="7DB2E31F" w14:textId="77777777" w:rsidTr="00940AC2">
        <w:trPr>
          <w:trHeight w:val="243"/>
        </w:trPr>
        <w:tc>
          <w:tcPr>
            <w:tcW w:w="4800" w:type="dxa"/>
            <w:shd w:val="clear" w:color="auto" w:fill="FFFFFF"/>
          </w:tcPr>
          <w:p w14:paraId="7C766D15" w14:textId="77777777" w:rsidR="00366155" w:rsidRPr="00E76B6D" w:rsidRDefault="00366155" w:rsidP="00940AC2">
            <w:pPr>
              <w:ind w:left="-108"/>
              <w:rPr>
                <w:b/>
                <w:caps/>
                <w:sz w:val="23"/>
                <w:szCs w:val="23"/>
              </w:rPr>
            </w:pPr>
          </w:p>
          <w:p w14:paraId="6643BAB5" w14:textId="77777777" w:rsidR="00366155" w:rsidRPr="00E76B6D" w:rsidRDefault="00366155" w:rsidP="00940AC2">
            <w:pPr>
              <w:ind w:left="-108"/>
              <w:rPr>
                <w:b/>
                <w:caps/>
                <w:sz w:val="23"/>
                <w:szCs w:val="23"/>
              </w:rPr>
            </w:pPr>
            <w:r w:rsidRPr="00E76B6D">
              <w:rPr>
                <w:b/>
                <w:caps/>
                <w:sz w:val="23"/>
                <w:szCs w:val="23"/>
              </w:rPr>
              <w:t>Pardavėjo vardu:</w:t>
            </w:r>
          </w:p>
          <w:p w14:paraId="4F5EAA2A" w14:textId="77777777" w:rsidR="00366155" w:rsidRPr="00E76B6D" w:rsidRDefault="00366155" w:rsidP="00940AC2">
            <w:pPr>
              <w:ind w:left="-108"/>
              <w:rPr>
                <w:b/>
                <w:sz w:val="23"/>
                <w:szCs w:val="23"/>
              </w:rPr>
            </w:pPr>
          </w:p>
        </w:tc>
      </w:tr>
      <w:tr w:rsidR="00366155" w:rsidRPr="00E76B6D" w14:paraId="06088C37" w14:textId="77777777" w:rsidTr="00940AC2">
        <w:trPr>
          <w:trHeight w:val="243"/>
        </w:trPr>
        <w:tc>
          <w:tcPr>
            <w:tcW w:w="4800" w:type="dxa"/>
            <w:shd w:val="clear" w:color="auto" w:fill="FFFFFF"/>
          </w:tcPr>
          <w:p w14:paraId="3BDE160F" w14:textId="19F67ACB" w:rsidR="00941168" w:rsidRDefault="0005743B" w:rsidP="00940AC2">
            <w:pPr>
              <w:pStyle w:val="Paraai"/>
              <w:ind w:left="-108"/>
              <w:rPr>
                <w:sz w:val="23"/>
                <w:szCs w:val="23"/>
                <w:lang w:val="lt-LT"/>
              </w:rPr>
            </w:pPr>
            <w:r>
              <w:t>______________________________________</w:t>
            </w:r>
          </w:p>
          <w:p w14:paraId="2FFC8860" w14:textId="026D72E9" w:rsidR="00366155" w:rsidRPr="00E76B6D" w:rsidRDefault="00366155" w:rsidP="00940AC2">
            <w:pPr>
              <w:pStyle w:val="Paraai"/>
              <w:ind w:left="-108"/>
              <w:rPr>
                <w:sz w:val="23"/>
                <w:szCs w:val="23"/>
                <w:lang w:val="lt-LT"/>
              </w:rPr>
            </w:pPr>
            <w:r w:rsidRPr="00E76B6D">
              <w:rPr>
                <w:sz w:val="23"/>
                <w:szCs w:val="23"/>
                <w:lang w:val="lt-LT"/>
              </w:rPr>
              <w:t>Vardas, pavardė, pareigos, parašas</w:t>
            </w:r>
          </w:p>
        </w:tc>
      </w:tr>
      <w:tr w:rsidR="00366155" w:rsidRPr="00E76B6D" w14:paraId="2A954F71" w14:textId="77777777" w:rsidTr="00940AC2">
        <w:trPr>
          <w:trHeight w:val="499"/>
        </w:trPr>
        <w:tc>
          <w:tcPr>
            <w:tcW w:w="4800" w:type="dxa"/>
            <w:shd w:val="clear" w:color="auto" w:fill="FFFFFF"/>
          </w:tcPr>
          <w:p w14:paraId="10F7DC72" w14:textId="77777777" w:rsidR="00366155" w:rsidRPr="00E76B6D" w:rsidRDefault="00366155" w:rsidP="00940AC2">
            <w:pPr>
              <w:pStyle w:val="Paraai"/>
              <w:rPr>
                <w:sz w:val="23"/>
                <w:szCs w:val="23"/>
                <w:lang w:val="lt-LT"/>
              </w:rPr>
            </w:pPr>
          </w:p>
          <w:p w14:paraId="0FD0B950" w14:textId="738304A3" w:rsidR="00366155" w:rsidRPr="00E76B6D" w:rsidRDefault="00941168" w:rsidP="00940AC2">
            <w:pPr>
              <w:pStyle w:val="Paraai"/>
              <w:ind w:left="-108"/>
              <w:rPr>
                <w:sz w:val="23"/>
                <w:szCs w:val="23"/>
                <w:lang w:val="lt-LT"/>
              </w:rPr>
            </w:pPr>
            <w:r>
              <w:rPr>
                <w:sz w:val="23"/>
                <w:szCs w:val="23"/>
                <w:lang w:val="lt-LT"/>
              </w:rPr>
              <w:t>202</w:t>
            </w:r>
            <w:r w:rsidR="00B11C86">
              <w:rPr>
                <w:sz w:val="23"/>
                <w:szCs w:val="23"/>
                <w:lang w:val="lt-LT"/>
              </w:rPr>
              <w:t>4</w:t>
            </w:r>
            <w:r>
              <w:rPr>
                <w:sz w:val="23"/>
                <w:szCs w:val="23"/>
                <w:lang w:val="lt-LT"/>
              </w:rPr>
              <w:t xml:space="preserve"> m. </w:t>
            </w:r>
            <w:r w:rsidR="0005743B">
              <w:rPr>
                <w:sz w:val="23"/>
                <w:szCs w:val="23"/>
                <w:lang w:val="lt-LT"/>
              </w:rPr>
              <w:t>_________________________________</w:t>
            </w:r>
          </w:p>
          <w:p w14:paraId="5561F8DE" w14:textId="77777777" w:rsidR="00366155" w:rsidRPr="00E76B6D" w:rsidRDefault="00366155" w:rsidP="00940AC2">
            <w:pPr>
              <w:pStyle w:val="Paraai"/>
              <w:ind w:left="-108"/>
              <w:rPr>
                <w:sz w:val="23"/>
                <w:szCs w:val="23"/>
                <w:lang w:val="lt-LT"/>
              </w:rPr>
            </w:pPr>
            <w:r w:rsidRPr="00E76B6D">
              <w:rPr>
                <w:sz w:val="23"/>
                <w:szCs w:val="23"/>
                <w:lang w:val="lt-LT"/>
              </w:rPr>
              <w:t>Pasirašymo data</w:t>
            </w:r>
          </w:p>
        </w:tc>
      </w:tr>
    </w:tbl>
    <w:p w14:paraId="2B30EE24" w14:textId="72CE999F" w:rsidR="00AC3A9F" w:rsidRPr="00037BA0" w:rsidRDefault="00AC3A9F"/>
    <w:sectPr w:rsidR="00AC3A9F" w:rsidRPr="00037BA0" w:rsidSect="00D17653">
      <w:footerReference w:type="default" r:id="rId12"/>
      <w:pgSz w:w="11906" w:h="16838" w:code="9"/>
      <w:pgMar w:top="1276" w:right="1134" w:bottom="1276"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E2BC00" w14:textId="77777777" w:rsidR="00D17653" w:rsidRDefault="00D17653">
      <w:r>
        <w:separator/>
      </w:r>
    </w:p>
  </w:endnote>
  <w:endnote w:type="continuationSeparator" w:id="0">
    <w:p w14:paraId="4F61577D" w14:textId="77777777" w:rsidR="00D17653" w:rsidRDefault="00D17653">
      <w:r>
        <w:continuationSeparator/>
      </w:r>
    </w:p>
  </w:endnote>
  <w:endnote w:type="continuationNotice" w:id="1">
    <w:p w14:paraId="3E6463C9" w14:textId="77777777" w:rsidR="00D17653" w:rsidRDefault="00D176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ヒラギノ角ゴ Pro W3">
    <w:altName w:val="Times New Roman"/>
    <w:charset w:val="80"/>
    <w:family w:val="auto"/>
    <w:pitch w:val="variable"/>
    <w:sig w:usb0="E00002FF" w:usb1="7AC7FFFF" w:usb2="00000012" w:usb3="00000000" w:csb0="0002000D"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064F3" w14:textId="77777777" w:rsidR="00E905E1" w:rsidRPr="00841B18" w:rsidRDefault="00E905E1" w:rsidP="005A3A59">
    <w:pPr>
      <w:pStyle w:val="Footer"/>
      <w:jc w:val="center"/>
    </w:pPr>
    <w:r w:rsidRPr="00841B18">
      <w:t xml:space="preserve">Puslapis </w:t>
    </w:r>
    <w:r w:rsidRPr="00841B18">
      <w:rPr>
        <w:bCs/>
      </w:rPr>
      <w:fldChar w:fldCharType="begin"/>
    </w:r>
    <w:r w:rsidRPr="00841B18">
      <w:rPr>
        <w:bCs/>
      </w:rPr>
      <w:instrText>PAGE</w:instrText>
    </w:r>
    <w:r w:rsidRPr="00841B18">
      <w:rPr>
        <w:bCs/>
      </w:rPr>
      <w:fldChar w:fldCharType="separate"/>
    </w:r>
    <w:r w:rsidR="00184DFE">
      <w:rPr>
        <w:bCs/>
        <w:noProof/>
      </w:rPr>
      <w:t>19</w:t>
    </w:r>
    <w:r w:rsidRPr="00841B18">
      <w:rPr>
        <w:bCs/>
      </w:rPr>
      <w:fldChar w:fldCharType="end"/>
    </w:r>
    <w:r w:rsidRPr="00841B18">
      <w:t xml:space="preserve"> iš </w:t>
    </w:r>
    <w:r w:rsidRPr="00841B18">
      <w:rPr>
        <w:bCs/>
      </w:rPr>
      <w:fldChar w:fldCharType="begin"/>
    </w:r>
    <w:r w:rsidRPr="00841B18">
      <w:rPr>
        <w:bCs/>
      </w:rPr>
      <w:instrText>NUMPAGES</w:instrText>
    </w:r>
    <w:r w:rsidRPr="00841B18">
      <w:rPr>
        <w:bCs/>
      </w:rPr>
      <w:fldChar w:fldCharType="separate"/>
    </w:r>
    <w:r w:rsidR="00184DFE">
      <w:rPr>
        <w:bCs/>
        <w:noProof/>
      </w:rPr>
      <w:t>19</w:t>
    </w:r>
    <w:r w:rsidRPr="00841B18">
      <w:rPr>
        <w:bCs/>
      </w:rPr>
      <w:fldChar w:fldCharType="end"/>
    </w:r>
  </w:p>
  <w:p w14:paraId="635D872E" w14:textId="77777777" w:rsidR="00E905E1" w:rsidRDefault="00E90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32E93" w14:textId="77777777" w:rsidR="00D17653" w:rsidRDefault="00D17653">
      <w:r>
        <w:separator/>
      </w:r>
    </w:p>
  </w:footnote>
  <w:footnote w:type="continuationSeparator" w:id="0">
    <w:p w14:paraId="122C8B60" w14:textId="77777777" w:rsidR="00D17653" w:rsidRDefault="00D17653">
      <w:r>
        <w:continuationSeparator/>
      </w:r>
    </w:p>
  </w:footnote>
  <w:footnote w:type="continuationNotice" w:id="1">
    <w:p w14:paraId="5457C02E" w14:textId="77777777" w:rsidR="00D17653" w:rsidRDefault="00D176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C34CA"/>
    <w:multiLevelType w:val="hybridMultilevel"/>
    <w:tmpl w:val="C5F856F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445D8E"/>
    <w:multiLevelType w:val="multilevel"/>
    <w:tmpl w:val="976EBC9C"/>
    <w:lvl w:ilvl="0">
      <w:start w:val="3"/>
      <w:numFmt w:val="decimal"/>
      <w:lvlText w:val="%1"/>
      <w:lvlJc w:val="left"/>
      <w:pPr>
        <w:ind w:left="720" w:hanging="360"/>
      </w:pPr>
      <w:rPr>
        <w:rFonts w:hint="default"/>
        <w:b/>
      </w:rPr>
    </w:lvl>
    <w:lvl w:ilvl="1">
      <w:start w:val="1"/>
      <w:numFmt w:val="decimal"/>
      <w:isLgl/>
      <w:lvlText w:val="%1.%2."/>
      <w:lvlJc w:val="left"/>
      <w:pPr>
        <w:ind w:left="927"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5D20C4"/>
    <w:multiLevelType w:val="hybridMultilevel"/>
    <w:tmpl w:val="038AFD3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BC77C2"/>
    <w:multiLevelType w:val="multilevel"/>
    <w:tmpl w:val="5BF8C62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0DB47019"/>
    <w:multiLevelType w:val="multilevel"/>
    <w:tmpl w:val="0427001F"/>
    <w:numStyleLink w:val="Stilius1"/>
  </w:abstractNum>
  <w:abstractNum w:abstractNumId="5" w15:restartNumberingAfterBreak="0">
    <w:nsid w:val="0F5A1BED"/>
    <w:multiLevelType w:val="hybridMultilevel"/>
    <w:tmpl w:val="E22444C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2946E03"/>
    <w:multiLevelType w:val="hybridMultilevel"/>
    <w:tmpl w:val="DCBE12E0"/>
    <w:lvl w:ilvl="0" w:tplc="CCB83BA0">
      <w:start w:val="1"/>
      <w:numFmt w:val="upperLetter"/>
      <w:lvlText w:val="(%1)"/>
      <w:lvlJc w:val="left"/>
      <w:pPr>
        <w:ind w:left="780" w:hanging="4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42E5161"/>
    <w:multiLevelType w:val="multilevel"/>
    <w:tmpl w:val="A5206F10"/>
    <w:lvl w:ilvl="0">
      <w:start w:val="1"/>
      <w:numFmt w:val="decimal"/>
      <w:lvlText w:val="14.6.%1."/>
      <w:lvlJc w:val="left"/>
      <w:pPr>
        <w:tabs>
          <w:tab w:val="num" w:pos="405"/>
        </w:tabs>
        <w:ind w:left="405" w:hanging="405"/>
      </w:pPr>
      <w:rPr>
        <w:rFonts w:cs="Tms Rmn" w:hint="default"/>
      </w:rPr>
    </w:lvl>
    <w:lvl w:ilvl="1">
      <w:start w:val="1"/>
      <w:numFmt w:val="decimal"/>
      <w:lvlText w:val="14.%2."/>
      <w:lvlJc w:val="left"/>
      <w:pPr>
        <w:tabs>
          <w:tab w:val="num" w:pos="720"/>
        </w:tabs>
        <w:ind w:left="720" w:hanging="720"/>
      </w:pPr>
      <w:rPr>
        <w:rFonts w:cs="Tms Rmn" w:hint="default"/>
      </w:rPr>
    </w:lvl>
    <w:lvl w:ilvl="2">
      <w:start w:val="1"/>
      <w:numFmt w:val="decimal"/>
      <w:lvlText w:val="%1.%2.%3."/>
      <w:lvlJc w:val="left"/>
      <w:pPr>
        <w:tabs>
          <w:tab w:val="num" w:pos="720"/>
        </w:tabs>
        <w:ind w:left="720" w:hanging="720"/>
      </w:pPr>
      <w:rPr>
        <w:rFonts w:cs="Tms Rmn" w:hint="default"/>
      </w:rPr>
    </w:lvl>
    <w:lvl w:ilvl="3">
      <w:start w:val="1"/>
      <w:numFmt w:val="decimal"/>
      <w:lvlText w:val="%1.%2.%3.%4."/>
      <w:lvlJc w:val="left"/>
      <w:pPr>
        <w:tabs>
          <w:tab w:val="num" w:pos="1080"/>
        </w:tabs>
        <w:ind w:left="1080" w:hanging="1080"/>
      </w:pPr>
      <w:rPr>
        <w:rFonts w:cs="Tms Rmn" w:hint="default"/>
      </w:rPr>
    </w:lvl>
    <w:lvl w:ilvl="4">
      <w:start w:val="1"/>
      <w:numFmt w:val="decimal"/>
      <w:lvlText w:val="%1.%2.%3.%4.%5."/>
      <w:lvlJc w:val="left"/>
      <w:pPr>
        <w:tabs>
          <w:tab w:val="num" w:pos="1080"/>
        </w:tabs>
        <w:ind w:left="1080" w:hanging="1080"/>
      </w:pPr>
      <w:rPr>
        <w:rFonts w:cs="Tms Rmn" w:hint="default"/>
      </w:rPr>
    </w:lvl>
    <w:lvl w:ilvl="5">
      <w:start w:val="1"/>
      <w:numFmt w:val="decimal"/>
      <w:lvlText w:val="%1.%2.%3.%4.%5.%6."/>
      <w:lvlJc w:val="left"/>
      <w:pPr>
        <w:tabs>
          <w:tab w:val="num" w:pos="1440"/>
        </w:tabs>
        <w:ind w:left="1440" w:hanging="1440"/>
      </w:pPr>
      <w:rPr>
        <w:rFonts w:cs="Tms Rmn" w:hint="default"/>
      </w:rPr>
    </w:lvl>
    <w:lvl w:ilvl="6">
      <w:start w:val="1"/>
      <w:numFmt w:val="decimal"/>
      <w:lvlText w:val="%1.%2.%3.%4.%5.%6.%7."/>
      <w:lvlJc w:val="left"/>
      <w:pPr>
        <w:tabs>
          <w:tab w:val="num" w:pos="1440"/>
        </w:tabs>
        <w:ind w:left="1440" w:hanging="1440"/>
      </w:pPr>
      <w:rPr>
        <w:rFonts w:cs="Tms Rmn" w:hint="default"/>
      </w:rPr>
    </w:lvl>
    <w:lvl w:ilvl="7">
      <w:start w:val="1"/>
      <w:numFmt w:val="decimal"/>
      <w:lvlText w:val="%1.%2.%3.%4.%5.%6.%7.%8."/>
      <w:lvlJc w:val="left"/>
      <w:pPr>
        <w:tabs>
          <w:tab w:val="num" w:pos="1800"/>
        </w:tabs>
        <w:ind w:left="1800" w:hanging="1800"/>
      </w:pPr>
      <w:rPr>
        <w:rFonts w:cs="Tms Rmn" w:hint="default"/>
      </w:rPr>
    </w:lvl>
    <w:lvl w:ilvl="8">
      <w:start w:val="1"/>
      <w:numFmt w:val="decimal"/>
      <w:lvlText w:val="%1.%2.%3.%4.%5.%6.%7.%8.%9."/>
      <w:lvlJc w:val="left"/>
      <w:pPr>
        <w:tabs>
          <w:tab w:val="num" w:pos="1800"/>
        </w:tabs>
        <w:ind w:left="1800" w:hanging="1800"/>
      </w:pPr>
      <w:rPr>
        <w:rFonts w:cs="Tms Rmn" w:hint="default"/>
      </w:rPr>
    </w:lvl>
  </w:abstractNum>
  <w:abstractNum w:abstractNumId="8" w15:restartNumberingAfterBreak="0">
    <w:nsid w:val="15C0203A"/>
    <w:multiLevelType w:val="multilevel"/>
    <w:tmpl w:val="72C6989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5665DE"/>
    <w:multiLevelType w:val="hybridMultilevel"/>
    <w:tmpl w:val="7CF2D51C"/>
    <w:lvl w:ilvl="0" w:tplc="58B2088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1D7368F"/>
    <w:multiLevelType w:val="multilevel"/>
    <w:tmpl w:val="ED22BECE"/>
    <w:lvl w:ilvl="0">
      <w:start w:val="1"/>
      <w:numFmt w:val="upperRoman"/>
      <w:lvlText w:val="%1."/>
      <w:lvlJc w:val="left"/>
      <w:pPr>
        <w:ind w:left="1080" w:hanging="720"/>
      </w:pPr>
      <w:rPr>
        <w:rFonts w:hint="default"/>
      </w:rPr>
    </w:lvl>
    <w:lvl w:ilvl="1">
      <w:start w:val="18"/>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2B04C30"/>
    <w:multiLevelType w:val="multilevel"/>
    <w:tmpl w:val="1BE204D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34380B85"/>
    <w:multiLevelType w:val="hybridMultilevel"/>
    <w:tmpl w:val="F24CD4C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45D12E2"/>
    <w:multiLevelType w:val="multilevel"/>
    <w:tmpl w:val="25EAC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6D41BB2"/>
    <w:multiLevelType w:val="multilevel"/>
    <w:tmpl w:val="B4829264"/>
    <w:lvl w:ilvl="0">
      <w:start w:val="1"/>
      <w:numFmt w:val="decimal"/>
      <w:lvlText w:val="14.%1."/>
      <w:lvlJc w:val="left"/>
      <w:pPr>
        <w:tabs>
          <w:tab w:val="num" w:pos="360"/>
        </w:tabs>
        <w:ind w:left="360" w:hanging="360"/>
      </w:pPr>
      <w:rPr>
        <w:rFonts w:hint="default"/>
        <w:b w:val="0"/>
      </w:rPr>
    </w:lvl>
    <w:lvl w:ilvl="1">
      <w:start w:val="1"/>
      <w:numFmt w:val="decimal"/>
      <w:lvlText w:val="7.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7685C07"/>
    <w:multiLevelType w:val="multilevel"/>
    <w:tmpl w:val="0427001F"/>
    <w:styleLink w:val="Stilius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902970"/>
    <w:multiLevelType w:val="hybridMultilevel"/>
    <w:tmpl w:val="4E5690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F571B25"/>
    <w:multiLevelType w:val="multilevel"/>
    <w:tmpl w:val="2BF25F96"/>
    <w:lvl w:ilvl="0">
      <w:start w:val="1"/>
      <w:numFmt w:val="decimal"/>
      <w:lvlText w:val="14.10.%1."/>
      <w:lvlJc w:val="left"/>
      <w:pPr>
        <w:tabs>
          <w:tab w:val="num" w:pos="405"/>
        </w:tabs>
        <w:ind w:left="405" w:hanging="405"/>
      </w:pPr>
      <w:rPr>
        <w:rFonts w:cs="Tms Rmn" w:hint="default"/>
      </w:rPr>
    </w:lvl>
    <w:lvl w:ilvl="1">
      <w:start w:val="1"/>
      <w:numFmt w:val="decimal"/>
      <w:lvlText w:val="14.%2."/>
      <w:lvlJc w:val="left"/>
      <w:pPr>
        <w:tabs>
          <w:tab w:val="num" w:pos="720"/>
        </w:tabs>
        <w:ind w:left="720" w:hanging="720"/>
      </w:pPr>
      <w:rPr>
        <w:rFonts w:cs="Tms Rmn" w:hint="default"/>
      </w:rPr>
    </w:lvl>
    <w:lvl w:ilvl="2">
      <w:start w:val="1"/>
      <w:numFmt w:val="decimal"/>
      <w:lvlText w:val="%1.%2.%3."/>
      <w:lvlJc w:val="left"/>
      <w:pPr>
        <w:tabs>
          <w:tab w:val="num" w:pos="720"/>
        </w:tabs>
        <w:ind w:left="720" w:hanging="720"/>
      </w:pPr>
      <w:rPr>
        <w:rFonts w:cs="Tms Rmn" w:hint="default"/>
      </w:rPr>
    </w:lvl>
    <w:lvl w:ilvl="3">
      <w:start w:val="1"/>
      <w:numFmt w:val="decimal"/>
      <w:lvlText w:val="%1.%2.%3.%4."/>
      <w:lvlJc w:val="left"/>
      <w:pPr>
        <w:tabs>
          <w:tab w:val="num" w:pos="1080"/>
        </w:tabs>
        <w:ind w:left="1080" w:hanging="1080"/>
      </w:pPr>
      <w:rPr>
        <w:rFonts w:cs="Tms Rmn" w:hint="default"/>
      </w:rPr>
    </w:lvl>
    <w:lvl w:ilvl="4">
      <w:start w:val="1"/>
      <w:numFmt w:val="decimal"/>
      <w:lvlText w:val="%1.%2.%3.%4.%5."/>
      <w:lvlJc w:val="left"/>
      <w:pPr>
        <w:tabs>
          <w:tab w:val="num" w:pos="1080"/>
        </w:tabs>
        <w:ind w:left="1080" w:hanging="1080"/>
      </w:pPr>
      <w:rPr>
        <w:rFonts w:cs="Tms Rmn" w:hint="default"/>
      </w:rPr>
    </w:lvl>
    <w:lvl w:ilvl="5">
      <w:start w:val="1"/>
      <w:numFmt w:val="decimal"/>
      <w:lvlText w:val="%1.%2.%3.%4.%5.%6."/>
      <w:lvlJc w:val="left"/>
      <w:pPr>
        <w:tabs>
          <w:tab w:val="num" w:pos="1440"/>
        </w:tabs>
        <w:ind w:left="1440" w:hanging="1440"/>
      </w:pPr>
      <w:rPr>
        <w:rFonts w:cs="Tms Rmn" w:hint="default"/>
      </w:rPr>
    </w:lvl>
    <w:lvl w:ilvl="6">
      <w:start w:val="1"/>
      <w:numFmt w:val="decimal"/>
      <w:lvlText w:val="%1.%2.%3.%4.%5.%6.%7."/>
      <w:lvlJc w:val="left"/>
      <w:pPr>
        <w:tabs>
          <w:tab w:val="num" w:pos="1440"/>
        </w:tabs>
        <w:ind w:left="1440" w:hanging="1440"/>
      </w:pPr>
      <w:rPr>
        <w:rFonts w:cs="Tms Rmn" w:hint="default"/>
      </w:rPr>
    </w:lvl>
    <w:lvl w:ilvl="7">
      <w:start w:val="1"/>
      <w:numFmt w:val="decimal"/>
      <w:lvlText w:val="%1.%2.%3.%4.%5.%6.%7.%8."/>
      <w:lvlJc w:val="left"/>
      <w:pPr>
        <w:tabs>
          <w:tab w:val="num" w:pos="1800"/>
        </w:tabs>
        <w:ind w:left="1800" w:hanging="1800"/>
      </w:pPr>
      <w:rPr>
        <w:rFonts w:cs="Tms Rmn" w:hint="default"/>
      </w:rPr>
    </w:lvl>
    <w:lvl w:ilvl="8">
      <w:start w:val="1"/>
      <w:numFmt w:val="decimal"/>
      <w:lvlText w:val="%1.%2.%3.%4.%5.%6.%7.%8.%9."/>
      <w:lvlJc w:val="left"/>
      <w:pPr>
        <w:tabs>
          <w:tab w:val="num" w:pos="1800"/>
        </w:tabs>
        <w:ind w:left="1800" w:hanging="1800"/>
      </w:pPr>
      <w:rPr>
        <w:rFonts w:cs="Tms Rmn" w:hint="default"/>
      </w:rPr>
    </w:lvl>
  </w:abstractNum>
  <w:abstractNum w:abstractNumId="18" w15:restartNumberingAfterBreak="0">
    <w:nsid w:val="473169A3"/>
    <w:multiLevelType w:val="hybridMultilevel"/>
    <w:tmpl w:val="135E614C"/>
    <w:lvl w:ilvl="0" w:tplc="11F8D604">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94053B9"/>
    <w:multiLevelType w:val="hybridMultilevel"/>
    <w:tmpl w:val="CCEAA4A0"/>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E572F70"/>
    <w:multiLevelType w:val="hybridMultilevel"/>
    <w:tmpl w:val="39E2F772"/>
    <w:lvl w:ilvl="0" w:tplc="5A782380">
      <w:start w:val="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F110A9C"/>
    <w:multiLevelType w:val="multilevel"/>
    <w:tmpl w:val="4EC68DD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5B41B0D"/>
    <w:multiLevelType w:val="hybridMultilevel"/>
    <w:tmpl w:val="79DA075C"/>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F214287"/>
    <w:multiLevelType w:val="multilevel"/>
    <w:tmpl w:val="9EFE23A8"/>
    <w:lvl w:ilvl="0">
      <w:start w:val="1"/>
      <w:numFmt w:val="decimal"/>
      <w:lvlText w:val="%1."/>
      <w:lvlJc w:val="left"/>
      <w:pPr>
        <w:ind w:left="360" w:hanging="360"/>
      </w:pPr>
      <w:rPr>
        <w:rFonts w:hint="default"/>
        <w:b/>
      </w:rPr>
    </w:lvl>
    <w:lvl w:ilvl="1">
      <w:start w:val="1"/>
      <w:numFmt w:val="decimal"/>
      <w:lvlText w:val="%1.%2."/>
      <w:lvlJc w:val="left"/>
      <w:pPr>
        <w:ind w:left="4896"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601D76C0"/>
    <w:multiLevelType w:val="hybridMultilevel"/>
    <w:tmpl w:val="F21A7F0A"/>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725437B"/>
    <w:multiLevelType w:val="multilevel"/>
    <w:tmpl w:val="25EAC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92B5B83"/>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E3B14E8"/>
    <w:multiLevelType w:val="multilevel"/>
    <w:tmpl w:val="683E8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65720378">
    <w:abstractNumId w:val="2"/>
  </w:num>
  <w:num w:numId="2" w16cid:durableId="57677391">
    <w:abstractNumId w:val="23"/>
  </w:num>
  <w:num w:numId="3" w16cid:durableId="995649218">
    <w:abstractNumId w:val="6"/>
  </w:num>
  <w:num w:numId="4" w16cid:durableId="1750343667">
    <w:abstractNumId w:val="10"/>
  </w:num>
  <w:num w:numId="5" w16cid:durableId="1531801180">
    <w:abstractNumId w:val="22"/>
  </w:num>
  <w:num w:numId="6" w16cid:durableId="950166557">
    <w:abstractNumId w:val="24"/>
  </w:num>
  <w:num w:numId="7" w16cid:durableId="607541625">
    <w:abstractNumId w:val="5"/>
  </w:num>
  <w:num w:numId="8" w16cid:durableId="364135964">
    <w:abstractNumId w:val="16"/>
  </w:num>
  <w:num w:numId="9" w16cid:durableId="614557507">
    <w:abstractNumId w:val="14"/>
  </w:num>
  <w:num w:numId="10" w16cid:durableId="1317104073">
    <w:abstractNumId w:val="7"/>
  </w:num>
  <w:num w:numId="11" w16cid:durableId="2000843331">
    <w:abstractNumId w:val="17"/>
  </w:num>
  <w:num w:numId="12" w16cid:durableId="1232157576">
    <w:abstractNumId w:val="20"/>
  </w:num>
  <w:num w:numId="13" w16cid:durableId="1483544055">
    <w:abstractNumId w:val="4"/>
    <w:lvlOverride w:ilvl="0">
      <w:lvl w:ilvl="0">
        <w:start w:val="2"/>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4" w16cid:durableId="109864080">
    <w:abstractNumId w:val="15"/>
  </w:num>
  <w:num w:numId="15" w16cid:durableId="45838414">
    <w:abstractNumId w:val="26"/>
  </w:num>
  <w:num w:numId="16" w16cid:durableId="1550607725">
    <w:abstractNumId w:val="13"/>
  </w:num>
  <w:num w:numId="17" w16cid:durableId="834145139">
    <w:abstractNumId w:val="25"/>
  </w:num>
  <w:num w:numId="18" w16cid:durableId="323050818">
    <w:abstractNumId w:val="21"/>
  </w:num>
  <w:num w:numId="19" w16cid:durableId="658341471">
    <w:abstractNumId w:val="19"/>
  </w:num>
  <w:num w:numId="20" w16cid:durableId="1483083961">
    <w:abstractNumId w:val="11"/>
  </w:num>
  <w:num w:numId="21" w16cid:durableId="1889759390">
    <w:abstractNumId w:val="1"/>
  </w:num>
  <w:num w:numId="22" w16cid:durableId="1216428266">
    <w:abstractNumId w:val="28"/>
  </w:num>
  <w:num w:numId="23" w16cid:durableId="1135634584">
    <w:abstractNumId w:val="9"/>
  </w:num>
  <w:num w:numId="24" w16cid:durableId="786126473">
    <w:abstractNumId w:val="0"/>
  </w:num>
  <w:num w:numId="25" w16cid:durableId="1270703706">
    <w:abstractNumId w:val="18"/>
  </w:num>
  <w:num w:numId="26" w16cid:durableId="1938101294">
    <w:abstractNumId w:val="27"/>
  </w:num>
  <w:num w:numId="27" w16cid:durableId="1247420088">
    <w:abstractNumId w:val="8"/>
  </w:num>
  <w:num w:numId="28" w16cid:durableId="799373054">
    <w:abstractNumId w:val="12"/>
  </w:num>
  <w:num w:numId="29" w16cid:durableId="1180436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4AE"/>
    <w:rsid w:val="00000C93"/>
    <w:rsid w:val="00000CA5"/>
    <w:rsid w:val="00000CB6"/>
    <w:rsid w:val="00000E5E"/>
    <w:rsid w:val="000010CF"/>
    <w:rsid w:val="00001E4C"/>
    <w:rsid w:val="00001EAA"/>
    <w:rsid w:val="00002DD3"/>
    <w:rsid w:val="0000329E"/>
    <w:rsid w:val="000032E3"/>
    <w:rsid w:val="00003364"/>
    <w:rsid w:val="0000342D"/>
    <w:rsid w:val="000045F6"/>
    <w:rsid w:val="00004B72"/>
    <w:rsid w:val="00005D39"/>
    <w:rsid w:val="00006608"/>
    <w:rsid w:val="00006EA4"/>
    <w:rsid w:val="00007F9F"/>
    <w:rsid w:val="0001001D"/>
    <w:rsid w:val="00010561"/>
    <w:rsid w:val="00010C0B"/>
    <w:rsid w:val="00010F18"/>
    <w:rsid w:val="00010FAB"/>
    <w:rsid w:val="000116DA"/>
    <w:rsid w:val="00011827"/>
    <w:rsid w:val="00011E41"/>
    <w:rsid w:val="00012018"/>
    <w:rsid w:val="0001290C"/>
    <w:rsid w:val="00012D1A"/>
    <w:rsid w:val="000132EC"/>
    <w:rsid w:val="00013B07"/>
    <w:rsid w:val="00013F2A"/>
    <w:rsid w:val="0001428A"/>
    <w:rsid w:val="000142E6"/>
    <w:rsid w:val="0001433B"/>
    <w:rsid w:val="000150CE"/>
    <w:rsid w:val="00015E83"/>
    <w:rsid w:val="000160BF"/>
    <w:rsid w:val="0001729B"/>
    <w:rsid w:val="00017348"/>
    <w:rsid w:val="00017989"/>
    <w:rsid w:val="00020659"/>
    <w:rsid w:val="00021565"/>
    <w:rsid w:val="000219E5"/>
    <w:rsid w:val="00022510"/>
    <w:rsid w:val="00022FA0"/>
    <w:rsid w:val="00023055"/>
    <w:rsid w:val="00023116"/>
    <w:rsid w:val="000231B1"/>
    <w:rsid w:val="00024047"/>
    <w:rsid w:val="00024362"/>
    <w:rsid w:val="000246F0"/>
    <w:rsid w:val="0002591F"/>
    <w:rsid w:val="00025F94"/>
    <w:rsid w:val="00026AE5"/>
    <w:rsid w:val="00027307"/>
    <w:rsid w:val="0003026D"/>
    <w:rsid w:val="00030630"/>
    <w:rsid w:val="00031065"/>
    <w:rsid w:val="000314B6"/>
    <w:rsid w:val="00032526"/>
    <w:rsid w:val="0003287B"/>
    <w:rsid w:val="00032CC3"/>
    <w:rsid w:val="00033811"/>
    <w:rsid w:val="00033AB2"/>
    <w:rsid w:val="00034797"/>
    <w:rsid w:val="00035576"/>
    <w:rsid w:val="00035684"/>
    <w:rsid w:val="00035EA7"/>
    <w:rsid w:val="000363C9"/>
    <w:rsid w:val="00036CA7"/>
    <w:rsid w:val="00036D3C"/>
    <w:rsid w:val="00037BA0"/>
    <w:rsid w:val="00037EDD"/>
    <w:rsid w:val="00040144"/>
    <w:rsid w:val="00040893"/>
    <w:rsid w:val="00040E7A"/>
    <w:rsid w:val="00041326"/>
    <w:rsid w:val="00041ECB"/>
    <w:rsid w:val="00041F44"/>
    <w:rsid w:val="0004214C"/>
    <w:rsid w:val="00042276"/>
    <w:rsid w:val="000437CD"/>
    <w:rsid w:val="00043D20"/>
    <w:rsid w:val="00044123"/>
    <w:rsid w:val="00044A24"/>
    <w:rsid w:val="00044D43"/>
    <w:rsid w:val="000475E4"/>
    <w:rsid w:val="00047AC2"/>
    <w:rsid w:val="000507B2"/>
    <w:rsid w:val="00052104"/>
    <w:rsid w:val="00052A49"/>
    <w:rsid w:val="00052BF8"/>
    <w:rsid w:val="00052EE0"/>
    <w:rsid w:val="00053DC6"/>
    <w:rsid w:val="00053E93"/>
    <w:rsid w:val="000541AB"/>
    <w:rsid w:val="000548C8"/>
    <w:rsid w:val="0005491F"/>
    <w:rsid w:val="00054AA2"/>
    <w:rsid w:val="0005563F"/>
    <w:rsid w:val="00056089"/>
    <w:rsid w:val="0005743B"/>
    <w:rsid w:val="00057494"/>
    <w:rsid w:val="0006068A"/>
    <w:rsid w:val="000606DC"/>
    <w:rsid w:val="00060750"/>
    <w:rsid w:val="00060C20"/>
    <w:rsid w:val="00061D37"/>
    <w:rsid w:val="0006247B"/>
    <w:rsid w:val="0006253E"/>
    <w:rsid w:val="00062903"/>
    <w:rsid w:val="00062BBA"/>
    <w:rsid w:val="00062CD4"/>
    <w:rsid w:val="0006315F"/>
    <w:rsid w:val="00063992"/>
    <w:rsid w:val="00063C52"/>
    <w:rsid w:val="00063E37"/>
    <w:rsid w:val="0006503F"/>
    <w:rsid w:val="00065859"/>
    <w:rsid w:val="00065B1D"/>
    <w:rsid w:val="00066512"/>
    <w:rsid w:val="00066674"/>
    <w:rsid w:val="000667D9"/>
    <w:rsid w:val="00066C7C"/>
    <w:rsid w:val="000671C4"/>
    <w:rsid w:val="00067632"/>
    <w:rsid w:val="00067E0A"/>
    <w:rsid w:val="00070F82"/>
    <w:rsid w:val="00070FF5"/>
    <w:rsid w:val="000715CA"/>
    <w:rsid w:val="00071733"/>
    <w:rsid w:val="00071DC8"/>
    <w:rsid w:val="000725FC"/>
    <w:rsid w:val="0007294C"/>
    <w:rsid w:val="00072FB0"/>
    <w:rsid w:val="00072FEA"/>
    <w:rsid w:val="00073356"/>
    <w:rsid w:val="00073812"/>
    <w:rsid w:val="00073BF2"/>
    <w:rsid w:val="00074930"/>
    <w:rsid w:val="000749F6"/>
    <w:rsid w:val="00074F19"/>
    <w:rsid w:val="000765D0"/>
    <w:rsid w:val="00076D75"/>
    <w:rsid w:val="0007731C"/>
    <w:rsid w:val="00080369"/>
    <w:rsid w:val="00080FF7"/>
    <w:rsid w:val="00081381"/>
    <w:rsid w:val="000814D8"/>
    <w:rsid w:val="00081BDB"/>
    <w:rsid w:val="0008327E"/>
    <w:rsid w:val="00083957"/>
    <w:rsid w:val="0008395B"/>
    <w:rsid w:val="00083E34"/>
    <w:rsid w:val="00083E4F"/>
    <w:rsid w:val="00085057"/>
    <w:rsid w:val="000854C9"/>
    <w:rsid w:val="00085B61"/>
    <w:rsid w:val="00085F8A"/>
    <w:rsid w:val="00086201"/>
    <w:rsid w:val="0008678D"/>
    <w:rsid w:val="00086950"/>
    <w:rsid w:val="000873FD"/>
    <w:rsid w:val="00087869"/>
    <w:rsid w:val="00087B6D"/>
    <w:rsid w:val="00087EDB"/>
    <w:rsid w:val="00090CF3"/>
    <w:rsid w:val="00090E60"/>
    <w:rsid w:val="00090FE0"/>
    <w:rsid w:val="00091A69"/>
    <w:rsid w:val="00091E90"/>
    <w:rsid w:val="00091FDE"/>
    <w:rsid w:val="000925F1"/>
    <w:rsid w:val="00092FA4"/>
    <w:rsid w:val="000935E1"/>
    <w:rsid w:val="000939C8"/>
    <w:rsid w:val="000941F3"/>
    <w:rsid w:val="000946FF"/>
    <w:rsid w:val="000951D9"/>
    <w:rsid w:val="0009609F"/>
    <w:rsid w:val="00096811"/>
    <w:rsid w:val="00096AB9"/>
    <w:rsid w:val="0009710B"/>
    <w:rsid w:val="00097205"/>
    <w:rsid w:val="00097560"/>
    <w:rsid w:val="00097ADD"/>
    <w:rsid w:val="00097CB2"/>
    <w:rsid w:val="000A01A5"/>
    <w:rsid w:val="000A0CFF"/>
    <w:rsid w:val="000A1B5E"/>
    <w:rsid w:val="000A3348"/>
    <w:rsid w:val="000A3643"/>
    <w:rsid w:val="000A401B"/>
    <w:rsid w:val="000A569D"/>
    <w:rsid w:val="000A641A"/>
    <w:rsid w:val="000A65BB"/>
    <w:rsid w:val="000A7229"/>
    <w:rsid w:val="000A7717"/>
    <w:rsid w:val="000A79D6"/>
    <w:rsid w:val="000A7B82"/>
    <w:rsid w:val="000B01C7"/>
    <w:rsid w:val="000B0EAB"/>
    <w:rsid w:val="000B2111"/>
    <w:rsid w:val="000B295B"/>
    <w:rsid w:val="000B2C91"/>
    <w:rsid w:val="000B46D6"/>
    <w:rsid w:val="000B471F"/>
    <w:rsid w:val="000B4B97"/>
    <w:rsid w:val="000B4E50"/>
    <w:rsid w:val="000B4EF3"/>
    <w:rsid w:val="000B55F8"/>
    <w:rsid w:val="000B59D9"/>
    <w:rsid w:val="000B5B9D"/>
    <w:rsid w:val="000B6227"/>
    <w:rsid w:val="000B6BC2"/>
    <w:rsid w:val="000B6DBE"/>
    <w:rsid w:val="000B6DEF"/>
    <w:rsid w:val="000C0C18"/>
    <w:rsid w:val="000C14EC"/>
    <w:rsid w:val="000C237C"/>
    <w:rsid w:val="000C32C0"/>
    <w:rsid w:val="000C3EBF"/>
    <w:rsid w:val="000C3EF9"/>
    <w:rsid w:val="000C4988"/>
    <w:rsid w:val="000C54AD"/>
    <w:rsid w:val="000C5FD4"/>
    <w:rsid w:val="000C6700"/>
    <w:rsid w:val="000C6F34"/>
    <w:rsid w:val="000C7713"/>
    <w:rsid w:val="000C77BB"/>
    <w:rsid w:val="000C77E7"/>
    <w:rsid w:val="000C7F15"/>
    <w:rsid w:val="000D02AE"/>
    <w:rsid w:val="000D0609"/>
    <w:rsid w:val="000D12F9"/>
    <w:rsid w:val="000D197E"/>
    <w:rsid w:val="000D1A41"/>
    <w:rsid w:val="000D1BE9"/>
    <w:rsid w:val="000D1DF9"/>
    <w:rsid w:val="000D1FE3"/>
    <w:rsid w:val="000D2374"/>
    <w:rsid w:val="000D2EA2"/>
    <w:rsid w:val="000D306D"/>
    <w:rsid w:val="000D33D4"/>
    <w:rsid w:val="000D3A90"/>
    <w:rsid w:val="000D3C9D"/>
    <w:rsid w:val="000D575E"/>
    <w:rsid w:val="000D6010"/>
    <w:rsid w:val="000D694B"/>
    <w:rsid w:val="000D6D02"/>
    <w:rsid w:val="000D6D39"/>
    <w:rsid w:val="000D71BE"/>
    <w:rsid w:val="000E07D4"/>
    <w:rsid w:val="000E114E"/>
    <w:rsid w:val="000E168D"/>
    <w:rsid w:val="000E175B"/>
    <w:rsid w:val="000E25BB"/>
    <w:rsid w:val="000E35E9"/>
    <w:rsid w:val="000E3A0D"/>
    <w:rsid w:val="000E3F7A"/>
    <w:rsid w:val="000E40C6"/>
    <w:rsid w:val="000E4CDE"/>
    <w:rsid w:val="000E4FEB"/>
    <w:rsid w:val="000E52D5"/>
    <w:rsid w:val="000E5C18"/>
    <w:rsid w:val="000E5C7C"/>
    <w:rsid w:val="000E605B"/>
    <w:rsid w:val="000E60D5"/>
    <w:rsid w:val="000E63C3"/>
    <w:rsid w:val="000E650D"/>
    <w:rsid w:val="000E73E6"/>
    <w:rsid w:val="000F0523"/>
    <w:rsid w:val="000F09A9"/>
    <w:rsid w:val="000F1869"/>
    <w:rsid w:val="000F2DC9"/>
    <w:rsid w:val="000F397D"/>
    <w:rsid w:val="000F39A0"/>
    <w:rsid w:val="000F3D32"/>
    <w:rsid w:val="000F3D4C"/>
    <w:rsid w:val="000F3D81"/>
    <w:rsid w:val="000F4604"/>
    <w:rsid w:val="000F4F24"/>
    <w:rsid w:val="000F5B05"/>
    <w:rsid w:val="000F6925"/>
    <w:rsid w:val="000F6F3F"/>
    <w:rsid w:val="000F7280"/>
    <w:rsid w:val="001004FB"/>
    <w:rsid w:val="001007EB"/>
    <w:rsid w:val="00101553"/>
    <w:rsid w:val="0010236C"/>
    <w:rsid w:val="00103324"/>
    <w:rsid w:val="001033B2"/>
    <w:rsid w:val="00103617"/>
    <w:rsid w:val="00104261"/>
    <w:rsid w:val="0010446C"/>
    <w:rsid w:val="00104934"/>
    <w:rsid w:val="00104942"/>
    <w:rsid w:val="00104B9D"/>
    <w:rsid w:val="00104EE6"/>
    <w:rsid w:val="00104FFA"/>
    <w:rsid w:val="001061AC"/>
    <w:rsid w:val="00107A9B"/>
    <w:rsid w:val="00110091"/>
    <w:rsid w:val="0011015E"/>
    <w:rsid w:val="001102E3"/>
    <w:rsid w:val="0011043F"/>
    <w:rsid w:val="00110CFA"/>
    <w:rsid w:val="001111E5"/>
    <w:rsid w:val="001127AA"/>
    <w:rsid w:val="001130E9"/>
    <w:rsid w:val="00113E8F"/>
    <w:rsid w:val="0011487A"/>
    <w:rsid w:val="00114C75"/>
    <w:rsid w:val="00115360"/>
    <w:rsid w:val="00115621"/>
    <w:rsid w:val="00116492"/>
    <w:rsid w:val="00117009"/>
    <w:rsid w:val="00117F25"/>
    <w:rsid w:val="0012002C"/>
    <w:rsid w:val="00120247"/>
    <w:rsid w:val="001204F9"/>
    <w:rsid w:val="0012059F"/>
    <w:rsid w:val="00120EB2"/>
    <w:rsid w:val="00121C0A"/>
    <w:rsid w:val="00122508"/>
    <w:rsid w:val="00122A83"/>
    <w:rsid w:val="0012377E"/>
    <w:rsid w:val="00123F50"/>
    <w:rsid w:val="00124323"/>
    <w:rsid w:val="0012496D"/>
    <w:rsid w:val="00124DD0"/>
    <w:rsid w:val="001250DC"/>
    <w:rsid w:val="001253EE"/>
    <w:rsid w:val="00126307"/>
    <w:rsid w:val="0012695E"/>
    <w:rsid w:val="00126B89"/>
    <w:rsid w:val="00126DB2"/>
    <w:rsid w:val="00126EDB"/>
    <w:rsid w:val="00126F05"/>
    <w:rsid w:val="001308B7"/>
    <w:rsid w:val="00131108"/>
    <w:rsid w:val="001319AE"/>
    <w:rsid w:val="00131E4E"/>
    <w:rsid w:val="00131E50"/>
    <w:rsid w:val="00132042"/>
    <w:rsid w:val="00132D22"/>
    <w:rsid w:val="00133356"/>
    <w:rsid w:val="00134560"/>
    <w:rsid w:val="00134EEA"/>
    <w:rsid w:val="00135A99"/>
    <w:rsid w:val="00136071"/>
    <w:rsid w:val="0013653D"/>
    <w:rsid w:val="0013695D"/>
    <w:rsid w:val="00136C47"/>
    <w:rsid w:val="001370BD"/>
    <w:rsid w:val="00140625"/>
    <w:rsid w:val="001407BB"/>
    <w:rsid w:val="00141446"/>
    <w:rsid w:val="001416CE"/>
    <w:rsid w:val="00141B11"/>
    <w:rsid w:val="00142420"/>
    <w:rsid w:val="0014297C"/>
    <w:rsid w:val="00142CA2"/>
    <w:rsid w:val="00143669"/>
    <w:rsid w:val="00143D31"/>
    <w:rsid w:val="00143E5D"/>
    <w:rsid w:val="00144C94"/>
    <w:rsid w:val="00146BBA"/>
    <w:rsid w:val="00147241"/>
    <w:rsid w:val="00150943"/>
    <w:rsid w:val="00151DF9"/>
    <w:rsid w:val="00152050"/>
    <w:rsid w:val="00152483"/>
    <w:rsid w:val="00152ACF"/>
    <w:rsid w:val="00153A66"/>
    <w:rsid w:val="001549E1"/>
    <w:rsid w:val="001559C8"/>
    <w:rsid w:val="00157F7B"/>
    <w:rsid w:val="00157FA2"/>
    <w:rsid w:val="00160793"/>
    <w:rsid w:val="00160EBF"/>
    <w:rsid w:val="001612AE"/>
    <w:rsid w:val="0016160E"/>
    <w:rsid w:val="001633AE"/>
    <w:rsid w:val="00163972"/>
    <w:rsid w:val="00164671"/>
    <w:rsid w:val="00164BB2"/>
    <w:rsid w:val="001658A1"/>
    <w:rsid w:val="0016647B"/>
    <w:rsid w:val="001678BF"/>
    <w:rsid w:val="001701E1"/>
    <w:rsid w:val="00170307"/>
    <w:rsid w:val="0017157A"/>
    <w:rsid w:val="001718F2"/>
    <w:rsid w:val="00171AAC"/>
    <w:rsid w:val="00172DB4"/>
    <w:rsid w:val="00172E7A"/>
    <w:rsid w:val="001734C2"/>
    <w:rsid w:val="001751A8"/>
    <w:rsid w:val="00175D62"/>
    <w:rsid w:val="0017610B"/>
    <w:rsid w:val="001764CA"/>
    <w:rsid w:val="00176CE8"/>
    <w:rsid w:val="00177668"/>
    <w:rsid w:val="001778AD"/>
    <w:rsid w:val="00177D39"/>
    <w:rsid w:val="00181B0A"/>
    <w:rsid w:val="00182F71"/>
    <w:rsid w:val="0018364F"/>
    <w:rsid w:val="001843CD"/>
    <w:rsid w:val="00184DFE"/>
    <w:rsid w:val="00186193"/>
    <w:rsid w:val="00186733"/>
    <w:rsid w:val="00186786"/>
    <w:rsid w:val="001876DD"/>
    <w:rsid w:val="00187924"/>
    <w:rsid w:val="0019004B"/>
    <w:rsid w:val="00190F38"/>
    <w:rsid w:val="00191D1E"/>
    <w:rsid w:val="00191F75"/>
    <w:rsid w:val="0019204A"/>
    <w:rsid w:val="001938B0"/>
    <w:rsid w:val="00193CF1"/>
    <w:rsid w:val="00194999"/>
    <w:rsid w:val="00194ACD"/>
    <w:rsid w:val="00194CDD"/>
    <w:rsid w:val="00195A83"/>
    <w:rsid w:val="00195B05"/>
    <w:rsid w:val="001975FC"/>
    <w:rsid w:val="0019786A"/>
    <w:rsid w:val="00197BD7"/>
    <w:rsid w:val="001A0580"/>
    <w:rsid w:val="001A059A"/>
    <w:rsid w:val="001A0790"/>
    <w:rsid w:val="001A0D43"/>
    <w:rsid w:val="001A0DBA"/>
    <w:rsid w:val="001A2A4B"/>
    <w:rsid w:val="001A2C8E"/>
    <w:rsid w:val="001A2F25"/>
    <w:rsid w:val="001A33A6"/>
    <w:rsid w:val="001A3B7B"/>
    <w:rsid w:val="001A3F3E"/>
    <w:rsid w:val="001A4A6E"/>
    <w:rsid w:val="001A56AC"/>
    <w:rsid w:val="001A6497"/>
    <w:rsid w:val="001A6D5B"/>
    <w:rsid w:val="001A6DE1"/>
    <w:rsid w:val="001A7111"/>
    <w:rsid w:val="001A72D4"/>
    <w:rsid w:val="001A73A1"/>
    <w:rsid w:val="001A74A7"/>
    <w:rsid w:val="001A785C"/>
    <w:rsid w:val="001B0D9D"/>
    <w:rsid w:val="001B1029"/>
    <w:rsid w:val="001B10EB"/>
    <w:rsid w:val="001B10F1"/>
    <w:rsid w:val="001B1FC5"/>
    <w:rsid w:val="001B214F"/>
    <w:rsid w:val="001B263E"/>
    <w:rsid w:val="001B27D3"/>
    <w:rsid w:val="001B2DF7"/>
    <w:rsid w:val="001B370E"/>
    <w:rsid w:val="001B37D5"/>
    <w:rsid w:val="001B4628"/>
    <w:rsid w:val="001B4893"/>
    <w:rsid w:val="001B48E6"/>
    <w:rsid w:val="001B5CB3"/>
    <w:rsid w:val="001B5CBE"/>
    <w:rsid w:val="001B625E"/>
    <w:rsid w:val="001B6841"/>
    <w:rsid w:val="001B687C"/>
    <w:rsid w:val="001B6A90"/>
    <w:rsid w:val="001B6B48"/>
    <w:rsid w:val="001B7189"/>
    <w:rsid w:val="001B74A9"/>
    <w:rsid w:val="001B7B41"/>
    <w:rsid w:val="001B7D9A"/>
    <w:rsid w:val="001C0BEA"/>
    <w:rsid w:val="001C10EF"/>
    <w:rsid w:val="001C14E5"/>
    <w:rsid w:val="001C1751"/>
    <w:rsid w:val="001C2693"/>
    <w:rsid w:val="001C275D"/>
    <w:rsid w:val="001C2BBA"/>
    <w:rsid w:val="001C3097"/>
    <w:rsid w:val="001C3C9D"/>
    <w:rsid w:val="001C3D43"/>
    <w:rsid w:val="001C3F54"/>
    <w:rsid w:val="001C5311"/>
    <w:rsid w:val="001C5577"/>
    <w:rsid w:val="001C5C1D"/>
    <w:rsid w:val="001C6176"/>
    <w:rsid w:val="001C6DED"/>
    <w:rsid w:val="001C6EC1"/>
    <w:rsid w:val="001C724A"/>
    <w:rsid w:val="001C7554"/>
    <w:rsid w:val="001C7FE9"/>
    <w:rsid w:val="001D0506"/>
    <w:rsid w:val="001D0BE1"/>
    <w:rsid w:val="001D2291"/>
    <w:rsid w:val="001D2F90"/>
    <w:rsid w:val="001D3577"/>
    <w:rsid w:val="001D384F"/>
    <w:rsid w:val="001D395E"/>
    <w:rsid w:val="001D3AE4"/>
    <w:rsid w:val="001D3B1B"/>
    <w:rsid w:val="001D4A36"/>
    <w:rsid w:val="001D56D8"/>
    <w:rsid w:val="001D5A32"/>
    <w:rsid w:val="001D6362"/>
    <w:rsid w:val="001D67F8"/>
    <w:rsid w:val="001D6856"/>
    <w:rsid w:val="001D7CF8"/>
    <w:rsid w:val="001E01C8"/>
    <w:rsid w:val="001E089B"/>
    <w:rsid w:val="001E1475"/>
    <w:rsid w:val="001E1565"/>
    <w:rsid w:val="001E26AA"/>
    <w:rsid w:val="001E3700"/>
    <w:rsid w:val="001E3725"/>
    <w:rsid w:val="001E373C"/>
    <w:rsid w:val="001E506B"/>
    <w:rsid w:val="001E5A43"/>
    <w:rsid w:val="001E5A97"/>
    <w:rsid w:val="001E6655"/>
    <w:rsid w:val="001E6FDD"/>
    <w:rsid w:val="001E7606"/>
    <w:rsid w:val="001E78D6"/>
    <w:rsid w:val="001E79C5"/>
    <w:rsid w:val="001E7E84"/>
    <w:rsid w:val="001F0073"/>
    <w:rsid w:val="001F04CA"/>
    <w:rsid w:val="001F08C8"/>
    <w:rsid w:val="001F1079"/>
    <w:rsid w:val="001F13B9"/>
    <w:rsid w:val="001F1AC6"/>
    <w:rsid w:val="001F2942"/>
    <w:rsid w:val="001F2CA9"/>
    <w:rsid w:val="001F2FD2"/>
    <w:rsid w:val="001F331C"/>
    <w:rsid w:val="001F37F6"/>
    <w:rsid w:val="001F391A"/>
    <w:rsid w:val="001F410C"/>
    <w:rsid w:val="001F45F0"/>
    <w:rsid w:val="001F4BEF"/>
    <w:rsid w:val="001F585A"/>
    <w:rsid w:val="001F729C"/>
    <w:rsid w:val="001F72E7"/>
    <w:rsid w:val="001F7689"/>
    <w:rsid w:val="001F7AB5"/>
    <w:rsid w:val="002001B4"/>
    <w:rsid w:val="00200B00"/>
    <w:rsid w:val="00200D03"/>
    <w:rsid w:val="00201766"/>
    <w:rsid w:val="00202742"/>
    <w:rsid w:val="00202A7F"/>
    <w:rsid w:val="00204022"/>
    <w:rsid w:val="00204531"/>
    <w:rsid w:val="00205425"/>
    <w:rsid w:val="00205E6E"/>
    <w:rsid w:val="00205FD5"/>
    <w:rsid w:val="002074A4"/>
    <w:rsid w:val="002079CF"/>
    <w:rsid w:val="002100D4"/>
    <w:rsid w:val="00210C2B"/>
    <w:rsid w:val="00210DED"/>
    <w:rsid w:val="00210E9A"/>
    <w:rsid w:val="00210FDE"/>
    <w:rsid w:val="00211107"/>
    <w:rsid w:val="00211634"/>
    <w:rsid w:val="002119EB"/>
    <w:rsid w:val="00211B3A"/>
    <w:rsid w:val="00211D0B"/>
    <w:rsid w:val="00211FA7"/>
    <w:rsid w:val="00212506"/>
    <w:rsid w:val="00212D96"/>
    <w:rsid w:val="00212DEC"/>
    <w:rsid w:val="00212DFB"/>
    <w:rsid w:val="00213E49"/>
    <w:rsid w:val="00214102"/>
    <w:rsid w:val="0021486E"/>
    <w:rsid w:val="00214D7D"/>
    <w:rsid w:val="00214E9B"/>
    <w:rsid w:val="002150CC"/>
    <w:rsid w:val="00215B3A"/>
    <w:rsid w:val="00215FB3"/>
    <w:rsid w:val="002161F3"/>
    <w:rsid w:val="00217146"/>
    <w:rsid w:val="00217F6D"/>
    <w:rsid w:val="00220E18"/>
    <w:rsid w:val="002232C9"/>
    <w:rsid w:val="00223374"/>
    <w:rsid w:val="00223F86"/>
    <w:rsid w:val="0022411C"/>
    <w:rsid w:val="0022497F"/>
    <w:rsid w:val="00224F25"/>
    <w:rsid w:val="00226DEC"/>
    <w:rsid w:val="002274BA"/>
    <w:rsid w:val="00227BA9"/>
    <w:rsid w:val="00231EB8"/>
    <w:rsid w:val="002326B4"/>
    <w:rsid w:val="00232716"/>
    <w:rsid w:val="00233011"/>
    <w:rsid w:val="0023359D"/>
    <w:rsid w:val="0023383E"/>
    <w:rsid w:val="0023389E"/>
    <w:rsid w:val="002339B2"/>
    <w:rsid w:val="00233D24"/>
    <w:rsid w:val="0023432A"/>
    <w:rsid w:val="00234927"/>
    <w:rsid w:val="00234C5C"/>
    <w:rsid w:val="00234CAC"/>
    <w:rsid w:val="002350D9"/>
    <w:rsid w:val="002353F0"/>
    <w:rsid w:val="0023543D"/>
    <w:rsid w:val="002355CD"/>
    <w:rsid w:val="00236067"/>
    <w:rsid w:val="002363B1"/>
    <w:rsid w:val="002366C4"/>
    <w:rsid w:val="002367DE"/>
    <w:rsid w:val="002370D2"/>
    <w:rsid w:val="002377B0"/>
    <w:rsid w:val="002377D1"/>
    <w:rsid w:val="00237D03"/>
    <w:rsid w:val="00237FF6"/>
    <w:rsid w:val="0024013E"/>
    <w:rsid w:val="0024073A"/>
    <w:rsid w:val="00240C5E"/>
    <w:rsid w:val="002410DF"/>
    <w:rsid w:val="00241A24"/>
    <w:rsid w:val="00241E16"/>
    <w:rsid w:val="002446FE"/>
    <w:rsid w:val="0024513E"/>
    <w:rsid w:val="0024537A"/>
    <w:rsid w:val="00245624"/>
    <w:rsid w:val="00245C29"/>
    <w:rsid w:val="00245D0A"/>
    <w:rsid w:val="002467A8"/>
    <w:rsid w:val="002472A3"/>
    <w:rsid w:val="00247DB9"/>
    <w:rsid w:val="00250592"/>
    <w:rsid w:val="00250BEF"/>
    <w:rsid w:val="002511B2"/>
    <w:rsid w:val="0025157D"/>
    <w:rsid w:val="002516D5"/>
    <w:rsid w:val="00251DD8"/>
    <w:rsid w:val="002524AA"/>
    <w:rsid w:val="00252CA8"/>
    <w:rsid w:val="00253096"/>
    <w:rsid w:val="00253C9E"/>
    <w:rsid w:val="00253CA1"/>
    <w:rsid w:val="00253D18"/>
    <w:rsid w:val="002544B0"/>
    <w:rsid w:val="00254E06"/>
    <w:rsid w:val="002554D4"/>
    <w:rsid w:val="00255601"/>
    <w:rsid w:val="00255E04"/>
    <w:rsid w:val="00256654"/>
    <w:rsid w:val="00256A49"/>
    <w:rsid w:val="0025719D"/>
    <w:rsid w:val="0025779F"/>
    <w:rsid w:val="002607A7"/>
    <w:rsid w:val="00261877"/>
    <w:rsid w:val="00261D76"/>
    <w:rsid w:val="00262FC6"/>
    <w:rsid w:val="002639E2"/>
    <w:rsid w:val="00263AD8"/>
    <w:rsid w:val="00263FC2"/>
    <w:rsid w:val="0026432A"/>
    <w:rsid w:val="00264F50"/>
    <w:rsid w:val="002652AD"/>
    <w:rsid w:val="0026565E"/>
    <w:rsid w:val="00266097"/>
    <w:rsid w:val="002667AD"/>
    <w:rsid w:val="00266D7F"/>
    <w:rsid w:val="00266E52"/>
    <w:rsid w:val="00267385"/>
    <w:rsid w:val="002673B3"/>
    <w:rsid w:val="002702DB"/>
    <w:rsid w:val="002707EE"/>
    <w:rsid w:val="0027087F"/>
    <w:rsid w:val="00270A6D"/>
    <w:rsid w:val="00271536"/>
    <w:rsid w:val="00271EB0"/>
    <w:rsid w:val="00272BEB"/>
    <w:rsid w:val="00273949"/>
    <w:rsid w:val="00274F20"/>
    <w:rsid w:val="00275031"/>
    <w:rsid w:val="002754F3"/>
    <w:rsid w:val="002756FD"/>
    <w:rsid w:val="00277001"/>
    <w:rsid w:val="00277CEE"/>
    <w:rsid w:val="00277E45"/>
    <w:rsid w:val="0028142D"/>
    <w:rsid w:val="002814AE"/>
    <w:rsid w:val="0028245C"/>
    <w:rsid w:val="0028245D"/>
    <w:rsid w:val="00282BA4"/>
    <w:rsid w:val="002835BF"/>
    <w:rsid w:val="002847A7"/>
    <w:rsid w:val="00284D46"/>
    <w:rsid w:val="002850FE"/>
    <w:rsid w:val="00285992"/>
    <w:rsid w:val="002863FA"/>
    <w:rsid w:val="00286609"/>
    <w:rsid w:val="0028738C"/>
    <w:rsid w:val="00287C7B"/>
    <w:rsid w:val="00287D17"/>
    <w:rsid w:val="00290033"/>
    <w:rsid w:val="002909A8"/>
    <w:rsid w:val="00290D92"/>
    <w:rsid w:val="00290FC8"/>
    <w:rsid w:val="0029178F"/>
    <w:rsid w:val="00291887"/>
    <w:rsid w:val="002923EE"/>
    <w:rsid w:val="00292703"/>
    <w:rsid w:val="002933D8"/>
    <w:rsid w:val="00293A68"/>
    <w:rsid w:val="00293B87"/>
    <w:rsid w:val="00294933"/>
    <w:rsid w:val="00294B1E"/>
    <w:rsid w:val="00294EE5"/>
    <w:rsid w:val="002950B5"/>
    <w:rsid w:val="0029537B"/>
    <w:rsid w:val="00295E7D"/>
    <w:rsid w:val="0029652A"/>
    <w:rsid w:val="00297401"/>
    <w:rsid w:val="002A082F"/>
    <w:rsid w:val="002A190C"/>
    <w:rsid w:val="002A1B14"/>
    <w:rsid w:val="002A26DF"/>
    <w:rsid w:val="002A274B"/>
    <w:rsid w:val="002A3271"/>
    <w:rsid w:val="002A378E"/>
    <w:rsid w:val="002A3C4D"/>
    <w:rsid w:val="002A3F55"/>
    <w:rsid w:val="002A4A38"/>
    <w:rsid w:val="002A4D95"/>
    <w:rsid w:val="002A59DC"/>
    <w:rsid w:val="002A5BC1"/>
    <w:rsid w:val="002A6CC8"/>
    <w:rsid w:val="002A77E8"/>
    <w:rsid w:val="002A78B9"/>
    <w:rsid w:val="002A7A6C"/>
    <w:rsid w:val="002B0DE0"/>
    <w:rsid w:val="002B0E91"/>
    <w:rsid w:val="002B1946"/>
    <w:rsid w:val="002B204C"/>
    <w:rsid w:val="002B273A"/>
    <w:rsid w:val="002B2AA7"/>
    <w:rsid w:val="002B3166"/>
    <w:rsid w:val="002B32E1"/>
    <w:rsid w:val="002B3FB6"/>
    <w:rsid w:val="002B4A6A"/>
    <w:rsid w:val="002B4A70"/>
    <w:rsid w:val="002B5036"/>
    <w:rsid w:val="002B70A7"/>
    <w:rsid w:val="002B759C"/>
    <w:rsid w:val="002B76BD"/>
    <w:rsid w:val="002C020B"/>
    <w:rsid w:val="002C177C"/>
    <w:rsid w:val="002C1CE7"/>
    <w:rsid w:val="002C276F"/>
    <w:rsid w:val="002C280C"/>
    <w:rsid w:val="002C3252"/>
    <w:rsid w:val="002C39F9"/>
    <w:rsid w:val="002C3DD9"/>
    <w:rsid w:val="002C416A"/>
    <w:rsid w:val="002C417E"/>
    <w:rsid w:val="002C42C2"/>
    <w:rsid w:val="002C5612"/>
    <w:rsid w:val="002C5FC1"/>
    <w:rsid w:val="002C6190"/>
    <w:rsid w:val="002C6C70"/>
    <w:rsid w:val="002C79D7"/>
    <w:rsid w:val="002C7F44"/>
    <w:rsid w:val="002D0105"/>
    <w:rsid w:val="002D0463"/>
    <w:rsid w:val="002D08FB"/>
    <w:rsid w:val="002D1135"/>
    <w:rsid w:val="002D13CA"/>
    <w:rsid w:val="002D1469"/>
    <w:rsid w:val="002D2C00"/>
    <w:rsid w:val="002D2DED"/>
    <w:rsid w:val="002D2DF9"/>
    <w:rsid w:val="002D2F46"/>
    <w:rsid w:val="002D3AEF"/>
    <w:rsid w:val="002D3CBE"/>
    <w:rsid w:val="002D43B5"/>
    <w:rsid w:val="002D45D9"/>
    <w:rsid w:val="002D5029"/>
    <w:rsid w:val="002D57CF"/>
    <w:rsid w:val="002D597C"/>
    <w:rsid w:val="002D64F7"/>
    <w:rsid w:val="002D714C"/>
    <w:rsid w:val="002D7424"/>
    <w:rsid w:val="002E0035"/>
    <w:rsid w:val="002E01C5"/>
    <w:rsid w:val="002E048B"/>
    <w:rsid w:val="002E0A00"/>
    <w:rsid w:val="002E0CA1"/>
    <w:rsid w:val="002E0EFE"/>
    <w:rsid w:val="002E12CC"/>
    <w:rsid w:val="002E2062"/>
    <w:rsid w:val="002E21F6"/>
    <w:rsid w:val="002E24AE"/>
    <w:rsid w:val="002E2F24"/>
    <w:rsid w:val="002E3E3F"/>
    <w:rsid w:val="002E407B"/>
    <w:rsid w:val="002E5696"/>
    <w:rsid w:val="002E570E"/>
    <w:rsid w:val="002E6B32"/>
    <w:rsid w:val="002E6ED8"/>
    <w:rsid w:val="002E7262"/>
    <w:rsid w:val="002E7D23"/>
    <w:rsid w:val="002F01A5"/>
    <w:rsid w:val="002F07D0"/>
    <w:rsid w:val="002F1040"/>
    <w:rsid w:val="002F140F"/>
    <w:rsid w:val="002F14DB"/>
    <w:rsid w:val="002F1F5A"/>
    <w:rsid w:val="002F20A7"/>
    <w:rsid w:val="002F2587"/>
    <w:rsid w:val="002F2A23"/>
    <w:rsid w:val="002F2AAB"/>
    <w:rsid w:val="002F4B4F"/>
    <w:rsid w:val="002F4E97"/>
    <w:rsid w:val="002F5254"/>
    <w:rsid w:val="002F5392"/>
    <w:rsid w:val="002F5432"/>
    <w:rsid w:val="002F62BD"/>
    <w:rsid w:val="002F63DD"/>
    <w:rsid w:val="002F71E6"/>
    <w:rsid w:val="002F77F9"/>
    <w:rsid w:val="003007F6"/>
    <w:rsid w:val="00300A0D"/>
    <w:rsid w:val="00300E41"/>
    <w:rsid w:val="00301074"/>
    <w:rsid w:val="003013DD"/>
    <w:rsid w:val="003014E1"/>
    <w:rsid w:val="003015EA"/>
    <w:rsid w:val="00301720"/>
    <w:rsid w:val="003018B6"/>
    <w:rsid w:val="00301E96"/>
    <w:rsid w:val="003033DA"/>
    <w:rsid w:val="003034D7"/>
    <w:rsid w:val="003036B4"/>
    <w:rsid w:val="00303815"/>
    <w:rsid w:val="00303B80"/>
    <w:rsid w:val="00303F6D"/>
    <w:rsid w:val="0030490D"/>
    <w:rsid w:val="00305020"/>
    <w:rsid w:val="00305585"/>
    <w:rsid w:val="0030591E"/>
    <w:rsid w:val="0030614F"/>
    <w:rsid w:val="0030671F"/>
    <w:rsid w:val="003067B1"/>
    <w:rsid w:val="00306AA6"/>
    <w:rsid w:val="00306DF9"/>
    <w:rsid w:val="00307084"/>
    <w:rsid w:val="00307FCC"/>
    <w:rsid w:val="00310337"/>
    <w:rsid w:val="003109DA"/>
    <w:rsid w:val="00310C08"/>
    <w:rsid w:val="00311A5A"/>
    <w:rsid w:val="00311E01"/>
    <w:rsid w:val="00311E5B"/>
    <w:rsid w:val="00312099"/>
    <w:rsid w:val="00312A5F"/>
    <w:rsid w:val="00313147"/>
    <w:rsid w:val="003132E3"/>
    <w:rsid w:val="003138B9"/>
    <w:rsid w:val="00314533"/>
    <w:rsid w:val="00314DF8"/>
    <w:rsid w:val="0031512A"/>
    <w:rsid w:val="00315361"/>
    <w:rsid w:val="00315F91"/>
    <w:rsid w:val="00315FA9"/>
    <w:rsid w:val="00317E3D"/>
    <w:rsid w:val="003200FD"/>
    <w:rsid w:val="0032025E"/>
    <w:rsid w:val="003205FE"/>
    <w:rsid w:val="00320E4B"/>
    <w:rsid w:val="003211C8"/>
    <w:rsid w:val="003211DC"/>
    <w:rsid w:val="003216FB"/>
    <w:rsid w:val="003218EB"/>
    <w:rsid w:val="00321DE2"/>
    <w:rsid w:val="003232CF"/>
    <w:rsid w:val="00323930"/>
    <w:rsid w:val="0032419C"/>
    <w:rsid w:val="0032463A"/>
    <w:rsid w:val="00324D46"/>
    <w:rsid w:val="003257CD"/>
    <w:rsid w:val="00325F8D"/>
    <w:rsid w:val="00326519"/>
    <w:rsid w:val="00326902"/>
    <w:rsid w:val="00326EA2"/>
    <w:rsid w:val="003271A6"/>
    <w:rsid w:val="00327400"/>
    <w:rsid w:val="00327F0D"/>
    <w:rsid w:val="0033039E"/>
    <w:rsid w:val="003303E0"/>
    <w:rsid w:val="0033153D"/>
    <w:rsid w:val="0033196A"/>
    <w:rsid w:val="003319EC"/>
    <w:rsid w:val="003319FD"/>
    <w:rsid w:val="0033364A"/>
    <w:rsid w:val="00333804"/>
    <w:rsid w:val="00333C16"/>
    <w:rsid w:val="00333DCA"/>
    <w:rsid w:val="003340C7"/>
    <w:rsid w:val="00334DDB"/>
    <w:rsid w:val="00334FE6"/>
    <w:rsid w:val="003351E3"/>
    <w:rsid w:val="00335F06"/>
    <w:rsid w:val="00336CCF"/>
    <w:rsid w:val="00336D71"/>
    <w:rsid w:val="00337589"/>
    <w:rsid w:val="00337ADC"/>
    <w:rsid w:val="00340940"/>
    <w:rsid w:val="00340EEB"/>
    <w:rsid w:val="0034242B"/>
    <w:rsid w:val="003437BF"/>
    <w:rsid w:val="00344248"/>
    <w:rsid w:val="0034488B"/>
    <w:rsid w:val="00346133"/>
    <w:rsid w:val="003462CB"/>
    <w:rsid w:val="003464E7"/>
    <w:rsid w:val="00346569"/>
    <w:rsid w:val="003467D5"/>
    <w:rsid w:val="00346DE1"/>
    <w:rsid w:val="003470AD"/>
    <w:rsid w:val="00347662"/>
    <w:rsid w:val="00350ACE"/>
    <w:rsid w:val="00351850"/>
    <w:rsid w:val="00351F77"/>
    <w:rsid w:val="0035231E"/>
    <w:rsid w:val="00352D38"/>
    <w:rsid w:val="003535EF"/>
    <w:rsid w:val="00353EA7"/>
    <w:rsid w:val="00353F98"/>
    <w:rsid w:val="003541C5"/>
    <w:rsid w:val="00354455"/>
    <w:rsid w:val="00354C50"/>
    <w:rsid w:val="00354CD2"/>
    <w:rsid w:val="00355939"/>
    <w:rsid w:val="003562BC"/>
    <w:rsid w:val="003570F4"/>
    <w:rsid w:val="00357353"/>
    <w:rsid w:val="00357E7D"/>
    <w:rsid w:val="00360067"/>
    <w:rsid w:val="00360D72"/>
    <w:rsid w:val="0036156D"/>
    <w:rsid w:val="003615DB"/>
    <w:rsid w:val="0036161B"/>
    <w:rsid w:val="00361E9A"/>
    <w:rsid w:val="00361FA4"/>
    <w:rsid w:val="00362122"/>
    <w:rsid w:val="003624A6"/>
    <w:rsid w:val="003633FC"/>
    <w:rsid w:val="00365886"/>
    <w:rsid w:val="00366155"/>
    <w:rsid w:val="003662F3"/>
    <w:rsid w:val="003666FB"/>
    <w:rsid w:val="00366FD0"/>
    <w:rsid w:val="003671CE"/>
    <w:rsid w:val="00367A40"/>
    <w:rsid w:val="00367B90"/>
    <w:rsid w:val="00370080"/>
    <w:rsid w:val="003703D5"/>
    <w:rsid w:val="00370867"/>
    <w:rsid w:val="00370C12"/>
    <w:rsid w:val="00371690"/>
    <w:rsid w:val="003719CA"/>
    <w:rsid w:val="00372F9D"/>
    <w:rsid w:val="00373930"/>
    <w:rsid w:val="003753E9"/>
    <w:rsid w:val="00375749"/>
    <w:rsid w:val="00375A3F"/>
    <w:rsid w:val="00376323"/>
    <w:rsid w:val="00376418"/>
    <w:rsid w:val="00376B86"/>
    <w:rsid w:val="00376FBD"/>
    <w:rsid w:val="003770DE"/>
    <w:rsid w:val="0037781F"/>
    <w:rsid w:val="003778DE"/>
    <w:rsid w:val="00377C33"/>
    <w:rsid w:val="00377EFB"/>
    <w:rsid w:val="003802E0"/>
    <w:rsid w:val="00380746"/>
    <w:rsid w:val="00380D44"/>
    <w:rsid w:val="00381AB4"/>
    <w:rsid w:val="00381D49"/>
    <w:rsid w:val="0038256A"/>
    <w:rsid w:val="00382E64"/>
    <w:rsid w:val="00383F4D"/>
    <w:rsid w:val="00384F38"/>
    <w:rsid w:val="00384F98"/>
    <w:rsid w:val="00385A33"/>
    <w:rsid w:val="00385A80"/>
    <w:rsid w:val="00385B95"/>
    <w:rsid w:val="00385FB7"/>
    <w:rsid w:val="003863B1"/>
    <w:rsid w:val="00386C4E"/>
    <w:rsid w:val="00387CBC"/>
    <w:rsid w:val="00387D9B"/>
    <w:rsid w:val="00387DC5"/>
    <w:rsid w:val="00390336"/>
    <w:rsid w:val="003913E5"/>
    <w:rsid w:val="00391DF9"/>
    <w:rsid w:val="00393C7E"/>
    <w:rsid w:val="00393DF1"/>
    <w:rsid w:val="003949D5"/>
    <w:rsid w:val="003956BC"/>
    <w:rsid w:val="00396ECC"/>
    <w:rsid w:val="00397469"/>
    <w:rsid w:val="00397950"/>
    <w:rsid w:val="00397E59"/>
    <w:rsid w:val="003A070C"/>
    <w:rsid w:val="003A0D2A"/>
    <w:rsid w:val="003A109F"/>
    <w:rsid w:val="003A1F9B"/>
    <w:rsid w:val="003A20F1"/>
    <w:rsid w:val="003A26FC"/>
    <w:rsid w:val="003A2A4B"/>
    <w:rsid w:val="003A2B97"/>
    <w:rsid w:val="003A3537"/>
    <w:rsid w:val="003A3B50"/>
    <w:rsid w:val="003A3C14"/>
    <w:rsid w:val="003A400F"/>
    <w:rsid w:val="003A41CC"/>
    <w:rsid w:val="003A47D6"/>
    <w:rsid w:val="003A5AA1"/>
    <w:rsid w:val="003A5B2A"/>
    <w:rsid w:val="003A63B5"/>
    <w:rsid w:val="003A72E8"/>
    <w:rsid w:val="003A7373"/>
    <w:rsid w:val="003A787B"/>
    <w:rsid w:val="003A7B90"/>
    <w:rsid w:val="003A7CCB"/>
    <w:rsid w:val="003A7E8F"/>
    <w:rsid w:val="003A7EC3"/>
    <w:rsid w:val="003B0462"/>
    <w:rsid w:val="003B1BE4"/>
    <w:rsid w:val="003B2884"/>
    <w:rsid w:val="003B2C04"/>
    <w:rsid w:val="003B3B92"/>
    <w:rsid w:val="003B4533"/>
    <w:rsid w:val="003B5107"/>
    <w:rsid w:val="003B5E75"/>
    <w:rsid w:val="003B5F66"/>
    <w:rsid w:val="003B67F9"/>
    <w:rsid w:val="003B68D0"/>
    <w:rsid w:val="003B7DE6"/>
    <w:rsid w:val="003B7E86"/>
    <w:rsid w:val="003C090A"/>
    <w:rsid w:val="003C1817"/>
    <w:rsid w:val="003C1F6A"/>
    <w:rsid w:val="003C25EE"/>
    <w:rsid w:val="003C2B9A"/>
    <w:rsid w:val="003C37EA"/>
    <w:rsid w:val="003C4578"/>
    <w:rsid w:val="003C47BA"/>
    <w:rsid w:val="003C4CF6"/>
    <w:rsid w:val="003C4F8A"/>
    <w:rsid w:val="003C59D0"/>
    <w:rsid w:val="003C5D0A"/>
    <w:rsid w:val="003C616E"/>
    <w:rsid w:val="003C6348"/>
    <w:rsid w:val="003C699F"/>
    <w:rsid w:val="003C72FF"/>
    <w:rsid w:val="003C7817"/>
    <w:rsid w:val="003D0A21"/>
    <w:rsid w:val="003D1B15"/>
    <w:rsid w:val="003D1E69"/>
    <w:rsid w:val="003D2064"/>
    <w:rsid w:val="003D22F3"/>
    <w:rsid w:val="003D3331"/>
    <w:rsid w:val="003D4AA7"/>
    <w:rsid w:val="003D4B87"/>
    <w:rsid w:val="003D4DE3"/>
    <w:rsid w:val="003D5B7C"/>
    <w:rsid w:val="003D5E4C"/>
    <w:rsid w:val="003D6971"/>
    <w:rsid w:val="003D6A34"/>
    <w:rsid w:val="003D6C25"/>
    <w:rsid w:val="003D6E5D"/>
    <w:rsid w:val="003D6F34"/>
    <w:rsid w:val="003E096A"/>
    <w:rsid w:val="003E09A8"/>
    <w:rsid w:val="003E0BF8"/>
    <w:rsid w:val="003E18BE"/>
    <w:rsid w:val="003E1E70"/>
    <w:rsid w:val="003E29F0"/>
    <w:rsid w:val="003E2A0B"/>
    <w:rsid w:val="003E3A5B"/>
    <w:rsid w:val="003E3B1D"/>
    <w:rsid w:val="003E4602"/>
    <w:rsid w:val="003E4CEC"/>
    <w:rsid w:val="003E553B"/>
    <w:rsid w:val="003E5A58"/>
    <w:rsid w:val="003E5CD6"/>
    <w:rsid w:val="003E5CFC"/>
    <w:rsid w:val="003E5EAE"/>
    <w:rsid w:val="003E6347"/>
    <w:rsid w:val="003E6971"/>
    <w:rsid w:val="003E6BCF"/>
    <w:rsid w:val="003E6E54"/>
    <w:rsid w:val="003E6EAE"/>
    <w:rsid w:val="003E76B2"/>
    <w:rsid w:val="003F0B03"/>
    <w:rsid w:val="003F0F46"/>
    <w:rsid w:val="003F16E0"/>
    <w:rsid w:val="003F2153"/>
    <w:rsid w:val="003F2723"/>
    <w:rsid w:val="003F3079"/>
    <w:rsid w:val="003F325D"/>
    <w:rsid w:val="003F3556"/>
    <w:rsid w:val="003F3E03"/>
    <w:rsid w:val="003F464D"/>
    <w:rsid w:val="003F47C6"/>
    <w:rsid w:val="003F4B47"/>
    <w:rsid w:val="003F4CF2"/>
    <w:rsid w:val="003F5529"/>
    <w:rsid w:val="003F5818"/>
    <w:rsid w:val="003F5DF7"/>
    <w:rsid w:val="003F67B7"/>
    <w:rsid w:val="003F6A8F"/>
    <w:rsid w:val="003F7CF9"/>
    <w:rsid w:val="003F7F4E"/>
    <w:rsid w:val="004015A0"/>
    <w:rsid w:val="00401C84"/>
    <w:rsid w:val="00401F94"/>
    <w:rsid w:val="004020D5"/>
    <w:rsid w:val="00402699"/>
    <w:rsid w:val="00402744"/>
    <w:rsid w:val="00402CEE"/>
    <w:rsid w:val="004031DA"/>
    <w:rsid w:val="00403832"/>
    <w:rsid w:val="00403CC9"/>
    <w:rsid w:val="00403D1B"/>
    <w:rsid w:val="00405426"/>
    <w:rsid w:val="00406620"/>
    <w:rsid w:val="0040670C"/>
    <w:rsid w:val="00407540"/>
    <w:rsid w:val="004104FB"/>
    <w:rsid w:val="004108F9"/>
    <w:rsid w:val="00410A49"/>
    <w:rsid w:val="004112A8"/>
    <w:rsid w:val="00411540"/>
    <w:rsid w:val="004115D2"/>
    <w:rsid w:val="00412288"/>
    <w:rsid w:val="004133E0"/>
    <w:rsid w:val="00413AEF"/>
    <w:rsid w:val="00413BEE"/>
    <w:rsid w:val="00414575"/>
    <w:rsid w:val="00414814"/>
    <w:rsid w:val="00414C9F"/>
    <w:rsid w:val="004154D7"/>
    <w:rsid w:val="00417197"/>
    <w:rsid w:val="00417B56"/>
    <w:rsid w:val="004203E7"/>
    <w:rsid w:val="0042040C"/>
    <w:rsid w:val="0042057B"/>
    <w:rsid w:val="0042063E"/>
    <w:rsid w:val="00420736"/>
    <w:rsid w:val="00420A5F"/>
    <w:rsid w:val="00421493"/>
    <w:rsid w:val="0042187A"/>
    <w:rsid w:val="00422238"/>
    <w:rsid w:val="0042228B"/>
    <w:rsid w:val="00423C4B"/>
    <w:rsid w:val="00425706"/>
    <w:rsid w:val="00426148"/>
    <w:rsid w:val="00426411"/>
    <w:rsid w:val="00426C6D"/>
    <w:rsid w:val="0042739A"/>
    <w:rsid w:val="00427FA3"/>
    <w:rsid w:val="00430078"/>
    <w:rsid w:val="00430085"/>
    <w:rsid w:val="00430213"/>
    <w:rsid w:val="0043081C"/>
    <w:rsid w:val="00430E80"/>
    <w:rsid w:val="0043158C"/>
    <w:rsid w:val="00431A9C"/>
    <w:rsid w:val="00432516"/>
    <w:rsid w:val="0043274C"/>
    <w:rsid w:val="00432FA4"/>
    <w:rsid w:val="004333CD"/>
    <w:rsid w:val="00433B09"/>
    <w:rsid w:val="004342E6"/>
    <w:rsid w:val="00435A25"/>
    <w:rsid w:val="00437EF6"/>
    <w:rsid w:val="004405CC"/>
    <w:rsid w:val="0044075A"/>
    <w:rsid w:val="0044084E"/>
    <w:rsid w:val="00440A9D"/>
    <w:rsid w:val="00440D38"/>
    <w:rsid w:val="00441027"/>
    <w:rsid w:val="00441479"/>
    <w:rsid w:val="004418DF"/>
    <w:rsid w:val="00442212"/>
    <w:rsid w:val="004423D3"/>
    <w:rsid w:val="004425CB"/>
    <w:rsid w:val="004425EA"/>
    <w:rsid w:val="004426B6"/>
    <w:rsid w:val="004427D0"/>
    <w:rsid w:val="00442944"/>
    <w:rsid w:val="00442AB0"/>
    <w:rsid w:val="00442AE1"/>
    <w:rsid w:val="00442C27"/>
    <w:rsid w:val="00443D37"/>
    <w:rsid w:val="004440C8"/>
    <w:rsid w:val="0044479A"/>
    <w:rsid w:val="00445527"/>
    <w:rsid w:val="0044645D"/>
    <w:rsid w:val="004469B7"/>
    <w:rsid w:val="00447E5D"/>
    <w:rsid w:val="00450064"/>
    <w:rsid w:val="00451270"/>
    <w:rsid w:val="0045181C"/>
    <w:rsid w:val="00451884"/>
    <w:rsid w:val="00451888"/>
    <w:rsid w:val="004519A8"/>
    <w:rsid w:val="00452039"/>
    <w:rsid w:val="004527BF"/>
    <w:rsid w:val="00453A95"/>
    <w:rsid w:val="00453AE4"/>
    <w:rsid w:val="00454204"/>
    <w:rsid w:val="004547A7"/>
    <w:rsid w:val="00454BDD"/>
    <w:rsid w:val="00454C1E"/>
    <w:rsid w:val="00454E90"/>
    <w:rsid w:val="004554CC"/>
    <w:rsid w:val="00455B6C"/>
    <w:rsid w:val="00455F52"/>
    <w:rsid w:val="004576D9"/>
    <w:rsid w:val="004608FC"/>
    <w:rsid w:val="004609DA"/>
    <w:rsid w:val="00460E8C"/>
    <w:rsid w:val="004617B4"/>
    <w:rsid w:val="00461FFE"/>
    <w:rsid w:val="00463534"/>
    <w:rsid w:val="00463760"/>
    <w:rsid w:val="0046434E"/>
    <w:rsid w:val="00465326"/>
    <w:rsid w:val="00466347"/>
    <w:rsid w:val="00466DD8"/>
    <w:rsid w:val="00466E29"/>
    <w:rsid w:val="004702ED"/>
    <w:rsid w:val="0047269E"/>
    <w:rsid w:val="00472896"/>
    <w:rsid w:val="00472F3F"/>
    <w:rsid w:val="0047347A"/>
    <w:rsid w:val="00474BE6"/>
    <w:rsid w:val="00474E62"/>
    <w:rsid w:val="004754F5"/>
    <w:rsid w:val="00475BEF"/>
    <w:rsid w:val="00475E18"/>
    <w:rsid w:val="00475EC9"/>
    <w:rsid w:val="004769B5"/>
    <w:rsid w:val="00476DB1"/>
    <w:rsid w:val="00476E36"/>
    <w:rsid w:val="00477725"/>
    <w:rsid w:val="00477AEF"/>
    <w:rsid w:val="00477B1A"/>
    <w:rsid w:val="0048099D"/>
    <w:rsid w:val="00480AF3"/>
    <w:rsid w:val="004815D3"/>
    <w:rsid w:val="00482CCD"/>
    <w:rsid w:val="00482E1A"/>
    <w:rsid w:val="00483CF2"/>
    <w:rsid w:val="0048474F"/>
    <w:rsid w:val="004852C0"/>
    <w:rsid w:val="0048535C"/>
    <w:rsid w:val="0048632F"/>
    <w:rsid w:val="0048659C"/>
    <w:rsid w:val="004866A7"/>
    <w:rsid w:val="00487416"/>
    <w:rsid w:val="004874BE"/>
    <w:rsid w:val="00487531"/>
    <w:rsid w:val="00487F49"/>
    <w:rsid w:val="0049139F"/>
    <w:rsid w:val="0049146F"/>
    <w:rsid w:val="0049153F"/>
    <w:rsid w:val="00491962"/>
    <w:rsid w:val="00491A4C"/>
    <w:rsid w:val="004920E4"/>
    <w:rsid w:val="0049394F"/>
    <w:rsid w:val="00495424"/>
    <w:rsid w:val="00495437"/>
    <w:rsid w:val="00495579"/>
    <w:rsid w:val="00495A64"/>
    <w:rsid w:val="00495BFA"/>
    <w:rsid w:val="004963EF"/>
    <w:rsid w:val="0049663B"/>
    <w:rsid w:val="00496C16"/>
    <w:rsid w:val="00496CB1"/>
    <w:rsid w:val="00497B0E"/>
    <w:rsid w:val="00497CAA"/>
    <w:rsid w:val="004A0878"/>
    <w:rsid w:val="004A09DF"/>
    <w:rsid w:val="004A0AD4"/>
    <w:rsid w:val="004A16B0"/>
    <w:rsid w:val="004A35C5"/>
    <w:rsid w:val="004A3F6E"/>
    <w:rsid w:val="004A44B9"/>
    <w:rsid w:val="004A4940"/>
    <w:rsid w:val="004A4CDA"/>
    <w:rsid w:val="004A5238"/>
    <w:rsid w:val="004A534D"/>
    <w:rsid w:val="004A69B1"/>
    <w:rsid w:val="004A6F04"/>
    <w:rsid w:val="004A6F2C"/>
    <w:rsid w:val="004A6FFC"/>
    <w:rsid w:val="004A7391"/>
    <w:rsid w:val="004A753C"/>
    <w:rsid w:val="004A7D85"/>
    <w:rsid w:val="004A7DD0"/>
    <w:rsid w:val="004B0C93"/>
    <w:rsid w:val="004B0ECA"/>
    <w:rsid w:val="004B1542"/>
    <w:rsid w:val="004B161B"/>
    <w:rsid w:val="004B3620"/>
    <w:rsid w:val="004B3A5E"/>
    <w:rsid w:val="004B48C7"/>
    <w:rsid w:val="004B4CF0"/>
    <w:rsid w:val="004B502D"/>
    <w:rsid w:val="004B5421"/>
    <w:rsid w:val="004B5425"/>
    <w:rsid w:val="004B547B"/>
    <w:rsid w:val="004B5C42"/>
    <w:rsid w:val="004B5E26"/>
    <w:rsid w:val="004B754B"/>
    <w:rsid w:val="004B7E44"/>
    <w:rsid w:val="004B7F89"/>
    <w:rsid w:val="004C0089"/>
    <w:rsid w:val="004C0BDD"/>
    <w:rsid w:val="004C1A3B"/>
    <w:rsid w:val="004C1C9E"/>
    <w:rsid w:val="004C3272"/>
    <w:rsid w:val="004C3B51"/>
    <w:rsid w:val="004C3B98"/>
    <w:rsid w:val="004C4968"/>
    <w:rsid w:val="004C63BF"/>
    <w:rsid w:val="004C648B"/>
    <w:rsid w:val="004C73B4"/>
    <w:rsid w:val="004D10A1"/>
    <w:rsid w:val="004D137B"/>
    <w:rsid w:val="004D1F5E"/>
    <w:rsid w:val="004D22F0"/>
    <w:rsid w:val="004D3375"/>
    <w:rsid w:val="004D36A0"/>
    <w:rsid w:val="004D36C1"/>
    <w:rsid w:val="004D397D"/>
    <w:rsid w:val="004D3EBB"/>
    <w:rsid w:val="004D3F00"/>
    <w:rsid w:val="004D497B"/>
    <w:rsid w:val="004D4DCB"/>
    <w:rsid w:val="004D5436"/>
    <w:rsid w:val="004D612C"/>
    <w:rsid w:val="004D6904"/>
    <w:rsid w:val="004D6F9D"/>
    <w:rsid w:val="004D763C"/>
    <w:rsid w:val="004D7950"/>
    <w:rsid w:val="004D7D95"/>
    <w:rsid w:val="004E0035"/>
    <w:rsid w:val="004E0662"/>
    <w:rsid w:val="004E0CFB"/>
    <w:rsid w:val="004E0D5E"/>
    <w:rsid w:val="004E1AB3"/>
    <w:rsid w:val="004E1B47"/>
    <w:rsid w:val="004E22E1"/>
    <w:rsid w:val="004E35A4"/>
    <w:rsid w:val="004E37C9"/>
    <w:rsid w:val="004E38F2"/>
    <w:rsid w:val="004E3A04"/>
    <w:rsid w:val="004E3DD3"/>
    <w:rsid w:val="004E3EB5"/>
    <w:rsid w:val="004E48AD"/>
    <w:rsid w:val="004E4A49"/>
    <w:rsid w:val="004E4DD0"/>
    <w:rsid w:val="004E5615"/>
    <w:rsid w:val="004E59F5"/>
    <w:rsid w:val="004E5AD4"/>
    <w:rsid w:val="004E5AF3"/>
    <w:rsid w:val="004E626A"/>
    <w:rsid w:val="004E6E7D"/>
    <w:rsid w:val="004E7451"/>
    <w:rsid w:val="004E78D0"/>
    <w:rsid w:val="004E7C1E"/>
    <w:rsid w:val="004F040B"/>
    <w:rsid w:val="004F0A11"/>
    <w:rsid w:val="004F0B15"/>
    <w:rsid w:val="004F0FFF"/>
    <w:rsid w:val="004F1CD8"/>
    <w:rsid w:val="004F2872"/>
    <w:rsid w:val="004F2E86"/>
    <w:rsid w:val="004F2EAF"/>
    <w:rsid w:val="004F3273"/>
    <w:rsid w:val="004F35EB"/>
    <w:rsid w:val="004F4406"/>
    <w:rsid w:val="004F4E5A"/>
    <w:rsid w:val="004F5193"/>
    <w:rsid w:val="004F5496"/>
    <w:rsid w:val="004F5560"/>
    <w:rsid w:val="004F5B80"/>
    <w:rsid w:val="004F61C2"/>
    <w:rsid w:val="004F638F"/>
    <w:rsid w:val="004F65E6"/>
    <w:rsid w:val="004F6DEE"/>
    <w:rsid w:val="004F75DF"/>
    <w:rsid w:val="004F7BB7"/>
    <w:rsid w:val="00500517"/>
    <w:rsid w:val="005007B0"/>
    <w:rsid w:val="00501CBC"/>
    <w:rsid w:val="005022D4"/>
    <w:rsid w:val="005022E0"/>
    <w:rsid w:val="00502517"/>
    <w:rsid w:val="005026BE"/>
    <w:rsid w:val="00502A2E"/>
    <w:rsid w:val="00502A8D"/>
    <w:rsid w:val="00503302"/>
    <w:rsid w:val="00503844"/>
    <w:rsid w:val="00503928"/>
    <w:rsid w:val="00504D8F"/>
    <w:rsid w:val="005055F2"/>
    <w:rsid w:val="0050567F"/>
    <w:rsid w:val="005058C6"/>
    <w:rsid w:val="00506426"/>
    <w:rsid w:val="0050775C"/>
    <w:rsid w:val="00507AD8"/>
    <w:rsid w:val="00507B1E"/>
    <w:rsid w:val="00507D11"/>
    <w:rsid w:val="00507D5A"/>
    <w:rsid w:val="00510037"/>
    <w:rsid w:val="0051064C"/>
    <w:rsid w:val="0051241E"/>
    <w:rsid w:val="00513183"/>
    <w:rsid w:val="00513586"/>
    <w:rsid w:val="00513A07"/>
    <w:rsid w:val="00514C31"/>
    <w:rsid w:val="00514F73"/>
    <w:rsid w:val="0051525F"/>
    <w:rsid w:val="00515CBC"/>
    <w:rsid w:val="0051670A"/>
    <w:rsid w:val="005173B7"/>
    <w:rsid w:val="00520E5F"/>
    <w:rsid w:val="0052226B"/>
    <w:rsid w:val="005232FB"/>
    <w:rsid w:val="0052449D"/>
    <w:rsid w:val="00524F1B"/>
    <w:rsid w:val="00524F6A"/>
    <w:rsid w:val="005254C0"/>
    <w:rsid w:val="0052570E"/>
    <w:rsid w:val="00526720"/>
    <w:rsid w:val="00526A7D"/>
    <w:rsid w:val="00526AE3"/>
    <w:rsid w:val="0052788D"/>
    <w:rsid w:val="005279A9"/>
    <w:rsid w:val="00530388"/>
    <w:rsid w:val="0053079B"/>
    <w:rsid w:val="00530834"/>
    <w:rsid w:val="00530FDD"/>
    <w:rsid w:val="00531314"/>
    <w:rsid w:val="00531376"/>
    <w:rsid w:val="005316FE"/>
    <w:rsid w:val="00532501"/>
    <w:rsid w:val="00533906"/>
    <w:rsid w:val="00533D85"/>
    <w:rsid w:val="005356D6"/>
    <w:rsid w:val="0053606B"/>
    <w:rsid w:val="00536151"/>
    <w:rsid w:val="005367D8"/>
    <w:rsid w:val="005373C1"/>
    <w:rsid w:val="0053778B"/>
    <w:rsid w:val="00537F12"/>
    <w:rsid w:val="00540480"/>
    <w:rsid w:val="00540636"/>
    <w:rsid w:val="0054135A"/>
    <w:rsid w:val="00541545"/>
    <w:rsid w:val="0054167D"/>
    <w:rsid w:val="00541739"/>
    <w:rsid w:val="0054183E"/>
    <w:rsid w:val="00541F0B"/>
    <w:rsid w:val="00541FF9"/>
    <w:rsid w:val="005423AB"/>
    <w:rsid w:val="00542A26"/>
    <w:rsid w:val="005433EF"/>
    <w:rsid w:val="005435A9"/>
    <w:rsid w:val="00544089"/>
    <w:rsid w:val="005443B4"/>
    <w:rsid w:val="00544520"/>
    <w:rsid w:val="005448A4"/>
    <w:rsid w:val="00544932"/>
    <w:rsid w:val="00544E07"/>
    <w:rsid w:val="00544F3F"/>
    <w:rsid w:val="005451D6"/>
    <w:rsid w:val="0054541D"/>
    <w:rsid w:val="00545AA2"/>
    <w:rsid w:val="00546175"/>
    <w:rsid w:val="00546BF5"/>
    <w:rsid w:val="0054741C"/>
    <w:rsid w:val="00547B3D"/>
    <w:rsid w:val="005500DE"/>
    <w:rsid w:val="00550A48"/>
    <w:rsid w:val="0055124D"/>
    <w:rsid w:val="0055152A"/>
    <w:rsid w:val="00551817"/>
    <w:rsid w:val="00551F38"/>
    <w:rsid w:val="005525E5"/>
    <w:rsid w:val="00553697"/>
    <w:rsid w:val="00554124"/>
    <w:rsid w:val="00555046"/>
    <w:rsid w:val="00555234"/>
    <w:rsid w:val="00555F6D"/>
    <w:rsid w:val="005561C4"/>
    <w:rsid w:val="00556409"/>
    <w:rsid w:val="00556733"/>
    <w:rsid w:val="00556AC6"/>
    <w:rsid w:val="00557E40"/>
    <w:rsid w:val="00560E16"/>
    <w:rsid w:val="00560ECE"/>
    <w:rsid w:val="00561046"/>
    <w:rsid w:val="0056109F"/>
    <w:rsid w:val="005611ED"/>
    <w:rsid w:val="00561393"/>
    <w:rsid w:val="00562181"/>
    <w:rsid w:val="005624C7"/>
    <w:rsid w:val="005627D5"/>
    <w:rsid w:val="00562A52"/>
    <w:rsid w:val="00562D8B"/>
    <w:rsid w:val="00563A59"/>
    <w:rsid w:val="00564B90"/>
    <w:rsid w:val="00564BC2"/>
    <w:rsid w:val="00564C96"/>
    <w:rsid w:val="0056618B"/>
    <w:rsid w:val="0056633D"/>
    <w:rsid w:val="00567101"/>
    <w:rsid w:val="00567778"/>
    <w:rsid w:val="005677B9"/>
    <w:rsid w:val="00567F14"/>
    <w:rsid w:val="00567F61"/>
    <w:rsid w:val="00567F8E"/>
    <w:rsid w:val="00570836"/>
    <w:rsid w:val="0057085C"/>
    <w:rsid w:val="00571035"/>
    <w:rsid w:val="005717F5"/>
    <w:rsid w:val="00573757"/>
    <w:rsid w:val="00574BF8"/>
    <w:rsid w:val="005760FD"/>
    <w:rsid w:val="00576301"/>
    <w:rsid w:val="00576FEC"/>
    <w:rsid w:val="005776CA"/>
    <w:rsid w:val="00580B12"/>
    <w:rsid w:val="0058101A"/>
    <w:rsid w:val="005810F9"/>
    <w:rsid w:val="00581282"/>
    <w:rsid w:val="0058219A"/>
    <w:rsid w:val="0058227E"/>
    <w:rsid w:val="005827E8"/>
    <w:rsid w:val="00582975"/>
    <w:rsid w:val="00582A2B"/>
    <w:rsid w:val="00583045"/>
    <w:rsid w:val="00584C99"/>
    <w:rsid w:val="00584D38"/>
    <w:rsid w:val="00585323"/>
    <w:rsid w:val="00585650"/>
    <w:rsid w:val="0058648D"/>
    <w:rsid w:val="005868FB"/>
    <w:rsid w:val="0058694D"/>
    <w:rsid w:val="005869FE"/>
    <w:rsid w:val="00587A7D"/>
    <w:rsid w:val="005900AF"/>
    <w:rsid w:val="00590509"/>
    <w:rsid w:val="005909E8"/>
    <w:rsid w:val="00590AE1"/>
    <w:rsid w:val="00591157"/>
    <w:rsid w:val="00592E00"/>
    <w:rsid w:val="0059313B"/>
    <w:rsid w:val="00593212"/>
    <w:rsid w:val="005933CC"/>
    <w:rsid w:val="00593E09"/>
    <w:rsid w:val="00595285"/>
    <w:rsid w:val="005960F8"/>
    <w:rsid w:val="00596607"/>
    <w:rsid w:val="005A0221"/>
    <w:rsid w:val="005A034C"/>
    <w:rsid w:val="005A0421"/>
    <w:rsid w:val="005A07AE"/>
    <w:rsid w:val="005A099D"/>
    <w:rsid w:val="005A0A08"/>
    <w:rsid w:val="005A1585"/>
    <w:rsid w:val="005A1AD5"/>
    <w:rsid w:val="005A1BBF"/>
    <w:rsid w:val="005A34E2"/>
    <w:rsid w:val="005A3989"/>
    <w:rsid w:val="005A3A59"/>
    <w:rsid w:val="005A4593"/>
    <w:rsid w:val="005A4A05"/>
    <w:rsid w:val="005A4AEB"/>
    <w:rsid w:val="005A4C8B"/>
    <w:rsid w:val="005A4EE0"/>
    <w:rsid w:val="005A5BBD"/>
    <w:rsid w:val="005A5E5C"/>
    <w:rsid w:val="005A5EB0"/>
    <w:rsid w:val="005A6261"/>
    <w:rsid w:val="005A7166"/>
    <w:rsid w:val="005A73FB"/>
    <w:rsid w:val="005A7A9B"/>
    <w:rsid w:val="005B046A"/>
    <w:rsid w:val="005B0A9F"/>
    <w:rsid w:val="005B0B14"/>
    <w:rsid w:val="005B0B21"/>
    <w:rsid w:val="005B2A97"/>
    <w:rsid w:val="005B2C05"/>
    <w:rsid w:val="005B30B0"/>
    <w:rsid w:val="005B3143"/>
    <w:rsid w:val="005B34CB"/>
    <w:rsid w:val="005B3921"/>
    <w:rsid w:val="005B3B5C"/>
    <w:rsid w:val="005B415A"/>
    <w:rsid w:val="005B50F1"/>
    <w:rsid w:val="005B5628"/>
    <w:rsid w:val="005B5D1A"/>
    <w:rsid w:val="005B634C"/>
    <w:rsid w:val="005C03F6"/>
    <w:rsid w:val="005C09CD"/>
    <w:rsid w:val="005C0C4F"/>
    <w:rsid w:val="005C18BB"/>
    <w:rsid w:val="005C18F4"/>
    <w:rsid w:val="005C1BD3"/>
    <w:rsid w:val="005C28ED"/>
    <w:rsid w:val="005C34B5"/>
    <w:rsid w:val="005C39E8"/>
    <w:rsid w:val="005C3CE7"/>
    <w:rsid w:val="005C4669"/>
    <w:rsid w:val="005C4760"/>
    <w:rsid w:val="005C4C20"/>
    <w:rsid w:val="005C4E96"/>
    <w:rsid w:val="005C5404"/>
    <w:rsid w:val="005C60BB"/>
    <w:rsid w:val="005C64F6"/>
    <w:rsid w:val="005C65C3"/>
    <w:rsid w:val="005C6EF6"/>
    <w:rsid w:val="005C721F"/>
    <w:rsid w:val="005C7273"/>
    <w:rsid w:val="005C78F2"/>
    <w:rsid w:val="005C79EA"/>
    <w:rsid w:val="005D0260"/>
    <w:rsid w:val="005D0655"/>
    <w:rsid w:val="005D06F5"/>
    <w:rsid w:val="005D0C63"/>
    <w:rsid w:val="005D0CCD"/>
    <w:rsid w:val="005D0DA7"/>
    <w:rsid w:val="005D1376"/>
    <w:rsid w:val="005D1C07"/>
    <w:rsid w:val="005D2861"/>
    <w:rsid w:val="005D2CA1"/>
    <w:rsid w:val="005D2DAA"/>
    <w:rsid w:val="005D373A"/>
    <w:rsid w:val="005D406B"/>
    <w:rsid w:val="005D44C7"/>
    <w:rsid w:val="005D4BB5"/>
    <w:rsid w:val="005D5128"/>
    <w:rsid w:val="005D557A"/>
    <w:rsid w:val="005D63B0"/>
    <w:rsid w:val="005D6A9F"/>
    <w:rsid w:val="005E0AED"/>
    <w:rsid w:val="005E153B"/>
    <w:rsid w:val="005E1E1A"/>
    <w:rsid w:val="005E2863"/>
    <w:rsid w:val="005E2BDC"/>
    <w:rsid w:val="005E38F3"/>
    <w:rsid w:val="005E40A4"/>
    <w:rsid w:val="005E4875"/>
    <w:rsid w:val="005E4E4A"/>
    <w:rsid w:val="005E4FE5"/>
    <w:rsid w:val="005E668D"/>
    <w:rsid w:val="005E711F"/>
    <w:rsid w:val="005E7D6D"/>
    <w:rsid w:val="005E7DE3"/>
    <w:rsid w:val="005E7EC4"/>
    <w:rsid w:val="005F04B1"/>
    <w:rsid w:val="005F0C2D"/>
    <w:rsid w:val="005F0D8F"/>
    <w:rsid w:val="005F0E2C"/>
    <w:rsid w:val="005F0FCE"/>
    <w:rsid w:val="005F2603"/>
    <w:rsid w:val="005F2967"/>
    <w:rsid w:val="005F3F65"/>
    <w:rsid w:val="005F3F67"/>
    <w:rsid w:val="005F4431"/>
    <w:rsid w:val="005F4A1C"/>
    <w:rsid w:val="005F5A44"/>
    <w:rsid w:val="005F63D9"/>
    <w:rsid w:val="005F6675"/>
    <w:rsid w:val="005F67C0"/>
    <w:rsid w:val="005F7058"/>
    <w:rsid w:val="005F7282"/>
    <w:rsid w:val="005F7B5C"/>
    <w:rsid w:val="005F7DA4"/>
    <w:rsid w:val="00600113"/>
    <w:rsid w:val="006003A5"/>
    <w:rsid w:val="006004DD"/>
    <w:rsid w:val="006010A8"/>
    <w:rsid w:val="006017E5"/>
    <w:rsid w:val="0060193D"/>
    <w:rsid w:val="00601AC1"/>
    <w:rsid w:val="00601C46"/>
    <w:rsid w:val="00601D49"/>
    <w:rsid w:val="0060223B"/>
    <w:rsid w:val="006026A5"/>
    <w:rsid w:val="00602B3C"/>
    <w:rsid w:val="00602B77"/>
    <w:rsid w:val="00603074"/>
    <w:rsid w:val="0060382E"/>
    <w:rsid w:val="0060412B"/>
    <w:rsid w:val="00604495"/>
    <w:rsid w:val="00604843"/>
    <w:rsid w:val="00604CE1"/>
    <w:rsid w:val="00604F12"/>
    <w:rsid w:val="00605198"/>
    <w:rsid w:val="00605EF1"/>
    <w:rsid w:val="00606151"/>
    <w:rsid w:val="006067D0"/>
    <w:rsid w:val="00607ED0"/>
    <w:rsid w:val="0061005C"/>
    <w:rsid w:val="00610BC1"/>
    <w:rsid w:val="006111EA"/>
    <w:rsid w:val="006118D2"/>
    <w:rsid w:val="00611942"/>
    <w:rsid w:val="00612193"/>
    <w:rsid w:val="0061239E"/>
    <w:rsid w:val="00612693"/>
    <w:rsid w:val="00612D06"/>
    <w:rsid w:val="00613292"/>
    <w:rsid w:val="0061371B"/>
    <w:rsid w:val="00613C78"/>
    <w:rsid w:val="006140A1"/>
    <w:rsid w:val="006145E0"/>
    <w:rsid w:val="00614B86"/>
    <w:rsid w:val="00614ED0"/>
    <w:rsid w:val="00614F88"/>
    <w:rsid w:val="00615215"/>
    <w:rsid w:val="006153B5"/>
    <w:rsid w:val="006153C2"/>
    <w:rsid w:val="00615A81"/>
    <w:rsid w:val="00615AA4"/>
    <w:rsid w:val="0061612D"/>
    <w:rsid w:val="00616BFC"/>
    <w:rsid w:val="006216C7"/>
    <w:rsid w:val="00621CDE"/>
    <w:rsid w:val="00621FC2"/>
    <w:rsid w:val="00622396"/>
    <w:rsid w:val="006235F6"/>
    <w:rsid w:val="00625D91"/>
    <w:rsid w:val="006264C4"/>
    <w:rsid w:val="00626A23"/>
    <w:rsid w:val="00627458"/>
    <w:rsid w:val="00627CCC"/>
    <w:rsid w:val="00627EE4"/>
    <w:rsid w:val="006301FE"/>
    <w:rsid w:val="0063039D"/>
    <w:rsid w:val="00630639"/>
    <w:rsid w:val="0063070B"/>
    <w:rsid w:val="006310B5"/>
    <w:rsid w:val="006323C6"/>
    <w:rsid w:val="00633938"/>
    <w:rsid w:val="006342A5"/>
    <w:rsid w:val="0063444F"/>
    <w:rsid w:val="006347CB"/>
    <w:rsid w:val="006347F4"/>
    <w:rsid w:val="00634827"/>
    <w:rsid w:val="00634D69"/>
    <w:rsid w:val="00634F94"/>
    <w:rsid w:val="0063617A"/>
    <w:rsid w:val="006368E5"/>
    <w:rsid w:val="00636F09"/>
    <w:rsid w:val="006374C6"/>
    <w:rsid w:val="0063787E"/>
    <w:rsid w:val="00637933"/>
    <w:rsid w:val="00642218"/>
    <w:rsid w:val="006425A8"/>
    <w:rsid w:val="00642744"/>
    <w:rsid w:val="00642CB4"/>
    <w:rsid w:val="00642F84"/>
    <w:rsid w:val="006438FF"/>
    <w:rsid w:val="0064446E"/>
    <w:rsid w:val="0064471E"/>
    <w:rsid w:val="00646B6A"/>
    <w:rsid w:val="00646DB8"/>
    <w:rsid w:val="00646FDB"/>
    <w:rsid w:val="006470DB"/>
    <w:rsid w:val="00647653"/>
    <w:rsid w:val="00647BCA"/>
    <w:rsid w:val="006506AE"/>
    <w:rsid w:val="00650803"/>
    <w:rsid w:val="00650C33"/>
    <w:rsid w:val="00651824"/>
    <w:rsid w:val="00651F60"/>
    <w:rsid w:val="00653062"/>
    <w:rsid w:val="00653C18"/>
    <w:rsid w:val="00654332"/>
    <w:rsid w:val="00655E99"/>
    <w:rsid w:val="00656BC4"/>
    <w:rsid w:val="00657141"/>
    <w:rsid w:val="00657251"/>
    <w:rsid w:val="00657F15"/>
    <w:rsid w:val="006603B6"/>
    <w:rsid w:val="00661635"/>
    <w:rsid w:val="00661F9F"/>
    <w:rsid w:val="00662CF6"/>
    <w:rsid w:val="00662EAC"/>
    <w:rsid w:val="006631B0"/>
    <w:rsid w:val="00663708"/>
    <w:rsid w:val="00663CD3"/>
    <w:rsid w:val="006656E2"/>
    <w:rsid w:val="00665C6C"/>
    <w:rsid w:val="00665F4D"/>
    <w:rsid w:val="006660E7"/>
    <w:rsid w:val="006664FD"/>
    <w:rsid w:val="0066779E"/>
    <w:rsid w:val="00667DE0"/>
    <w:rsid w:val="00667F01"/>
    <w:rsid w:val="006704D5"/>
    <w:rsid w:val="00671345"/>
    <w:rsid w:val="00671409"/>
    <w:rsid w:val="006715CB"/>
    <w:rsid w:val="00672247"/>
    <w:rsid w:val="006723C5"/>
    <w:rsid w:val="0067346C"/>
    <w:rsid w:val="00673D8E"/>
    <w:rsid w:val="00674CF8"/>
    <w:rsid w:val="00675277"/>
    <w:rsid w:val="0067560B"/>
    <w:rsid w:val="00675A54"/>
    <w:rsid w:val="00675D7E"/>
    <w:rsid w:val="00676432"/>
    <w:rsid w:val="006764FF"/>
    <w:rsid w:val="00676AEA"/>
    <w:rsid w:val="00676C22"/>
    <w:rsid w:val="00676EBB"/>
    <w:rsid w:val="00677071"/>
    <w:rsid w:val="006776CE"/>
    <w:rsid w:val="00677751"/>
    <w:rsid w:val="00677E53"/>
    <w:rsid w:val="006804BF"/>
    <w:rsid w:val="00681011"/>
    <w:rsid w:val="00681862"/>
    <w:rsid w:val="00681CE5"/>
    <w:rsid w:val="00681D69"/>
    <w:rsid w:val="00681DC0"/>
    <w:rsid w:val="0068231E"/>
    <w:rsid w:val="0068232E"/>
    <w:rsid w:val="00683862"/>
    <w:rsid w:val="006839BE"/>
    <w:rsid w:val="00683B87"/>
    <w:rsid w:val="00684250"/>
    <w:rsid w:val="00684F04"/>
    <w:rsid w:val="00684F48"/>
    <w:rsid w:val="00685002"/>
    <w:rsid w:val="006852E4"/>
    <w:rsid w:val="00685635"/>
    <w:rsid w:val="00685F89"/>
    <w:rsid w:val="00686C08"/>
    <w:rsid w:val="0068777B"/>
    <w:rsid w:val="00690456"/>
    <w:rsid w:val="00690842"/>
    <w:rsid w:val="006916A4"/>
    <w:rsid w:val="00692E2F"/>
    <w:rsid w:val="006934EB"/>
    <w:rsid w:val="006939D1"/>
    <w:rsid w:val="00694568"/>
    <w:rsid w:val="006969FA"/>
    <w:rsid w:val="00697768"/>
    <w:rsid w:val="006A05DF"/>
    <w:rsid w:val="006A09C8"/>
    <w:rsid w:val="006A17B9"/>
    <w:rsid w:val="006A1E1F"/>
    <w:rsid w:val="006A2796"/>
    <w:rsid w:val="006A318E"/>
    <w:rsid w:val="006A3BF9"/>
    <w:rsid w:val="006A3F35"/>
    <w:rsid w:val="006A5A11"/>
    <w:rsid w:val="006A628F"/>
    <w:rsid w:val="006A688E"/>
    <w:rsid w:val="006A6AA8"/>
    <w:rsid w:val="006A6B63"/>
    <w:rsid w:val="006B0EAF"/>
    <w:rsid w:val="006B1F71"/>
    <w:rsid w:val="006B257A"/>
    <w:rsid w:val="006B27D4"/>
    <w:rsid w:val="006B2E36"/>
    <w:rsid w:val="006B2FC8"/>
    <w:rsid w:val="006B31DF"/>
    <w:rsid w:val="006B37E9"/>
    <w:rsid w:val="006B42A4"/>
    <w:rsid w:val="006B4B08"/>
    <w:rsid w:val="006B6F07"/>
    <w:rsid w:val="006C1A46"/>
    <w:rsid w:val="006C2219"/>
    <w:rsid w:val="006C260A"/>
    <w:rsid w:val="006C28C0"/>
    <w:rsid w:val="006C2B8A"/>
    <w:rsid w:val="006C2C54"/>
    <w:rsid w:val="006C37B9"/>
    <w:rsid w:val="006C42F5"/>
    <w:rsid w:val="006C43E4"/>
    <w:rsid w:val="006C471A"/>
    <w:rsid w:val="006C4951"/>
    <w:rsid w:val="006C4CFE"/>
    <w:rsid w:val="006C4D20"/>
    <w:rsid w:val="006C5213"/>
    <w:rsid w:val="006C5D7E"/>
    <w:rsid w:val="006C5E1D"/>
    <w:rsid w:val="006C6354"/>
    <w:rsid w:val="006C7B3F"/>
    <w:rsid w:val="006D00C5"/>
    <w:rsid w:val="006D0860"/>
    <w:rsid w:val="006D09DA"/>
    <w:rsid w:val="006D1261"/>
    <w:rsid w:val="006D1486"/>
    <w:rsid w:val="006D1FF1"/>
    <w:rsid w:val="006D2259"/>
    <w:rsid w:val="006D3808"/>
    <w:rsid w:val="006D3C45"/>
    <w:rsid w:val="006D4910"/>
    <w:rsid w:val="006D4D8B"/>
    <w:rsid w:val="006D5100"/>
    <w:rsid w:val="006D5988"/>
    <w:rsid w:val="006D5B86"/>
    <w:rsid w:val="006D63DA"/>
    <w:rsid w:val="006D6606"/>
    <w:rsid w:val="006D7459"/>
    <w:rsid w:val="006D7652"/>
    <w:rsid w:val="006D76EA"/>
    <w:rsid w:val="006D79F9"/>
    <w:rsid w:val="006E043A"/>
    <w:rsid w:val="006E1A27"/>
    <w:rsid w:val="006E2067"/>
    <w:rsid w:val="006E22F0"/>
    <w:rsid w:val="006E235B"/>
    <w:rsid w:val="006E23B6"/>
    <w:rsid w:val="006E273D"/>
    <w:rsid w:val="006E2D71"/>
    <w:rsid w:val="006E2E1A"/>
    <w:rsid w:val="006E2E3F"/>
    <w:rsid w:val="006E3E90"/>
    <w:rsid w:val="006E45EA"/>
    <w:rsid w:val="006E4DE7"/>
    <w:rsid w:val="006E567C"/>
    <w:rsid w:val="006E5983"/>
    <w:rsid w:val="006E5A16"/>
    <w:rsid w:val="006E6261"/>
    <w:rsid w:val="006E6990"/>
    <w:rsid w:val="006E6E63"/>
    <w:rsid w:val="006F0B0A"/>
    <w:rsid w:val="006F0B69"/>
    <w:rsid w:val="006F1DEE"/>
    <w:rsid w:val="006F1F33"/>
    <w:rsid w:val="006F3394"/>
    <w:rsid w:val="006F36CD"/>
    <w:rsid w:val="006F37A4"/>
    <w:rsid w:val="006F3C7C"/>
    <w:rsid w:val="006F3F24"/>
    <w:rsid w:val="006F4724"/>
    <w:rsid w:val="006F47C4"/>
    <w:rsid w:val="006F4A76"/>
    <w:rsid w:val="006F7F76"/>
    <w:rsid w:val="00700072"/>
    <w:rsid w:val="007005F1"/>
    <w:rsid w:val="00700A9A"/>
    <w:rsid w:val="00701453"/>
    <w:rsid w:val="00701463"/>
    <w:rsid w:val="00702440"/>
    <w:rsid w:val="00703E94"/>
    <w:rsid w:val="00705385"/>
    <w:rsid w:val="00705393"/>
    <w:rsid w:val="0070550A"/>
    <w:rsid w:val="007069F3"/>
    <w:rsid w:val="00707709"/>
    <w:rsid w:val="007078FE"/>
    <w:rsid w:val="00707912"/>
    <w:rsid w:val="00707D19"/>
    <w:rsid w:val="00707E60"/>
    <w:rsid w:val="007100DB"/>
    <w:rsid w:val="007103F1"/>
    <w:rsid w:val="00710BE5"/>
    <w:rsid w:val="007112DF"/>
    <w:rsid w:val="0071159D"/>
    <w:rsid w:val="00711C27"/>
    <w:rsid w:val="0071315F"/>
    <w:rsid w:val="00713B0E"/>
    <w:rsid w:val="007143BD"/>
    <w:rsid w:val="00714415"/>
    <w:rsid w:val="007145BA"/>
    <w:rsid w:val="0071482B"/>
    <w:rsid w:val="00714891"/>
    <w:rsid w:val="00714FDA"/>
    <w:rsid w:val="0071573E"/>
    <w:rsid w:val="00716947"/>
    <w:rsid w:val="00716DBF"/>
    <w:rsid w:val="00716E1D"/>
    <w:rsid w:val="00717489"/>
    <w:rsid w:val="00717533"/>
    <w:rsid w:val="00717872"/>
    <w:rsid w:val="007200B2"/>
    <w:rsid w:val="007203F2"/>
    <w:rsid w:val="0072103D"/>
    <w:rsid w:val="00721E87"/>
    <w:rsid w:val="00722C3E"/>
    <w:rsid w:val="00724C84"/>
    <w:rsid w:val="007254BE"/>
    <w:rsid w:val="00725A0D"/>
    <w:rsid w:val="00727117"/>
    <w:rsid w:val="00727756"/>
    <w:rsid w:val="00727ECA"/>
    <w:rsid w:val="00727F64"/>
    <w:rsid w:val="007300BB"/>
    <w:rsid w:val="00731B4E"/>
    <w:rsid w:val="00732343"/>
    <w:rsid w:val="0073255F"/>
    <w:rsid w:val="00732950"/>
    <w:rsid w:val="00732A18"/>
    <w:rsid w:val="007330F0"/>
    <w:rsid w:val="007332CA"/>
    <w:rsid w:val="00733B44"/>
    <w:rsid w:val="00733D76"/>
    <w:rsid w:val="00733E8A"/>
    <w:rsid w:val="00734288"/>
    <w:rsid w:val="007345CC"/>
    <w:rsid w:val="0073466A"/>
    <w:rsid w:val="00734AB9"/>
    <w:rsid w:val="00734C4A"/>
    <w:rsid w:val="00734C53"/>
    <w:rsid w:val="00735147"/>
    <w:rsid w:val="007376D2"/>
    <w:rsid w:val="00737911"/>
    <w:rsid w:val="00737EB4"/>
    <w:rsid w:val="00737F31"/>
    <w:rsid w:val="00740317"/>
    <w:rsid w:val="00740974"/>
    <w:rsid w:val="0074101A"/>
    <w:rsid w:val="007413FE"/>
    <w:rsid w:val="007422FE"/>
    <w:rsid w:val="007429CB"/>
    <w:rsid w:val="007429D2"/>
    <w:rsid w:val="00742E8A"/>
    <w:rsid w:val="007434DB"/>
    <w:rsid w:val="0074403B"/>
    <w:rsid w:val="0074453F"/>
    <w:rsid w:val="00745082"/>
    <w:rsid w:val="0074525E"/>
    <w:rsid w:val="00745A71"/>
    <w:rsid w:val="00746642"/>
    <w:rsid w:val="00746829"/>
    <w:rsid w:val="007469C3"/>
    <w:rsid w:val="00746B0D"/>
    <w:rsid w:val="007478F2"/>
    <w:rsid w:val="00747D41"/>
    <w:rsid w:val="00750223"/>
    <w:rsid w:val="007505DA"/>
    <w:rsid w:val="00750917"/>
    <w:rsid w:val="00750C49"/>
    <w:rsid w:val="00751344"/>
    <w:rsid w:val="00751454"/>
    <w:rsid w:val="0075149C"/>
    <w:rsid w:val="00751DB9"/>
    <w:rsid w:val="007532AA"/>
    <w:rsid w:val="00753C1A"/>
    <w:rsid w:val="00755E5E"/>
    <w:rsid w:val="007568D4"/>
    <w:rsid w:val="00757111"/>
    <w:rsid w:val="00757F6F"/>
    <w:rsid w:val="007601BA"/>
    <w:rsid w:val="00760492"/>
    <w:rsid w:val="007606CF"/>
    <w:rsid w:val="007607E0"/>
    <w:rsid w:val="00761214"/>
    <w:rsid w:val="00761A7D"/>
    <w:rsid w:val="00761BCC"/>
    <w:rsid w:val="00762471"/>
    <w:rsid w:val="0076267D"/>
    <w:rsid w:val="007642E7"/>
    <w:rsid w:val="00764F6A"/>
    <w:rsid w:val="007652FC"/>
    <w:rsid w:val="00765643"/>
    <w:rsid w:val="00766EEC"/>
    <w:rsid w:val="0076700B"/>
    <w:rsid w:val="007675E6"/>
    <w:rsid w:val="00767601"/>
    <w:rsid w:val="00767646"/>
    <w:rsid w:val="007678CD"/>
    <w:rsid w:val="00770857"/>
    <w:rsid w:val="00771FF2"/>
    <w:rsid w:val="0077293E"/>
    <w:rsid w:val="00772A2C"/>
    <w:rsid w:val="00773EBC"/>
    <w:rsid w:val="00774C1D"/>
    <w:rsid w:val="00776228"/>
    <w:rsid w:val="007764EC"/>
    <w:rsid w:val="00776E8A"/>
    <w:rsid w:val="0077777B"/>
    <w:rsid w:val="00777EB5"/>
    <w:rsid w:val="0078032D"/>
    <w:rsid w:val="00780358"/>
    <w:rsid w:val="00781985"/>
    <w:rsid w:val="0078199B"/>
    <w:rsid w:val="00781B98"/>
    <w:rsid w:val="00781D1D"/>
    <w:rsid w:val="00781E80"/>
    <w:rsid w:val="00782D78"/>
    <w:rsid w:val="00782ED1"/>
    <w:rsid w:val="0078429B"/>
    <w:rsid w:val="007842C0"/>
    <w:rsid w:val="00784884"/>
    <w:rsid w:val="00784B5C"/>
    <w:rsid w:val="00784CDE"/>
    <w:rsid w:val="00785322"/>
    <w:rsid w:val="00785515"/>
    <w:rsid w:val="00785788"/>
    <w:rsid w:val="007862B0"/>
    <w:rsid w:val="00786342"/>
    <w:rsid w:val="007868DF"/>
    <w:rsid w:val="00786B7E"/>
    <w:rsid w:val="00786C59"/>
    <w:rsid w:val="00790180"/>
    <w:rsid w:val="00790C0A"/>
    <w:rsid w:val="00790DC8"/>
    <w:rsid w:val="00790F36"/>
    <w:rsid w:val="00790F43"/>
    <w:rsid w:val="00790F6C"/>
    <w:rsid w:val="0079136C"/>
    <w:rsid w:val="0079165D"/>
    <w:rsid w:val="00791D9E"/>
    <w:rsid w:val="007922CB"/>
    <w:rsid w:val="007934AC"/>
    <w:rsid w:val="00793623"/>
    <w:rsid w:val="00793E9A"/>
    <w:rsid w:val="00794801"/>
    <w:rsid w:val="00794D9B"/>
    <w:rsid w:val="00795AA8"/>
    <w:rsid w:val="00795F0E"/>
    <w:rsid w:val="00795FE9"/>
    <w:rsid w:val="00796192"/>
    <w:rsid w:val="007962F1"/>
    <w:rsid w:val="0079666F"/>
    <w:rsid w:val="0079688F"/>
    <w:rsid w:val="0079733B"/>
    <w:rsid w:val="00797490"/>
    <w:rsid w:val="00797A0A"/>
    <w:rsid w:val="00797F09"/>
    <w:rsid w:val="007A0281"/>
    <w:rsid w:val="007A0B99"/>
    <w:rsid w:val="007A12B8"/>
    <w:rsid w:val="007A183A"/>
    <w:rsid w:val="007A1CFA"/>
    <w:rsid w:val="007A2123"/>
    <w:rsid w:val="007A2348"/>
    <w:rsid w:val="007A3068"/>
    <w:rsid w:val="007A36AB"/>
    <w:rsid w:val="007A3D9B"/>
    <w:rsid w:val="007A40ED"/>
    <w:rsid w:val="007A475E"/>
    <w:rsid w:val="007A48A0"/>
    <w:rsid w:val="007A4D48"/>
    <w:rsid w:val="007A5BCF"/>
    <w:rsid w:val="007A5CB6"/>
    <w:rsid w:val="007A617B"/>
    <w:rsid w:val="007A6FB1"/>
    <w:rsid w:val="007A6FDF"/>
    <w:rsid w:val="007A7175"/>
    <w:rsid w:val="007A7F94"/>
    <w:rsid w:val="007B060A"/>
    <w:rsid w:val="007B0FBC"/>
    <w:rsid w:val="007B11EF"/>
    <w:rsid w:val="007B17F4"/>
    <w:rsid w:val="007B1DF7"/>
    <w:rsid w:val="007B2FAD"/>
    <w:rsid w:val="007B3261"/>
    <w:rsid w:val="007B3528"/>
    <w:rsid w:val="007B4C5C"/>
    <w:rsid w:val="007B5CFF"/>
    <w:rsid w:val="007B5D30"/>
    <w:rsid w:val="007B6AB6"/>
    <w:rsid w:val="007B754D"/>
    <w:rsid w:val="007B7B09"/>
    <w:rsid w:val="007C01B0"/>
    <w:rsid w:val="007C01B4"/>
    <w:rsid w:val="007C0BB3"/>
    <w:rsid w:val="007C1754"/>
    <w:rsid w:val="007C1E6D"/>
    <w:rsid w:val="007C27F6"/>
    <w:rsid w:val="007C2B70"/>
    <w:rsid w:val="007C47F2"/>
    <w:rsid w:val="007C4E3D"/>
    <w:rsid w:val="007C4E8B"/>
    <w:rsid w:val="007C4F1B"/>
    <w:rsid w:val="007C54AD"/>
    <w:rsid w:val="007C69AD"/>
    <w:rsid w:val="007C6D1C"/>
    <w:rsid w:val="007C6DBA"/>
    <w:rsid w:val="007C7922"/>
    <w:rsid w:val="007C7A9A"/>
    <w:rsid w:val="007C7CE5"/>
    <w:rsid w:val="007D09D3"/>
    <w:rsid w:val="007D1DE8"/>
    <w:rsid w:val="007D22C3"/>
    <w:rsid w:val="007D271C"/>
    <w:rsid w:val="007D28F9"/>
    <w:rsid w:val="007D2A89"/>
    <w:rsid w:val="007D2FD1"/>
    <w:rsid w:val="007D362B"/>
    <w:rsid w:val="007D4646"/>
    <w:rsid w:val="007D50A9"/>
    <w:rsid w:val="007D529D"/>
    <w:rsid w:val="007D57F6"/>
    <w:rsid w:val="007D59C5"/>
    <w:rsid w:val="007D739D"/>
    <w:rsid w:val="007E136E"/>
    <w:rsid w:val="007E1393"/>
    <w:rsid w:val="007E14E2"/>
    <w:rsid w:val="007E19CC"/>
    <w:rsid w:val="007E2D45"/>
    <w:rsid w:val="007E3029"/>
    <w:rsid w:val="007E3B02"/>
    <w:rsid w:val="007E3E15"/>
    <w:rsid w:val="007E504E"/>
    <w:rsid w:val="007F10B3"/>
    <w:rsid w:val="007F133C"/>
    <w:rsid w:val="007F1CB2"/>
    <w:rsid w:val="007F2459"/>
    <w:rsid w:val="007F2695"/>
    <w:rsid w:val="007F2B44"/>
    <w:rsid w:val="007F2D1C"/>
    <w:rsid w:val="007F38A2"/>
    <w:rsid w:val="007F39F6"/>
    <w:rsid w:val="007F4622"/>
    <w:rsid w:val="007F4ED5"/>
    <w:rsid w:val="007F52DB"/>
    <w:rsid w:val="007F788D"/>
    <w:rsid w:val="007F7D1C"/>
    <w:rsid w:val="00800AC4"/>
    <w:rsid w:val="00800E06"/>
    <w:rsid w:val="00800E78"/>
    <w:rsid w:val="00800F04"/>
    <w:rsid w:val="0080136F"/>
    <w:rsid w:val="00801387"/>
    <w:rsid w:val="00801676"/>
    <w:rsid w:val="00801EE9"/>
    <w:rsid w:val="008020BD"/>
    <w:rsid w:val="008028B6"/>
    <w:rsid w:val="00803204"/>
    <w:rsid w:val="008036FE"/>
    <w:rsid w:val="00804D69"/>
    <w:rsid w:val="00806B4D"/>
    <w:rsid w:val="00806B6F"/>
    <w:rsid w:val="00806E94"/>
    <w:rsid w:val="00806F2C"/>
    <w:rsid w:val="0080783F"/>
    <w:rsid w:val="00810207"/>
    <w:rsid w:val="008115C3"/>
    <w:rsid w:val="00811AFA"/>
    <w:rsid w:val="0081216B"/>
    <w:rsid w:val="00812E15"/>
    <w:rsid w:val="008131B4"/>
    <w:rsid w:val="00813C1E"/>
    <w:rsid w:val="0081417A"/>
    <w:rsid w:val="00814906"/>
    <w:rsid w:val="008150A1"/>
    <w:rsid w:val="00815292"/>
    <w:rsid w:val="00816ECD"/>
    <w:rsid w:val="008177AC"/>
    <w:rsid w:val="008179C9"/>
    <w:rsid w:val="008200D4"/>
    <w:rsid w:val="008205C9"/>
    <w:rsid w:val="008207D2"/>
    <w:rsid w:val="00820C20"/>
    <w:rsid w:val="00821878"/>
    <w:rsid w:val="0082245A"/>
    <w:rsid w:val="00822751"/>
    <w:rsid w:val="00822A92"/>
    <w:rsid w:val="00822C53"/>
    <w:rsid w:val="008236F5"/>
    <w:rsid w:val="00823EE3"/>
    <w:rsid w:val="0082408E"/>
    <w:rsid w:val="0082465F"/>
    <w:rsid w:val="00824FDF"/>
    <w:rsid w:val="008251DC"/>
    <w:rsid w:val="00825DA9"/>
    <w:rsid w:val="00825EAA"/>
    <w:rsid w:val="008264A9"/>
    <w:rsid w:val="00826864"/>
    <w:rsid w:val="0082688A"/>
    <w:rsid w:val="00827B5D"/>
    <w:rsid w:val="00827D06"/>
    <w:rsid w:val="008315BD"/>
    <w:rsid w:val="00831F08"/>
    <w:rsid w:val="008327A8"/>
    <w:rsid w:val="00832CB1"/>
    <w:rsid w:val="008332C6"/>
    <w:rsid w:val="0083394A"/>
    <w:rsid w:val="008346AD"/>
    <w:rsid w:val="0083480A"/>
    <w:rsid w:val="00835048"/>
    <w:rsid w:val="00835520"/>
    <w:rsid w:val="00835DEF"/>
    <w:rsid w:val="00835F22"/>
    <w:rsid w:val="0083690F"/>
    <w:rsid w:val="00837B99"/>
    <w:rsid w:val="00837EA3"/>
    <w:rsid w:val="0084053D"/>
    <w:rsid w:val="0084074D"/>
    <w:rsid w:val="0084182E"/>
    <w:rsid w:val="00841B18"/>
    <w:rsid w:val="00842165"/>
    <w:rsid w:val="008431E2"/>
    <w:rsid w:val="008432F3"/>
    <w:rsid w:val="00844FAB"/>
    <w:rsid w:val="0084504C"/>
    <w:rsid w:val="008450EB"/>
    <w:rsid w:val="00845192"/>
    <w:rsid w:val="00845381"/>
    <w:rsid w:val="00845AEE"/>
    <w:rsid w:val="00845F4F"/>
    <w:rsid w:val="00846054"/>
    <w:rsid w:val="00846407"/>
    <w:rsid w:val="00847067"/>
    <w:rsid w:val="0084713B"/>
    <w:rsid w:val="00847B63"/>
    <w:rsid w:val="00850029"/>
    <w:rsid w:val="008509F0"/>
    <w:rsid w:val="00850B25"/>
    <w:rsid w:val="00850CA0"/>
    <w:rsid w:val="00851458"/>
    <w:rsid w:val="00851AE2"/>
    <w:rsid w:val="00852CD5"/>
    <w:rsid w:val="00852E99"/>
    <w:rsid w:val="00853CC3"/>
    <w:rsid w:val="0085401A"/>
    <w:rsid w:val="00854700"/>
    <w:rsid w:val="0085561F"/>
    <w:rsid w:val="00856C3A"/>
    <w:rsid w:val="00856F1F"/>
    <w:rsid w:val="0085733B"/>
    <w:rsid w:val="00857759"/>
    <w:rsid w:val="00857776"/>
    <w:rsid w:val="00857B63"/>
    <w:rsid w:val="0086073C"/>
    <w:rsid w:val="00860CA4"/>
    <w:rsid w:val="008613A9"/>
    <w:rsid w:val="00862908"/>
    <w:rsid w:val="008629A7"/>
    <w:rsid w:val="0086342D"/>
    <w:rsid w:val="008649B7"/>
    <w:rsid w:val="00864B0D"/>
    <w:rsid w:val="008655DC"/>
    <w:rsid w:val="0086575C"/>
    <w:rsid w:val="008659E4"/>
    <w:rsid w:val="00865D66"/>
    <w:rsid w:val="00866197"/>
    <w:rsid w:val="008666AF"/>
    <w:rsid w:val="008672C7"/>
    <w:rsid w:val="00867613"/>
    <w:rsid w:val="00867C1F"/>
    <w:rsid w:val="00870384"/>
    <w:rsid w:val="008707DA"/>
    <w:rsid w:val="00870852"/>
    <w:rsid w:val="00870F34"/>
    <w:rsid w:val="00871348"/>
    <w:rsid w:val="00871390"/>
    <w:rsid w:val="0087170D"/>
    <w:rsid w:val="00871898"/>
    <w:rsid w:val="00871899"/>
    <w:rsid w:val="00871FFF"/>
    <w:rsid w:val="00872079"/>
    <w:rsid w:val="008725BD"/>
    <w:rsid w:val="008726AF"/>
    <w:rsid w:val="00872A80"/>
    <w:rsid w:val="00872F2F"/>
    <w:rsid w:val="00873053"/>
    <w:rsid w:val="00873459"/>
    <w:rsid w:val="008736CE"/>
    <w:rsid w:val="00873A0C"/>
    <w:rsid w:val="00873BFC"/>
    <w:rsid w:val="0087403C"/>
    <w:rsid w:val="0087435C"/>
    <w:rsid w:val="008748E5"/>
    <w:rsid w:val="00874BF9"/>
    <w:rsid w:val="00875273"/>
    <w:rsid w:val="0087556D"/>
    <w:rsid w:val="00875594"/>
    <w:rsid w:val="008755C4"/>
    <w:rsid w:val="0087608C"/>
    <w:rsid w:val="008760B7"/>
    <w:rsid w:val="00876C72"/>
    <w:rsid w:val="00876D95"/>
    <w:rsid w:val="00880163"/>
    <w:rsid w:val="00880A11"/>
    <w:rsid w:val="00880AFD"/>
    <w:rsid w:val="00880C3E"/>
    <w:rsid w:val="008811A6"/>
    <w:rsid w:val="00881E31"/>
    <w:rsid w:val="00882416"/>
    <w:rsid w:val="008826CA"/>
    <w:rsid w:val="00882AA2"/>
    <w:rsid w:val="00882CCF"/>
    <w:rsid w:val="008830B4"/>
    <w:rsid w:val="008837D1"/>
    <w:rsid w:val="00883F37"/>
    <w:rsid w:val="008844AB"/>
    <w:rsid w:val="008862E0"/>
    <w:rsid w:val="008864E8"/>
    <w:rsid w:val="00886658"/>
    <w:rsid w:val="008875F8"/>
    <w:rsid w:val="00887E63"/>
    <w:rsid w:val="00892848"/>
    <w:rsid w:val="00893920"/>
    <w:rsid w:val="00893D36"/>
    <w:rsid w:val="0089568F"/>
    <w:rsid w:val="0089580D"/>
    <w:rsid w:val="00895879"/>
    <w:rsid w:val="00895A93"/>
    <w:rsid w:val="00895D65"/>
    <w:rsid w:val="00897044"/>
    <w:rsid w:val="008A025D"/>
    <w:rsid w:val="008A05ED"/>
    <w:rsid w:val="008A0A02"/>
    <w:rsid w:val="008A241B"/>
    <w:rsid w:val="008A24A8"/>
    <w:rsid w:val="008A29CC"/>
    <w:rsid w:val="008A2EFE"/>
    <w:rsid w:val="008A39A9"/>
    <w:rsid w:val="008A49C7"/>
    <w:rsid w:val="008A4BC9"/>
    <w:rsid w:val="008A4CB9"/>
    <w:rsid w:val="008A5548"/>
    <w:rsid w:val="008A5674"/>
    <w:rsid w:val="008A6417"/>
    <w:rsid w:val="008A67DE"/>
    <w:rsid w:val="008A700C"/>
    <w:rsid w:val="008A70C5"/>
    <w:rsid w:val="008A7ED2"/>
    <w:rsid w:val="008B0461"/>
    <w:rsid w:val="008B0700"/>
    <w:rsid w:val="008B2079"/>
    <w:rsid w:val="008B2169"/>
    <w:rsid w:val="008B2D49"/>
    <w:rsid w:val="008B2FB1"/>
    <w:rsid w:val="008B3AA3"/>
    <w:rsid w:val="008B415F"/>
    <w:rsid w:val="008B4644"/>
    <w:rsid w:val="008B4961"/>
    <w:rsid w:val="008B5773"/>
    <w:rsid w:val="008B6204"/>
    <w:rsid w:val="008B652A"/>
    <w:rsid w:val="008B7792"/>
    <w:rsid w:val="008B7BF9"/>
    <w:rsid w:val="008B7F63"/>
    <w:rsid w:val="008C0453"/>
    <w:rsid w:val="008C064E"/>
    <w:rsid w:val="008C0BC1"/>
    <w:rsid w:val="008C1786"/>
    <w:rsid w:val="008C1BDA"/>
    <w:rsid w:val="008C1F4C"/>
    <w:rsid w:val="008C24DE"/>
    <w:rsid w:val="008C3ED8"/>
    <w:rsid w:val="008C3F12"/>
    <w:rsid w:val="008C3F5F"/>
    <w:rsid w:val="008C4309"/>
    <w:rsid w:val="008C4B0A"/>
    <w:rsid w:val="008C4C5F"/>
    <w:rsid w:val="008C512A"/>
    <w:rsid w:val="008C5A07"/>
    <w:rsid w:val="008C6038"/>
    <w:rsid w:val="008C6C86"/>
    <w:rsid w:val="008C7F44"/>
    <w:rsid w:val="008D2F90"/>
    <w:rsid w:val="008D31B0"/>
    <w:rsid w:val="008D3A63"/>
    <w:rsid w:val="008D3ADB"/>
    <w:rsid w:val="008D3C94"/>
    <w:rsid w:val="008D40F9"/>
    <w:rsid w:val="008D4564"/>
    <w:rsid w:val="008D47FC"/>
    <w:rsid w:val="008D59C6"/>
    <w:rsid w:val="008D5EE4"/>
    <w:rsid w:val="008D62C0"/>
    <w:rsid w:val="008D7184"/>
    <w:rsid w:val="008D72F6"/>
    <w:rsid w:val="008D7A8E"/>
    <w:rsid w:val="008E0735"/>
    <w:rsid w:val="008E0A71"/>
    <w:rsid w:val="008E1095"/>
    <w:rsid w:val="008E1BC8"/>
    <w:rsid w:val="008E22B8"/>
    <w:rsid w:val="008E303B"/>
    <w:rsid w:val="008E49CA"/>
    <w:rsid w:val="008E55F1"/>
    <w:rsid w:val="008E62B3"/>
    <w:rsid w:val="008E68F4"/>
    <w:rsid w:val="008E7972"/>
    <w:rsid w:val="008F185F"/>
    <w:rsid w:val="008F18A1"/>
    <w:rsid w:val="008F22C2"/>
    <w:rsid w:val="008F2D9C"/>
    <w:rsid w:val="008F2E51"/>
    <w:rsid w:val="008F3302"/>
    <w:rsid w:val="008F45B3"/>
    <w:rsid w:val="008F59F6"/>
    <w:rsid w:val="008F66D5"/>
    <w:rsid w:val="008F7337"/>
    <w:rsid w:val="008F7990"/>
    <w:rsid w:val="009003E9"/>
    <w:rsid w:val="00900C53"/>
    <w:rsid w:val="00902581"/>
    <w:rsid w:val="009025B5"/>
    <w:rsid w:val="00902767"/>
    <w:rsid w:val="0090298A"/>
    <w:rsid w:val="00902AD8"/>
    <w:rsid w:val="00902BED"/>
    <w:rsid w:val="00902CA9"/>
    <w:rsid w:val="009033F7"/>
    <w:rsid w:val="00904021"/>
    <w:rsid w:val="00904BEF"/>
    <w:rsid w:val="009054A3"/>
    <w:rsid w:val="0090573D"/>
    <w:rsid w:val="0090613F"/>
    <w:rsid w:val="00906E37"/>
    <w:rsid w:val="00907152"/>
    <w:rsid w:val="0090731D"/>
    <w:rsid w:val="0090738B"/>
    <w:rsid w:val="009074B3"/>
    <w:rsid w:val="00907619"/>
    <w:rsid w:val="00907B34"/>
    <w:rsid w:val="00907CAF"/>
    <w:rsid w:val="00910081"/>
    <w:rsid w:val="009101E3"/>
    <w:rsid w:val="00910557"/>
    <w:rsid w:val="00910BF3"/>
    <w:rsid w:val="00911D1C"/>
    <w:rsid w:val="009122E3"/>
    <w:rsid w:val="009123CA"/>
    <w:rsid w:val="00912AFB"/>
    <w:rsid w:val="00912C33"/>
    <w:rsid w:val="00912D8C"/>
    <w:rsid w:val="00912E1E"/>
    <w:rsid w:val="00913442"/>
    <w:rsid w:val="00913850"/>
    <w:rsid w:val="0091461A"/>
    <w:rsid w:val="009148B7"/>
    <w:rsid w:val="00914B4D"/>
    <w:rsid w:val="00915952"/>
    <w:rsid w:val="009162DC"/>
    <w:rsid w:val="00916CC8"/>
    <w:rsid w:val="009178AF"/>
    <w:rsid w:val="00917A70"/>
    <w:rsid w:val="00917C59"/>
    <w:rsid w:val="00920CC8"/>
    <w:rsid w:val="0092196C"/>
    <w:rsid w:val="00921EA8"/>
    <w:rsid w:val="00922B01"/>
    <w:rsid w:val="00923961"/>
    <w:rsid w:val="00923BFD"/>
    <w:rsid w:val="00924967"/>
    <w:rsid w:val="009249FB"/>
    <w:rsid w:val="00924BE7"/>
    <w:rsid w:val="00925294"/>
    <w:rsid w:val="00926337"/>
    <w:rsid w:val="00926393"/>
    <w:rsid w:val="00927CCE"/>
    <w:rsid w:val="00927ECC"/>
    <w:rsid w:val="00930310"/>
    <w:rsid w:val="009316E6"/>
    <w:rsid w:val="00932D0F"/>
    <w:rsid w:val="00932E85"/>
    <w:rsid w:val="00932F4D"/>
    <w:rsid w:val="00933338"/>
    <w:rsid w:val="00934ACC"/>
    <w:rsid w:val="00935B8F"/>
    <w:rsid w:val="00937E9B"/>
    <w:rsid w:val="00941168"/>
    <w:rsid w:val="009416E3"/>
    <w:rsid w:val="00941DEA"/>
    <w:rsid w:val="00942C3D"/>
    <w:rsid w:val="00942E3B"/>
    <w:rsid w:val="00944D45"/>
    <w:rsid w:val="00945886"/>
    <w:rsid w:val="00946414"/>
    <w:rsid w:val="00946D32"/>
    <w:rsid w:val="00947EA7"/>
    <w:rsid w:val="0095041A"/>
    <w:rsid w:val="00950A35"/>
    <w:rsid w:val="00950DBC"/>
    <w:rsid w:val="009517A5"/>
    <w:rsid w:val="00951CC5"/>
    <w:rsid w:val="00952309"/>
    <w:rsid w:val="0095234E"/>
    <w:rsid w:val="00952B14"/>
    <w:rsid w:val="00952BC4"/>
    <w:rsid w:val="00953592"/>
    <w:rsid w:val="00953F82"/>
    <w:rsid w:val="0095471C"/>
    <w:rsid w:val="00954B75"/>
    <w:rsid w:val="00955260"/>
    <w:rsid w:val="00956B5E"/>
    <w:rsid w:val="00956F5C"/>
    <w:rsid w:val="009574E3"/>
    <w:rsid w:val="00957D1E"/>
    <w:rsid w:val="00957D59"/>
    <w:rsid w:val="0096008D"/>
    <w:rsid w:val="009600D1"/>
    <w:rsid w:val="00960C05"/>
    <w:rsid w:val="009613EC"/>
    <w:rsid w:val="0096264C"/>
    <w:rsid w:val="009627F7"/>
    <w:rsid w:val="0096347F"/>
    <w:rsid w:val="009636D4"/>
    <w:rsid w:val="0096406B"/>
    <w:rsid w:val="0096408B"/>
    <w:rsid w:val="00965444"/>
    <w:rsid w:val="009656CC"/>
    <w:rsid w:val="00966304"/>
    <w:rsid w:val="00966C7A"/>
    <w:rsid w:val="00966CEE"/>
    <w:rsid w:val="00966D6C"/>
    <w:rsid w:val="009678E7"/>
    <w:rsid w:val="00970166"/>
    <w:rsid w:val="0097062B"/>
    <w:rsid w:val="0097187A"/>
    <w:rsid w:val="00971C10"/>
    <w:rsid w:val="009722E6"/>
    <w:rsid w:val="00972670"/>
    <w:rsid w:val="00973256"/>
    <w:rsid w:val="00973944"/>
    <w:rsid w:val="00973AEC"/>
    <w:rsid w:val="0097456B"/>
    <w:rsid w:val="0097464A"/>
    <w:rsid w:val="009747AC"/>
    <w:rsid w:val="009769F7"/>
    <w:rsid w:val="00976E9E"/>
    <w:rsid w:val="00977DB5"/>
    <w:rsid w:val="00980A34"/>
    <w:rsid w:val="00980BAD"/>
    <w:rsid w:val="0098156F"/>
    <w:rsid w:val="009826E7"/>
    <w:rsid w:val="0098291F"/>
    <w:rsid w:val="00982E25"/>
    <w:rsid w:val="009854F8"/>
    <w:rsid w:val="0098556B"/>
    <w:rsid w:val="0098574C"/>
    <w:rsid w:val="009860FB"/>
    <w:rsid w:val="00986FE6"/>
    <w:rsid w:val="009878E8"/>
    <w:rsid w:val="009879AD"/>
    <w:rsid w:val="00987E5D"/>
    <w:rsid w:val="00987FBE"/>
    <w:rsid w:val="009900EB"/>
    <w:rsid w:val="00990623"/>
    <w:rsid w:val="0099066D"/>
    <w:rsid w:val="00990A3D"/>
    <w:rsid w:val="00990FC0"/>
    <w:rsid w:val="0099131C"/>
    <w:rsid w:val="009917C6"/>
    <w:rsid w:val="00991C9D"/>
    <w:rsid w:val="00991E04"/>
    <w:rsid w:val="00992366"/>
    <w:rsid w:val="009924E7"/>
    <w:rsid w:val="00992526"/>
    <w:rsid w:val="009925C3"/>
    <w:rsid w:val="00993E2D"/>
    <w:rsid w:val="009940B5"/>
    <w:rsid w:val="0099562D"/>
    <w:rsid w:val="00995D14"/>
    <w:rsid w:val="00995DDE"/>
    <w:rsid w:val="00996CFD"/>
    <w:rsid w:val="00997E85"/>
    <w:rsid w:val="009A084A"/>
    <w:rsid w:val="009A122B"/>
    <w:rsid w:val="009A3C54"/>
    <w:rsid w:val="009A3CB5"/>
    <w:rsid w:val="009A3EF2"/>
    <w:rsid w:val="009A3FA0"/>
    <w:rsid w:val="009A4847"/>
    <w:rsid w:val="009A4DCD"/>
    <w:rsid w:val="009A5322"/>
    <w:rsid w:val="009A5566"/>
    <w:rsid w:val="009A5704"/>
    <w:rsid w:val="009A584D"/>
    <w:rsid w:val="009A5FCA"/>
    <w:rsid w:val="009A6378"/>
    <w:rsid w:val="009A68E0"/>
    <w:rsid w:val="009A7B48"/>
    <w:rsid w:val="009A7F53"/>
    <w:rsid w:val="009B09A1"/>
    <w:rsid w:val="009B0A8F"/>
    <w:rsid w:val="009B1578"/>
    <w:rsid w:val="009B1F05"/>
    <w:rsid w:val="009B2823"/>
    <w:rsid w:val="009B3B57"/>
    <w:rsid w:val="009B3C66"/>
    <w:rsid w:val="009B3D80"/>
    <w:rsid w:val="009B42B4"/>
    <w:rsid w:val="009B532A"/>
    <w:rsid w:val="009B5CD3"/>
    <w:rsid w:val="009B6BFF"/>
    <w:rsid w:val="009B721F"/>
    <w:rsid w:val="009B7291"/>
    <w:rsid w:val="009B77E7"/>
    <w:rsid w:val="009B7D12"/>
    <w:rsid w:val="009C0D08"/>
    <w:rsid w:val="009C0D68"/>
    <w:rsid w:val="009C0FB0"/>
    <w:rsid w:val="009C2126"/>
    <w:rsid w:val="009C2446"/>
    <w:rsid w:val="009C2482"/>
    <w:rsid w:val="009C2C76"/>
    <w:rsid w:val="009C3263"/>
    <w:rsid w:val="009C35AA"/>
    <w:rsid w:val="009C3673"/>
    <w:rsid w:val="009C3771"/>
    <w:rsid w:val="009C42D2"/>
    <w:rsid w:val="009C461A"/>
    <w:rsid w:val="009C4684"/>
    <w:rsid w:val="009C48FE"/>
    <w:rsid w:val="009C5FEB"/>
    <w:rsid w:val="009C6073"/>
    <w:rsid w:val="009C6AB1"/>
    <w:rsid w:val="009C72EE"/>
    <w:rsid w:val="009C7679"/>
    <w:rsid w:val="009C7A2D"/>
    <w:rsid w:val="009C7CFE"/>
    <w:rsid w:val="009D07EA"/>
    <w:rsid w:val="009D10DB"/>
    <w:rsid w:val="009D128A"/>
    <w:rsid w:val="009D1CCA"/>
    <w:rsid w:val="009D2CD0"/>
    <w:rsid w:val="009D3BCA"/>
    <w:rsid w:val="009D4377"/>
    <w:rsid w:val="009D44F9"/>
    <w:rsid w:val="009D5402"/>
    <w:rsid w:val="009D5F55"/>
    <w:rsid w:val="009D6A81"/>
    <w:rsid w:val="009D6B27"/>
    <w:rsid w:val="009D75C9"/>
    <w:rsid w:val="009D7613"/>
    <w:rsid w:val="009D7A90"/>
    <w:rsid w:val="009E0793"/>
    <w:rsid w:val="009E0E89"/>
    <w:rsid w:val="009E16A4"/>
    <w:rsid w:val="009E16D2"/>
    <w:rsid w:val="009E215A"/>
    <w:rsid w:val="009E248F"/>
    <w:rsid w:val="009E3A90"/>
    <w:rsid w:val="009E3DD5"/>
    <w:rsid w:val="009E43D9"/>
    <w:rsid w:val="009E4819"/>
    <w:rsid w:val="009E4B2F"/>
    <w:rsid w:val="009E4D8C"/>
    <w:rsid w:val="009E533D"/>
    <w:rsid w:val="009E57EE"/>
    <w:rsid w:val="009E5FBD"/>
    <w:rsid w:val="009E6284"/>
    <w:rsid w:val="009E673F"/>
    <w:rsid w:val="009E6F94"/>
    <w:rsid w:val="009E7895"/>
    <w:rsid w:val="009F0482"/>
    <w:rsid w:val="009F2395"/>
    <w:rsid w:val="009F240E"/>
    <w:rsid w:val="009F380B"/>
    <w:rsid w:val="009F56A5"/>
    <w:rsid w:val="009F6214"/>
    <w:rsid w:val="009F722E"/>
    <w:rsid w:val="009F7F54"/>
    <w:rsid w:val="00A00A6D"/>
    <w:rsid w:val="00A00D37"/>
    <w:rsid w:val="00A01B77"/>
    <w:rsid w:val="00A021A5"/>
    <w:rsid w:val="00A0304B"/>
    <w:rsid w:val="00A04C2A"/>
    <w:rsid w:val="00A04DA7"/>
    <w:rsid w:val="00A04DEE"/>
    <w:rsid w:val="00A05122"/>
    <w:rsid w:val="00A0529D"/>
    <w:rsid w:val="00A05AE0"/>
    <w:rsid w:val="00A05E44"/>
    <w:rsid w:val="00A06193"/>
    <w:rsid w:val="00A06667"/>
    <w:rsid w:val="00A07A90"/>
    <w:rsid w:val="00A10175"/>
    <w:rsid w:val="00A1023B"/>
    <w:rsid w:val="00A113B2"/>
    <w:rsid w:val="00A11A3A"/>
    <w:rsid w:val="00A11EF9"/>
    <w:rsid w:val="00A128AC"/>
    <w:rsid w:val="00A1294F"/>
    <w:rsid w:val="00A12FE4"/>
    <w:rsid w:val="00A1356E"/>
    <w:rsid w:val="00A13C49"/>
    <w:rsid w:val="00A14240"/>
    <w:rsid w:val="00A147AC"/>
    <w:rsid w:val="00A15772"/>
    <w:rsid w:val="00A160A6"/>
    <w:rsid w:val="00A164DB"/>
    <w:rsid w:val="00A169C4"/>
    <w:rsid w:val="00A16A90"/>
    <w:rsid w:val="00A17013"/>
    <w:rsid w:val="00A178D5"/>
    <w:rsid w:val="00A20922"/>
    <w:rsid w:val="00A21188"/>
    <w:rsid w:val="00A2208C"/>
    <w:rsid w:val="00A224E1"/>
    <w:rsid w:val="00A22547"/>
    <w:rsid w:val="00A22A6E"/>
    <w:rsid w:val="00A23104"/>
    <w:rsid w:val="00A23577"/>
    <w:rsid w:val="00A2359F"/>
    <w:rsid w:val="00A2377F"/>
    <w:rsid w:val="00A238A4"/>
    <w:rsid w:val="00A2403D"/>
    <w:rsid w:val="00A2410D"/>
    <w:rsid w:val="00A2441C"/>
    <w:rsid w:val="00A2443D"/>
    <w:rsid w:val="00A24C59"/>
    <w:rsid w:val="00A251CF"/>
    <w:rsid w:val="00A259AA"/>
    <w:rsid w:val="00A2655E"/>
    <w:rsid w:val="00A269C3"/>
    <w:rsid w:val="00A27695"/>
    <w:rsid w:val="00A27C42"/>
    <w:rsid w:val="00A27E22"/>
    <w:rsid w:val="00A30D42"/>
    <w:rsid w:val="00A30F98"/>
    <w:rsid w:val="00A30FED"/>
    <w:rsid w:val="00A32507"/>
    <w:rsid w:val="00A32850"/>
    <w:rsid w:val="00A32FBE"/>
    <w:rsid w:val="00A33347"/>
    <w:rsid w:val="00A33BD6"/>
    <w:rsid w:val="00A34E97"/>
    <w:rsid w:val="00A35DF6"/>
    <w:rsid w:val="00A36FB9"/>
    <w:rsid w:val="00A3731C"/>
    <w:rsid w:val="00A37AAE"/>
    <w:rsid w:val="00A4059F"/>
    <w:rsid w:val="00A4096E"/>
    <w:rsid w:val="00A40A4D"/>
    <w:rsid w:val="00A41876"/>
    <w:rsid w:val="00A419E9"/>
    <w:rsid w:val="00A41F39"/>
    <w:rsid w:val="00A426C3"/>
    <w:rsid w:val="00A42A69"/>
    <w:rsid w:val="00A446D2"/>
    <w:rsid w:val="00A44F07"/>
    <w:rsid w:val="00A453A8"/>
    <w:rsid w:val="00A4544A"/>
    <w:rsid w:val="00A466B9"/>
    <w:rsid w:val="00A46CEC"/>
    <w:rsid w:val="00A47C1D"/>
    <w:rsid w:val="00A50067"/>
    <w:rsid w:val="00A50307"/>
    <w:rsid w:val="00A50DD5"/>
    <w:rsid w:val="00A51169"/>
    <w:rsid w:val="00A516C4"/>
    <w:rsid w:val="00A5209A"/>
    <w:rsid w:val="00A52485"/>
    <w:rsid w:val="00A52CF9"/>
    <w:rsid w:val="00A52FFF"/>
    <w:rsid w:val="00A534AA"/>
    <w:rsid w:val="00A53695"/>
    <w:rsid w:val="00A54485"/>
    <w:rsid w:val="00A54CCF"/>
    <w:rsid w:val="00A54D42"/>
    <w:rsid w:val="00A54F3F"/>
    <w:rsid w:val="00A5550B"/>
    <w:rsid w:val="00A55BF4"/>
    <w:rsid w:val="00A577BE"/>
    <w:rsid w:val="00A57B0C"/>
    <w:rsid w:val="00A57BFF"/>
    <w:rsid w:val="00A60030"/>
    <w:rsid w:val="00A601F7"/>
    <w:rsid w:val="00A6025C"/>
    <w:rsid w:val="00A60E03"/>
    <w:rsid w:val="00A619C4"/>
    <w:rsid w:val="00A63330"/>
    <w:rsid w:val="00A63520"/>
    <w:rsid w:val="00A63DAD"/>
    <w:rsid w:val="00A64287"/>
    <w:rsid w:val="00A64594"/>
    <w:rsid w:val="00A64BF2"/>
    <w:rsid w:val="00A64E15"/>
    <w:rsid w:val="00A64F07"/>
    <w:rsid w:val="00A656BB"/>
    <w:rsid w:val="00A65A38"/>
    <w:rsid w:val="00A65ABD"/>
    <w:rsid w:val="00A663B1"/>
    <w:rsid w:val="00A66B71"/>
    <w:rsid w:val="00A674A7"/>
    <w:rsid w:val="00A67B15"/>
    <w:rsid w:val="00A67CA3"/>
    <w:rsid w:val="00A67D6D"/>
    <w:rsid w:val="00A70DF8"/>
    <w:rsid w:val="00A7112C"/>
    <w:rsid w:val="00A713A8"/>
    <w:rsid w:val="00A71823"/>
    <w:rsid w:val="00A7189D"/>
    <w:rsid w:val="00A71C53"/>
    <w:rsid w:val="00A72ED5"/>
    <w:rsid w:val="00A7389D"/>
    <w:rsid w:val="00A739DF"/>
    <w:rsid w:val="00A74437"/>
    <w:rsid w:val="00A746C9"/>
    <w:rsid w:val="00A74758"/>
    <w:rsid w:val="00A74AC3"/>
    <w:rsid w:val="00A76CA3"/>
    <w:rsid w:val="00A76F39"/>
    <w:rsid w:val="00A77174"/>
    <w:rsid w:val="00A77619"/>
    <w:rsid w:val="00A77867"/>
    <w:rsid w:val="00A77874"/>
    <w:rsid w:val="00A77972"/>
    <w:rsid w:val="00A804B9"/>
    <w:rsid w:val="00A80557"/>
    <w:rsid w:val="00A808EC"/>
    <w:rsid w:val="00A81DA4"/>
    <w:rsid w:val="00A829E6"/>
    <w:rsid w:val="00A83488"/>
    <w:rsid w:val="00A842B0"/>
    <w:rsid w:val="00A84708"/>
    <w:rsid w:val="00A84A79"/>
    <w:rsid w:val="00A84F66"/>
    <w:rsid w:val="00A8561C"/>
    <w:rsid w:val="00A85B13"/>
    <w:rsid w:val="00A86DC1"/>
    <w:rsid w:val="00A8779A"/>
    <w:rsid w:val="00A877C5"/>
    <w:rsid w:val="00A87FEF"/>
    <w:rsid w:val="00A90403"/>
    <w:rsid w:val="00A910E4"/>
    <w:rsid w:val="00A91134"/>
    <w:rsid w:val="00A913C1"/>
    <w:rsid w:val="00A919A0"/>
    <w:rsid w:val="00A91CAF"/>
    <w:rsid w:val="00A93063"/>
    <w:rsid w:val="00A9342B"/>
    <w:rsid w:val="00A93D1D"/>
    <w:rsid w:val="00A9418B"/>
    <w:rsid w:val="00A94612"/>
    <w:rsid w:val="00A94AD4"/>
    <w:rsid w:val="00A95065"/>
    <w:rsid w:val="00A960B4"/>
    <w:rsid w:val="00A96335"/>
    <w:rsid w:val="00A9657A"/>
    <w:rsid w:val="00A966F4"/>
    <w:rsid w:val="00A96B24"/>
    <w:rsid w:val="00A97463"/>
    <w:rsid w:val="00A97878"/>
    <w:rsid w:val="00A97BCA"/>
    <w:rsid w:val="00A97CF8"/>
    <w:rsid w:val="00AA00D7"/>
    <w:rsid w:val="00AA01E5"/>
    <w:rsid w:val="00AA05C0"/>
    <w:rsid w:val="00AA0F08"/>
    <w:rsid w:val="00AA1151"/>
    <w:rsid w:val="00AA12CC"/>
    <w:rsid w:val="00AA14D8"/>
    <w:rsid w:val="00AA152A"/>
    <w:rsid w:val="00AA1BD4"/>
    <w:rsid w:val="00AA1DB3"/>
    <w:rsid w:val="00AA1FCD"/>
    <w:rsid w:val="00AA243C"/>
    <w:rsid w:val="00AA25F6"/>
    <w:rsid w:val="00AA2AB7"/>
    <w:rsid w:val="00AA2CF2"/>
    <w:rsid w:val="00AA3CB2"/>
    <w:rsid w:val="00AA3F92"/>
    <w:rsid w:val="00AA588F"/>
    <w:rsid w:val="00AA5DCD"/>
    <w:rsid w:val="00AA63D2"/>
    <w:rsid w:val="00AA63DF"/>
    <w:rsid w:val="00AA7A21"/>
    <w:rsid w:val="00AB0BF8"/>
    <w:rsid w:val="00AB0D3B"/>
    <w:rsid w:val="00AB0DFF"/>
    <w:rsid w:val="00AB1355"/>
    <w:rsid w:val="00AB1F81"/>
    <w:rsid w:val="00AB2195"/>
    <w:rsid w:val="00AB2FDE"/>
    <w:rsid w:val="00AB32F6"/>
    <w:rsid w:val="00AB33F0"/>
    <w:rsid w:val="00AB4B83"/>
    <w:rsid w:val="00AB4D14"/>
    <w:rsid w:val="00AB567C"/>
    <w:rsid w:val="00AB5872"/>
    <w:rsid w:val="00AB687C"/>
    <w:rsid w:val="00AB7025"/>
    <w:rsid w:val="00AC0062"/>
    <w:rsid w:val="00AC015F"/>
    <w:rsid w:val="00AC0810"/>
    <w:rsid w:val="00AC08C3"/>
    <w:rsid w:val="00AC0BCC"/>
    <w:rsid w:val="00AC0D0D"/>
    <w:rsid w:val="00AC27D6"/>
    <w:rsid w:val="00AC2CF5"/>
    <w:rsid w:val="00AC2E32"/>
    <w:rsid w:val="00AC3A9F"/>
    <w:rsid w:val="00AC44C3"/>
    <w:rsid w:val="00AC4560"/>
    <w:rsid w:val="00AC4839"/>
    <w:rsid w:val="00AC4878"/>
    <w:rsid w:val="00AC488E"/>
    <w:rsid w:val="00AC4BE9"/>
    <w:rsid w:val="00AC4C51"/>
    <w:rsid w:val="00AC5177"/>
    <w:rsid w:val="00AC5EF0"/>
    <w:rsid w:val="00AC693E"/>
    <w:rsid w:val="00AC7371"/>
    <w:rsid w:val="00AC7A51"/>
    <w:rsid w:val="00AD0D6E"/>
    <w:rsid w:val="00AD14BC"/>
    <w:rsid w:val="00AD15A3"/>
    <w:rsid w:val="00AD225C"/>
    <w:rsid w:val="00AD2458"/>
    <w:rsid w:val="00AD25EB"/>
    <w:rsid w:val="00AD2767"/>
    <w:rsid w:val="00AD2835"/>
    <w:rsid w:val="00AD2D73"/>
    <w:rsid w:val="00AD2E99"/>
    <w:rsid w:val="00AD2EE6"/>
    <w:rsid w:val="00AD306F"/>
    <w:rsid w:val="00AD3235"/>
    <w:rsid w:val="00AD367E"/>
    <w:rsid w:val="00AD3DEE"/>
    <w:rsid w:val="00AD5365"/>
    <w:rsid w:val="00AD54A1"/>
    <w:rsid w:val="00AD55A5"/>
    <w:rsid w:val="00AD56F4"/>
    <w:rsid w:val="00AD5E5C"/>
    <w:rsid w:val="00AD5F0D"/>
    <w:rsid w:val="00AD66A4"/>
    <w:rsid w:val="00AD67A4"/>
    <w:rsid w:val="00AD6CD7"/>
    <w:rsid w:val="00AD6FDB"/>
    <w:rsid w:val="00AD7541"/>
    <w:rsid w:val="00AD7B07"/>
    <w:rsid w:val="00AE034E"/>
    <w:rsid w:val="00AE0D7C"/>
    <w:rsid w:val="00AE0F28"/>
    <w:rsid w:val="00AE10B9"/>
    <w:rsid w:val="00AE14F0"/>
    <w:rsid w:val="00AE150F"/>
    <w:rsid w:val="00AE1C1F"/>
    <w:rsid w:val="00AE2EFD"/>
    <w:rsid w:val="00AE42CE"/>
    <w:rsid w:val="00AE4403"/>
    <w:rsid w:val="00AE4415"/>
    <w:rsid w:val="00AE4688"/>
    <w:rsid w:val="00AE4C39"/>
    <w:rsid w:val="00AE4F4E"/>
    <w:rsid w:val="00AE5834"/>
    <w:rsid w:val="00AE6745"/>
    <w:rsid w:val="00AE6B2D"/>
    <w:rsid w:val="00AE6D46"/>
    <w:rsid w:val="00AE6DB0"/>
    <w:rsid w:val="00AE70EA"/>
    <w:rsid w:val="00AE75E4"/>
    <w:rsid w:val="00AE760A"/>
    <w:rsid w:val="00AF0867"/>
    <w:rsid w:val="00AF0CB3"/>
    <w:rsid w:val="00AF129D"/>
    <w:rsid w:val="00AF1335"/>
    <w:rsid w:val="00AF1787"/>
    <w:rsid w:val="00AF19A7"/>
    <w:rsid w:val="00AF26A9"/>
    <w:rsid w:val="00AF2E1C"/>
    <w:rsid w:val="00AF2FBB"/>
    <w:rsid w:val="00AF4622"/>
    <w:rsid w:val="00AF4991"/>
    <w:rsid w:val="00AF57C0"/>
    <w:rsid w:val="00AF5C8F"/>
    <w:rsid w:val="00AF5D93"/>
    <w:rsid w:val="00AF6757"/>
    <w:rsid w:val="00AF7FD1"/>
    <w:rsid w:val="00B0006C"/>
    <w:rsid w:val="00B00AC3"/>
    <w:rsid w:val="00B016F0"/>
    <w:rsid w:val="00B0171B"/>
    <w:rsid w:val="00B020CF"/>
    <w:rsid w:val="00B03C80"/>
    <w:rsid w:val="00B03E89"/>
    <w:rsid w:val="00B049A0"/>
    <w:rsid w:val="00B04A73"/>
    <w:rsid w:val="00B0532A"/>
    <w:rsid w:val="00B05D06"/>
    <w:rsid w:val="00B0627E"/>
    <w:rsid w:val="00B06727"/>
    <w:rsid w:val="00B06D91"/>
    <w:rsid w:val="00B07325"/>
    <w:rsid w:val="00B0762E"/>
    <w:rsid w:val="00B0764E"/>
    <w:rsid w:val="00B07ABD"/>
    <w:rsid w:val="00B07B14"/>
    <w:rsid w:val="00B07FF8"/>
    <w:rsid w:val="00B10915"/>
    <w:rsid w:val="00B10B4A"/>
    <w:rsid w:val="00B10D27"/>
    <w:rsid w:val="00B1185B"/>
    <w:rsid w:val="00B11C86"/>
    <w:rsid w:val="00B1297D"/>
    <w:rsid w:val="00B129CF"/>
    <w:rsid w:val="00B12B2F"/>
    <w:rsid w:val="00B14381"/>
    <w:rsid w:val="00B14769"/>
    <w:rsid w:val="00B155E1"/>
    <w:rsid w:val="00B15671"/>
    <w:rsid w:val="00B16173"/>
    <w:rsid w:val="00B168D5"/>
    <w:rsid w:val="00B16A2E"/>
    <w:rsid w:val="00B16A73"/>
    <w:rsid w:val="00B170A2"/>
    <w:rsid w:val="00B17370"/>
    <w:rsid w:val="00B2008D"/>
    <w:rsid w:val="00B2042A"/>
    <w:rsid w:val="00B2062D"/>
    <w:rsid w:val="00B20EAE"/>
    <w:rsid w:val="00B2161F"/>
    <w:rsid w:val="00B21B16"/>
    <w:rsid w:val="00B21EF8"/>
    <w:rsid w:val="00B23A4B"/>
    <w:rsid w:val="00B23D81"/>
    <w:rsid w:val="00B2449D"/>
    <w:rsid w:val="00B246D1"/>
    <w:rsid w:val="00B24C1D"/>
    <w:rsid w:val="00B24ECD"/>
    <w:rsid w:val="00B2566B"/>
    <w:rsid w:val="00B25B96"/>
    <w:rsid w:val="00B25F1F"/>
    <w:rsid w:val="00B26142"/>
    <w:rsid w:val="00B26218"/>
    <w:rsid w:val="00B2646F"/>
    <w:rsid w:val="00B26E4B"/>
    <w:rsid w:val="00B274E3"/>
    <w:rsid w:val="00B30100"/>
    <w:rsid w:val="00B329E8"/>
    <w:rsid w:val="00B32B65"/>
    <w:rsid w:val="00B331EE"/>
    <w:rsid w:val="00B33C50"/>
    <w:rsid w:val="00B348D6"/>
    <w:rsid w:val="00B3494C"/>
    <w:rsid w:val="00B349FC"/>
    <w:rsid w:val="00B34B0F"/>
    <w:rsid w:val="00B35F2D"/>
    <w:rsid w:val="00B36128"/>
    <w:rsid w:val="00B36507"/>
    <w:rsid w:val="00B3665D"/>
    <w:rsid w:val="00B36B9A"/>
    <w:rsid w:val="00B379A4"/>
    <w:rsid w:val="00B37B9F"/>
    <w:rsid w:val="00B37D40"/>
    <w:rsid w:val="00B37DC9"/>
    <w:rsid w:val="00B404AF"/>
    <w:rsid w:val="00B40794"/>
    <w:rsid w:val="00B40E4F"/>
    <w:rsid w:val="00B4189D"/>
    <w:rsid w:val="00B41AC2"/>
    <w:rsid w:val="00B42474"/>
    <w:rsid w:val="00B4322B"/>
    <w:rsid w:val="00B434D7"/>
    <w:rsid w:val="00B434E3"/>
    <w:rsid w:val="00B439B3"/>
    <w:rsid w:val="00B43B0C"/>
    <w:rsid w:val="00B43DC4"/>
    <w:rsid w:val="00B44528"/>
    <w:rsid w:val="00B44E19"/>
    <w:rsid w:val="00B44E36"/>
    <w:rsid w:val="00B45A56"/>
    <w:rsid w:val="00B46B79"/>
    <w:rsid w:val="00B46DAC"/>
    <w:rsid w:val="00B46F77"/>
    <w:rsid w:val="00B471FC"/>
    <w:rsid w:val="00B47233"/>
    <w:rsid w:val="00B47413"/>
    <w:rsid w:val="00B505D7"/>
    <w:rsid w:val="00B507E0"/>
    <w:rsid w:val="00B5107D"/>
    <w:rsid w:val="00B51B9B"/>
    <w:rsid w:val="00B52046"/>
    <w:rsid w:val="00B5280C"/>
    <w:rsid w:val="00B52E24"/>
    <w:rsid w:val="00B53695"/>
    <w:rsid w:val="00B538B5"/>
    <w:rsid w:val="00B5390B"/>
    <w:rsid w:val="00B53B0C"/>
    <w:rsid w:val="00B5425F"/>
    <w:rsid w:val="00B546EA"/>
    <w:rsid w:val="00B54A04"/>
    <w:rsid w:val="00B54A3B"/>
    <w:rsid w:val="00B55001"/>
    <w:rsid w:val="00B55194"/>
    <w:rsid w:val="00B555A7"/>
    <w:rsid w:val="00B55B39"/>
    <w:rsid w:val="00B55F8B"/>
    <w:rsid w:val="00B56050"/>
    <w:rsid w:val="00B562D5"/>
    <w:rsid w:val="00B56AEB"/>
    <w:rsid w:val="00B56C87"/>
    <w:rsid w:val="00B570F5"/>
    <w:rsid w:val="00B57A22"/>
    <w:rsid w:val="00B6037C"/>
    <w:rsid w:val="00B61A55"/>
    <w:rsid w:val="00B62035"/>
    <w:rsid w:val="00B62D9A"/>
    <w:rsid w:val="00B6339F"/>
    <w:rsid w:val="00B633D1"/>
    <w:rsid w:val="00B63556"/>
    <w:rsid w:val="00B63AF0"/>
    <w:rsid w:val="00B641FB"/>
    <w:rsid w:val="00B6497A"/>
    <w:rsid w:val="00B64FF5"/>
    <w:rsid w:val="00B6547C"/>
    <w:rsid w:val="00B65CD3"/>
    <w:rsid w:val="00B65ED9"/>
    <w:rsid w:val="00B660F8"/>
    <w:rsid w:val="00B6639A"/>
    <w:rsid w:val="00B674E3"/>
    <w:rsid w:val="00B6765F"/>
    <w:rsid w:val="00B701AE"/>
    <w:rsid w:val="00B70BFA"/>
    <w:rsid w:val="00B70DD6"/>
    <w:rsid w:val="00B71092"/>
    <w:rsid w:val="00B71A2E"/>
    <w:rsid w:val="00B723DA"/>
    <w:rsid w:val="00B726E9"/>
    <w:rsid w:val="00B74062"/>
    <w:rsid w:val="00B74307"/>
    <w:rsid w:val="00B744E1"/>
    <w:rsid w:val="00B74AC3"/>
    <w:rsid w:val="00B7624F"/>
    <w:rsid w:val="00B76599"/>
    <w:rsid w:val="00B76A25"/>
    <w:rsid w:val="00B76AD0"/>
    <w:rsid w:val="00B76E5B"/>
    <w:rsid w:val="00B76EDB"/>
    <w:rsid w:val="00B770BF"/>
    <w:rsid w:val="00B7720F"/>
    <w:rsid w:val="00B773DA"/>
    <w:rsid w:val="00B77521"/>
    <w:rsid w:val="00B775E0"/>
    <w:rsid w:val="00B778C3"/>
    <w:rsid w:val="00B77FCA"/>
    <w:rsid w:val="00B80829"/>
    <w:rsid w:val="00B81330"/>
    <w:rsid w:val="00B827F7"/>
    <w:rsid w:val="00B82D03"/>
    <w:rsid w:val="00B836F8"/>
    <w:rsid w:val="00B83997"/>
    <w:rsid w:val="00B842E8"/>
    <w:rsid w:val="00B8442C"/>
    <w:rsid w:val="00B8464C"/>
    <w:rsid w:val="00B851A9"/>
    <w:rsid w:val="00B85776"/>
    <w:rsid w:val="00B8581B"/>
    <w:rsid w:val="00B85A73"/>
    <w:rsid w:val="00B85C20"/>
    <w:rsid w:val="00B86068"/>
    <w:rsid w:val="00B861C8"/>
    <w:rsid w:val="00B86622"/>
    <w:rsid w:val="00B86D25"/>
    <w:rsid w:val="00B87958"/>
    <w:rsid w:val="00B87ACE"/>
    <w:rsid w:val="00B90531"/>
    <w:rsid w:val="00B90689"/>
    <w:rsid w:val="00B90AAF"/>
    <w:rsid w:val="00B90D87"/>
    <w:rsid w:val="00B914AA"/>
    <w:rsid w:val="00B91C20"/>
    <w:rsid w:val="00B92027"/>
    <w:rsid w:val="00B9204A"/>
    <w:rsid w:val="00B920C4"/>
    <w:rsid w:val="00B92BEA"/>
    <w:rsid w:val="00B93555"/>
    <w:rsid w:val="00B93A66"/>
    <w:rsid w:val="00B94A7B"/>
    <w:rsid w:val="00B95EB3"/>
    <w:rsid w:val="00B961AA"/>
    <w:rsid w:val="00B9655B"/>
    <w:rsid w:val="00B96619"/>
    <w:rsid w:val="00B972AA"/>
    <w:rsid w:val="00BA00C6"/>
    <w:rsid w:val="00BA0647"/>
    <w:rsid w:val="00BA0FE0"/>
    <w:rsid w:val="00BA16AE"/>
    <w:rsid w:val="00BA1799"/>
    <w:rsid w:val="00BA18F0"/>
    <w:rsid w:val="00BA1A42"/>
    <w:rsid w:val="00BA1B8F"/>
    <w:rsid w:val="00BA1F04"/>
    <w:rsid w:val="00BA23C3"/>
    <w:rsid w:val="00BA277C"/>
    <w:rsid w:val="00BA2EAC"/>
    <w:rsid w:val="00BA3BA0"/>
    <w:rsid w:val="00BA3F30"/>
    <w:rsid w:val="00BA43AB"/>
    <w:rsid w:val="00BA44F8"/>
    <w:rsid w:val="00BA4DEC"/>
    <w:rsid w:val="00BA5345"/>
    <w:rsid w:val="00BA5361"/>
    <w:rsid w:val="00BA56B7"/>
    <w:rsid w:val="00BA579B"/>
    <w:rsid w:val="00BA58A5"/>
    <w:rsid w:val="00BA5FFA"/>
    <w:rsid w:val="00BA5FFF"/>
    <w:rsid w:val="00BA608F"/>
    <w:rsid w:val="00BA60FC"/>
    <w:rsid w:val="00BA6894"/>
    <w:rsid w:val="00BA6CDE"/>
    <w:rsid w:val="00BA702D"/>
    <w:rsid w:val="00BA795A"/>
    <w:rsid w:val="00BA7989"/>
    <w:rsid w:val="00BA7997"/>
    <w:rsid w:val="00BB0117"/>
    <w:rsid w:val="00BB0250"/>
    <w:rsid w:val="00BB073C"/>
    <w:rsid w:val="00BB0D70"/>
    <w:rsid w:val="00BB1558"/>
    <w:rsid w:val="00BB1638"/>
    <w:rsid w:val="00BB180F"/>
    <w:rsid w:val="00BB1929"/>
    <w:rsid w:val="00BB1F43"/>
    <w:rsid w:val="00BB263D"/>
    <w:rsid w:val="00BB47DF"/>
    <w:rsid w:val="00BB4AD5"/>
    <w:rsid w:val="00BB4B26"/>
    <w:rsid w:val="00BB4DDF"/>
    <w:rsid w:val="00BB5E19"/>
    <w:rsid w:val="00BB6588"/>
    <w:rsid w:val="00BB7C1C"/>
    <w:rsid w:val="00BC0544"/>
    <w:rsid w:val="00BC0A30"/>
    <w:rsid w:val="00BC14D3"/>
    <w:rsid w:val="00BC1ABA"/>
    <w:rsid w:val="00BC1E09"/>
    <w:rsid w:val="00BC46BD"/>
    <w:rsid w:val="00BC554B"/>
    <w:rsid w:val="00BC5EE8"/>
    <w:rsid w:val="00BC6387"/>
    <w:rsid w:val="00BC66CC"/>
    <w:rsid w:val="00BC6BD1"/>
    <w:rsid w:val="00BC6D7D"/>
    <w:rsid w:val="00BC7A4C"/>
    <w:rsid w:val="00BC7CB9"/>
    <w:rsid w:val="00BD02CF"/>
    <w:rsid w:val="00BD0D03"/>
    <w:rsid w:val="00BD0ED4"/>
    <w:rsid w:val="00BD0F2C"/>
    <w:rsid w:val="00BD0FD9"/>
    <w:rsid w:val="00BD1B88"/>
    <w:rsid w:val="00BD1D6D"/>
    <w:rsid w:val="00BD2891"/>
    <w:rsid w:val="00BD296A"/>
    <w:rsid w:val="00BD2F4B"/>
    <w:rsid w:val="00BD31A9"/>
    <w:rsid w:val="00BD33B3"/>
    <w:rsid w:val="00BD36A0"/>
    <w:rsid w:val="00BD37EF"/>
    <w:rsid w:val="00BD4D38"/>
    <w:rsid w:val="00BD4ED3"/>
    <w:rsid w:val="00BD514A"/>
    <w:rsid w:val="00BD55AF"/>
    <w:rsid w:val="00BD5603"/>
    <w:rsid w:val="00BD59E6"/>
    <w:rsid w:val="00BD5D4B"/>
    <w:rsid w:val="00BD65B5"/>
    <w:rsid w:val="00BD7341"/>
    <w:rsid w:val="00BD7B72"/>
    <w:rsid w:val="00BE0028"/>
    <w:rsid w:val="00BE010D"/>
    <w:rsid w:val="00BE057A"/>
    <w:rsid w:val="00BE0BAF"/>
    <w:rsid w:val="00BE104A"/>
    <w:rsid w:val="00BE1246"/>
    <w:rsid w:val="00BE132B"/>
    <w:rsid w:val="00BE1C57"/>
    <w:rsid w:val="00BE1F15"/>
    <w:rsid w:val="00BE3D10"/>
    <w:rsid w:val="00BE46F1"/>
    <w:rsid w:val="00BE4853"/>
    <w:rsid w:val="00BE56C3"/>
    <w:rsid w:val="00BE5DAF"/>
    <w:rsid w:val="00BE623F"/>
    <w:rsid w:val="00BE65DB"/>
    <w:rsid w:val="00BE6833"/>
    <w:rsid w:val="00BE6871"/>
    <w:rsid w:val="00BF0ABE"/>
    <w:rsid w:val="00BF1A67"/>
    <w:rsid w:val="00BF1C93"/>
    <w:rsid w:val="00BF2904"/>
    <w:rsid w:val="00BF2DB9"/>
    <w:rsid w:val="00BF3090"/>
    <w:rsid w:val="00BF310B"/>
    <w:rsid w:val="00BF3E54"/>
    <w:rsid w:val="00BF3F61"/>
    <w:rsid w:val="00BF48E3"/>
    <w:rsid w:val="00BF4BBC"/>
    <w:rsid w:val="00BF4D02"/>
    <w:rsid w:val="00BF4D17"/>
    <w:rsid w:val="00BF6B93"/>
    <w:rsid w:val="00BF7227"/>
    <w:rsid w:val="00BF7856"/>
    <w:rsid w:val="00BF7C7A"/>
    <w:rsid w:val="00C0002A"/>
    <w:rsid w:val="00C011E7"/>
    <w:rsid w:val="00C01332"/>
    <w:rsid w:val="00C015AE"/>
    <w:rsid w:val="00C01708"/>
    <w:rsid w:val="00C019F3"/>
    <w:rsid w:val="00C01A72"/>
    <w:rsid w:val="00C01D55"/>
    <w:rsid w:val="00C0208B"/>
    <w:rsid w:val="00C02644"/>
    <w:rsid w:val="00C02A27"/>
    <w:rsid w:val="00C05468"/>
    <w:rsid w:val="00C058F4"/>
    <w:rsid w:val="00C061D3"/>
    <w:rsid w:val="00C06236"/>
    <w:rsid w:val="00C07482"/>
    <w:rsid w:val="00C07B00"/>
    <w:rsid w:val="00C07BA0"/>
    <w:rsid w:val="00C07BFD"/>
    <w:rsid w:val="00C07E82"/>
    <w:rsid w:val="00C10001"/>
    <w:rsid w:val="00C10088"/>
    <w:rsid w:val="00C10253"/>
    <w:rsid w:val="00C106A4"/>
    <w:rsid w:val="00C10869"/>
    <w:rsid w:val="00C11272"/>
    <w:rsid w:val="00C11439"/>
    <w:rsid w:val="00C11482"/>
    <w:rsid w:val="00C11E59"/>
    <w:rsid w:val="00C120ED"/>
    <w:rsid w:val="00C12B03"/>
    <w:rsid w:val="00C12EF3"/>
    <w:rsid w:val="00C134C3"/>
    <w:rsid w:val="00C13F5E"/>
    <w:rsid w:val="00C14E0A"/>
    <w:rsid w:val="00C14E95"/>
    <w:rsid w:val="00C16CB4"/>
    <w:rsid w:val="00C16CB5"/>
    <w:rsid w:val="00C173E7"/>
    <w:rsid w:val="00C179B4"/>
    <w:rsid w:val="00C2024F"/>
    <w:rsid w:val="00C203AC"/>
    <w:rsid w:val="00C2097F"/>
    <w:rsid w:val="00C225B7"/>
    <w:rsid w:val="00C229EC"/>
    <w:rsid w:val="00C235D3"/>
    <w:rsid w:val="00C237AF"/>
    <w:rsid w:val="00C238C3"/>
    <w:rsid w:val="00C23C39"/>
    <w:rsid w:val="00C23DC3"/>
    <w:rsid w:val="00C24615"/>
    <w:rsid w:val="00C2480C"/>
    <w:rsid w:val="00C258E1"/>
    <w:rsid w:val="00C25F01"/>
    <w:rsid w:val="00C261B9"/>
    <w:rsid w:val="00C263BC"/>
    <w:rsid w:val="00C26747"/>
    <w:rsid w:val="00C26EB4"/>
    <w:rsid w:val="00C27510"/>
    <w:rsid w:val="00C27B14"/>
    <w:rsid w:val="00C27DF7"/>
    <w:rsid w:val="00C3067A"/>
    <w:rsid w:val="00C3067F"/>
    <w:rsid w:val="00C30866"/>
    <w:rsid w:val="00C30A50"/>
    <w:rsid w:val="00C31C99"/>
    <w:rsid w:val="00C31DA5"/>
    <w:rsid w:val="00C32B60"/>
    <w:rsid w:val="00C33294"/>
    <w:rsid w:val="00C33632"/>
    <w:rsid w:val="00C339FA"/>
    <w:rsid w:val="00C34DF4"/>
    <w:rsid w:val="00C34FCA"/>
    <w:rsid w:val="00C350CC"/>
    <w:rsid w:val="00C3519C"/>
    <w:rsid w:val="00C357C8"/>
    <w:rsid w:val="00C360D4"/>
    <w:rsid w:val="00C367DC"/>
    <w:rsid w:val="00C37AA4"/>
    <w:rsid w:val="00C4039F"/>
    <w:rsid w:val="00C40B86"/>
    <w:rsid w:val="00C40E14"/>
    <w:rsid w:val="00C40E8F"/>
    <w:rsid w:val="00C41B59"/>
    <w:rsid w:val="00C42E44"/>
    <w:rsid w:val="00C42EB8"/>
    <w:rsid w:val="00C4369F"/>
    <w:rsid w:val="00C43F66"/>
    <w:rsid w:val="00C4436A"/>
    <w:rsid w:val="00C45B6C"/>
    <w:rsid w:val="00C46471"/>
    <w:rsid w:val="00C47E8C"/>
    <w:rsid w:val="00C5196C"/>
    <w:rsid w:val="00C52013"/>
    <w:rsid w:val="00C53020"/>
    <w:rsid w:val="00C534E5"/>
    <w:rsid w:val="00C541F1"/>
    <w:rsid w:val="00C54B4C"/>
    <w:rsid w:val="00C5533D"/>
    <w:rsid w:val="00C55689"/>
    <w:rsid w:val="00C55D64"/>
    <w:rsid w:val="00C560A7"/>
    <w:rsid w:val="00C5623E"/>
    <w:rsid w:val="00C56D3C"/>
    <w:rsid w:val="00C56F7F"/>
    <w:rsid w:val="00C57A80"/>
    <w:rsid w:val="00C57E33"/>
    <w:rsid w:val="00C57EDA"/>
    <w:rsid w:val="00C57F53"/>
    <w:rsid w:val="00C6068E"/>
    <w:rsid w:val="00C6095B"/>
    <w:rsid w:val="00C60FC5"/>
    <w:rsid w:val="00C6149A"/>
    <w:rsid w:val="00C61E58"/>
    <w:rsid w:val="00C62306"/>
    <w:rsid w:val="00C62A6D"/>
    <w:rsid w:val="00C6300D"/>
    <w:rsid w:val="00C635F9"/>
    <w:rsid w:val="00C64D70"/>
    <w:rsid w:val="00C6612E"/>
    <w:rsid w:val="00C661FE"/>
    <w:rsid w:val="00C66844"/>
    <w:rsid w:val="00C702A3"/>
    <w:rsid w:val="00C7041D"/>
    <w:rsid w:val="00C7073D"/>
    <w:rsid w:val="00C70E72"/>
    <w:rsid w:val="00C71170"/>
    <w:rsid w:val="00C71535"/>
    <w:rsid w:val="00C71C79"/>
    <w:rsid w:val="00C72044"/>
    <w:rsid w:val="00C72562"/>
    <w:rsid w:val="00C72962"/>
    <w:rsid w:val="00C72A3C"/>
    <w:rsid w:val="00C7333C"/>
    <w:rsid w:val="00C737FE"/>
    <w:rsid w:val="00C738D4"/>
    <w:rsid w:val="00C73D38"/>
    <w:rsid w:val="00C73DAC"/>
    <w:rsid w:val="00C74D6E"/>
    <w:rsid w:val="00C761BC"/>
    <w:rsid w:val="00C764CD"/>
    <w:rsid w:val="00C774DD"/>
    <w:rsid w:val="00C815CA"/>
    <w:rsid w:val="00C816DB"/>
    <w:rsid w:val="00C8199F"/>
    <w:rsid w:val="00C824FB"/>
    <w:rsid w:val="00C8264D"/>
    <w:rsid w:val="00C829D3"/>
    <w:rsid w:val="00C82D1A"/>
    <w:rsid w:val="00C8317D"/>
    <w:rsid w:val="00C833D8"/>
    <w:rsid w:val="00C8454D"/>
    <w:rsid w:val="00C84D85"/>
    <w:rsid w:val="00C8537B"/>
    <w:rsid w:val="00C8553D"/>
    <w:rsid w:val="00C85649"/>
    <w:rsid w:val="00C8585D"/>
    <w:rsid w:val="00C85D8F"/>
    <w:rsid w:val="00C86F4F"/>
    <w:rsid w:val="00C86F56"/>
    <w:rsid w:val="00C87F5E"/>
    <w:rsid w:val="00C927FB"/>
    <w:rsid w:val="00C92A36"/>
    <w:rsid w:val="00C93AC6"/>
    <w:rsid w:val="00C942BB"/>
    <w:rsid w:val="00C944D3"/>
    <w:rsid w:val="00C948A6"/>
    <w:rsid w:val="00C94F17"/>
    <w:rsid w:val="00C95D62"/>
    <w:rsid w:val="00C9676E"/>
    <w:rsid w:val="00C967B9"/>
    <w:rsid w:val="00C96A08"/>
    <w:rsid w:val="00C96A14"/>
    <w:rsid w:val="00C96BE8"/>
    <w:rsid w:val="00C9713A"/>
    <w:rsid w:val="00C97545"/>
    <w:rsid w:val="00C975A4"/>
    <w:rsid w:val="00C9766A"/>
    <w:rsid w:val="00C9767E"/>
    <w:rsid w:val="00C97919"/>
    <w:rsid w:val="00C97949"/>
    <w:rsid w:val="00C97AE6"/>
    <w:rsid w:val="00C97E4F"/>
    <w:rsid w:val="00CA04DA"/>
    <w:rsid w:val="00CA063C"/>
    <w:rsid w:val="00CA0A3A"/>
    <w:rsid w:val="00CA1086"/>
    <w:rsid w:val="00CA1134"/>
    <w:rsid w:val="00CA1BED"/>
    <w:rsid w:val="00CA2913"/>
    <w:rsid w:val="00CA3B84"/>
    <w:rsid w:val="00CA4109"/>
    <w:rsid w:val="00CA43E1"/>
    <w:rsid w:val="00CA6185"/>
    <w:rsid w:val="00CA64F3"/>
    <w:rsid w:val="00CA6AB4"/>
    <w:rsid w:val="00CA71F0"/>
    <w:rsid w:val="00CA7547"/>
    <w:rsid w:val="00CA76A0"/>
    <w:rsid w:val="00CA7FFE"/>
    <w:rsid w:val="00CB01AB"/>
    <w:rsid w:val="00CB10D7"/>
    <w:rsid w:val="00CB128F"/>
    <w:rsid w:val="00CB15E2"/>
    <w:rsid w:val="00CB2847"/>
    <w:rsid w:val="00CB2A97"/>
    <w:rsid w:val="00CB356C"/>
    <w:rsid w:val="00CB47FF"/>
    <w:rsid w:val="00CB5886"/>
    <w:rsid w:val="00CB5F73"/>
    <w:rsid w:val="00CB6884"/>
    <w:rsid w:val="00CB73BF"/>
    <w:rsid w:val="00CC003C"/>
    <w:rsid w:val="00CC0A33"/>
    <w:rsid w:val="00CC0BF7"/>
    <w:rsid w:val="00CC0E0F"/>
    <w:rsid w:val="00CC0F97"/>
    <w:rsid w:val="00CC193B"/>
    <w:rsid w:val="00CC1DB3"/>
    <w:rsid w:val="00CC2ADA"/>
    <w:rsid w:val="00CC303F"/>
    <w:rsid w:val="00CC43E7"/>
    <w:rsid w:val="00CC47D8"/>
    <w:rsid w:val="00CC51D4"/>
    <w:rsid w:val="00CC5414"/>
    <w:rsid w:val="00CC556A"/>
    <w:rsid w:val="00CC6098"/>
    <w:rsid w:val="00CC66B3"/>
    <w:rsid w:val="00CC78B7"/>
    <w:rsid w:val="00CD076F"/>
    <w:rsid w:val="00CD16FC"/>
    <w:rsid w:val="00CD1F7D"/>
    <w:rsid w:val="00CD2519"/>
    <w:rsid w:val="00CD29F3"/>
    <w:rsid w:val="00CD3168"/>
    <w:rsid w:val="00CD35FC"/>
    <w:rsid w:val="00CD3850"/>
    <w:rsid w:val="00CD38DE"/>
    <w:rsid w:val="00CD3D4C"/>
    <w:rsid w:val="00CD4A7D"/>
    <w:rsid w:val="00CD4BA5"/>
    <w:rsid w:val="00CD55BB"/>
    <w:rsid w:val="00CD5B07"/>
    <w:rsid w:val="00CD6575"/>
    <w:rsid w:val="00CD720F"/>
    <w:rsid w:val="00CE007A"/>
    <w:rsid w:val="00CE04B0"/>
    <w:rsid w:val="00CE07FD"/>
    <w:rsid w:val="00CE1B5C"/>
    <w:rsid w:val="00CE203E"/>
    <w:rsid w:val="00CE2171"/>
    <w:rsid w:val="00CE24C9"/>
    <w:rsid w:val="00CE28EA"/>
    <w:rsid w:val="00CE2CE7"/>
    <w:rsid w:val="00CE317F"/>
    <w:rsid w:val="00CE352A"/>
    <w:rsid w:val="00CE3B28"/>
    <w:rsid w:val="00CE3CAE"/>
    <w:rsid w:val="00CE42AD"/>
    <w:rsid w:val="00CE4E99"/>
    <w:rsid w:val="00CE6C4C"/>
    <w:rsid w:val="00CE7364"/>
    <w:rsid w:val="00CF1E96"/>
    <w:rsid w:val="00CF26CC"/>
    <w:rsid w:val="00CF440C"/>
    <w:rsid w:val="00CF4FBE"/>
    <w:rsid w:val="00CF5804"/>
    <w:rsid w:val="00CF605A"/>
    <w:rsid w:val="00CF61AA"/>
    <w:rsid w:val="00CF743D"/>
    <w:rsid w:val="00D000F6"/>
    <w:rsid w:val="00D0081F"/>
    <w:rsid w:val="00D0111A"/>
    <w:rsid w:val="00D0132D"/>
    <w:rsid w:val="00D01455"/>
    <w:rsid w:val="00D0156D"/>
    <w:rsid w:val="00D0165E"/>
    <w:rsid w:val="00D0198E"/>
    <w:rsid w:val="00D01E2F"/>
    <w:rsid w:val="00D020FE"/>
    <w:rsid w:val="00D03530"/>
    <w:rsid w:val="00D03A8B"/>
    <w:rsid w:val="00D04534"/>
    <w:rsid w:val="00D05318"/>
    <w:rsid w:val="00D05594"/>
    <w:rsid w:val="00D059C7"/>
    <w:rsid w:val="00D05A0A"/>
    <w:rsid w:val="00D05BE6"/>
    <w:rsid w:val="00D060B7"/>
    <w:rsid w:val="00D0657D"/>
    <w:rsid w:val="00D065DA"/>
    <w:rsid w:val="00D07079"/>
    <w:rsid w:val="00D07969"/>
    <w:rsid w:val="00D07A42"/>
    <w:rsid w:val="00D1073D"/>
    <w:rsid w:val="00D1092B"/>
    <w:rsid w:val="00D10FAF"/>
    <w:rsid w:val="00D11510"/>
    <w:rsid w:val="00D132D9"/>
    <w:rsid w:val="00D1339B"/>
    <w:rsid w:val="00D13709"/>
    <w:rsid w:val="00D14138"/>
    <w:rsid w:val="00D14389"/>
    <w:rsid w:val="00D14810"/>
    <w:rsid w:val="00D14FC0"/>
    <w:rsid w:val="00D1643C"/>
    <w:rsid w:val="00D16DA5"/>
    <w:rsid w:val="00D17653"/>
    <w:rsid w:val="00D200BD"/>
    <w:rsid w:val="00D20449"/>
    <w:rsid w:val="00D22F10"/>
    <w:rsid w:val="00D23289"/>
    <w:rsid w:val="00D23D5A"/>
    <w:rsid w:val="00D24076"/>
    <w:rsid w:val="00D247B8"/>
    <w:rsid w:val="00D25079"/>
    <w:rsid w:val="00D25975"/>
    <w:rsid w:val="00D25C8E"/>
    <w:rsid w:val="00D25DFF"/>
    <w:rsid w:val="00D25E49"/>
    <w:rsid w:val="00D2701E"/>
    <w:rsid w:val="00D270DB"/>
    <w:rsid w:val="00D2795A"/>
    <w:rsid w:val="00D30140"/>
    <w:rsid w:val="00D30E6A"/>
    <w:rsid w:val="00D30F30"/>
    <w:rsid w:val="00D31869"/>
    <w:rsid w:val="00D31DAB"/>
    <w:rsid w:val="00D32436"/>
    <w:rsid w:val="00D330AB"/>
    <w:rsid w:val="00D335FF"/>
    <w:rsid w:val="00D33854"/>
    <w:rsid w:val="00D3399C"/>
    <w:rsid w:val="00D33DC1"/>
    <w:rsid w:val="00D33FF9"/>
    <w:rsid w:val="00D34037"/>
    <w:rsid w:val="00D34C51"/>
    <w:rsid w:val="00D350A0"/>
    <w:rsid w:val="00D35206"/>
    <w:rsid w:val="00D355F5"/>
    <w:rsid w:val="00D35A78"/>
    <w:rsid w:val="00D36BF8"/>
    <w:rsid w:val="00D37299"/>
    <w:rsid w:val="00D37801"/>
    <w:rsid w:val="00D379C3"/>
    <w:rsid w:val="00D40712"/>
    <w:rsid w:val="00D40DDF"/>
    <w:rsid w:val="00D41398"/>
    <w:rsid w:val="00D41F2B"/>
    <w:rsid w:val="00D41F9D"/>
    <w:rsid w:val="00D42A17"/>
    <w:rsid w:val="00D42F3E"/>
    <w:rsid w:val="00D43435"/>
    <w:rsid w:val="00D43593"/>
    <w:rsid w:val="00D43B3A"/>
    <w:rsid w:val="00D44257"/>
    <w:rsid w:val="00D4447D"/>
    <w:rsid w:val="00D444CC"/>
    <w:rsid w:val="00D44509"/>
    <w:rsid w:val="00D45897"/>
    <w:rsid w:val="00D45963"/>
    <w:rsid w:val="00D4597F"/>
    <w:rsid w:val="00D46362"/>
    <w:rsid w:val="00D46552"/>
    <w:rsid w:val="00D47ACF"/>
    <w:rsid w:val="00D47FB2"/>
    <w:rsid w:val="00D50B54"/>
    <w:rsid w:val="00D514A1"/>
    <w:rsid w:val="00D51A66"/>
    <w:rsid w:val="00D52834"/>
    <w:rsid w:val="00D52E26"/>
    <w:rsid w:val="00D53D27"/>
    <w:rsid w:val="00D543A6"/>
    <w:rsid w:val="00D54D3B"/>
    <w:rsid w:val="00D55C0B"/>
    <w:rsid w:val="00D5622B"/>
    <w:rsid w:val="00D5750C"/>
    <w:rsid w:val="00D57D49"/>
    <w:rsid w:val="00D57E7B"/>
    <w:rsid w:val="00D57F67"/>
    <w:rsid w:val="00D612F3"/>
    <w:rsid w:val="00D62278"/>
    <w:rsid w:val="00D6233E"/>
    <w:rsid w:val="00D62D08"/>
    <w:rsid w:val="00D6328B"/>
    <w:rsid w:val="00D63471"/>
    <w:rsid w:val="00D63824"/>
    <w:rsid w:val="00D64CEA"/>
    <w:rsid w:val="00D64E75"/>
    <w:rsid w:val="00D650CA"/>
    <w:rsid w:val="00D65540"/>
    <w:rsid w:val="00D65CD8"/>
    <w:rsid w:val="00D660A2"/>
    <w:rsid w:val="00D6776C"/>
    <w:rsid w:val="00D711B0"/>
    <w:rsid w:val="00D7132A"/>
    <w:rsid w:val="00D71626"/>
    <w:rsid w:val="00D72290"/>
    <w:rsid w:val="00D72622"/>
    <w:rsid w:val="00D72CCE"/>
    <w:rsid w:val="00D72D67"/>
    <w:rsid w:val="00D72DCE"/>
    <w:rsid w:val="00D73095"/>
    <w:rsid w:val="00D733AF"/>
    <w:rsid w:val="00D737C2"/>
    <w:rsid w:val="00D73A14"/>
    <w:rsid w:val="00D73D72"/>
    <w:rsid w:val="00D74664"/>
    <w:rsid w:val="00D74EC8"/>
    <w:rsid w:val="00D753C5"/>
    <w:rsid w:val="00D754C7"/>
    <w:rsid w:val="00D75ADB"/>
    <w:rsid w:val="00D76B3C"/>
    <w:rsid w:val="00D76EE9"/>
    <w:rsid w:val="00D77EF7"/>
    <w:rsid w:val="00D8009C"/>
    <w:rsid w:val="00D80D64"/>
    <w:rsid w:val="00D811D0"/>
    <w:rsid w:val="00D82244"/>
    <w:rsid w:val="00D83440"/>
    <w:rsid w:val="00D836F5"/>
    <w:rsid w:val="00D83704"/>
    <w:rsid w:val="00D83C24"/>
    <w:rsid w:val="00D83CA3"/>
    <w:rsid w:val="00D845CE"/>
    <w:rsid w:val="00D84B52"/>
    <w:rsid w:val="00D84EF3"/>
    <w:rsid w:val="00D86041"/>
    <w:rsid w:val="00D86051"/>
    <w:rsid w:val="00D86FB9"/>
    <w:rsid w:val="00D87369"/>
    <w:rsid w:val="00D8763A"/>
    <w:rsid w:val="00D87F4D"/>
    <w:rsid w:val="00D9033D"/>
    <w:rsid w:val="00D9096F"/>
    <w:rsid w:val="00D90A8F"/>
    <w:rsid w:val="00D910B6"/>
    <w:rsid w:val="00D9226E"/>
    <w:rsid w:val="00D926CE"/>
    <w:rsid w:val="00D92AD9"/>
    <w:rsid w:val="00D9393E"/>
    <w:rsid w:val="00D93997"/>
    <w:rsid w:val="00D939BA"/>
    <w:rsid w:val="00D941CE"/>
    <w:rsid w:val="00D946A0"/>
    <w:rsid w:val="00D946D4"/>
    <w:rsid w:val="00D946EA"/>
    <w:rsid w:val="00D94B49"/>
    <w:rsid w:val="00D94F83"/>
    <w:rsid w:val="00D964D1"/>
    <w:rsid w:val="00D9662D"/>
    <w:rsid w:val="00D9710C"/>
    <w:rsid w:val="00D977DC"/>
    <w:rsid w:val="00DA04A4"/>
    <w:rsid w:val="00DA0F4B"/>
    <w:rsid w:val="00DA1C27"/>
    <w:rsid w:val="00DA1DB9"/>
    <w:rsid w:val="00DA1E1B"/>
    <w:rsid w:val="00DA2033"/>
    <w:rsid w:val="00DA2A2C"/>
    <w:rsid w:val="00DA316D"/>
    <w:rsid w:val="00DA332E"/>
    <w:rsid w:val="00DA346D"/>
    <w:rsid w:val="00DA47C9"/>
    <w:rsid w:val="00DA496C"/>
    <w:rsid w:val="00DA4AA1"/>
    <w:rsid w:val="00DA4C29"/>
    <w:rsid w:val="00DA4EC8"/>
    <w:rsid w:val="00DA563D"/>
    <w:rsid w:val="00DA6335"/>
    <w:rsid w:val="00DA6BFC"/>
    <w:rsid w:val="00DA6D94"/>
    <w:rsid w:val="00DA7C56"/>
    <w:rsid w:val="00DB082F"/>
    <w:rsid w:val="00DB116D"/>
    <w:rsid w:val="00DB1D0D"/>
    <w:rsid w:val="00DB2381"/>
    <w:rsid w:val="00DB28E2"/>
    <w:rsid w:val="00DB2A89"/>
    <w:rsid w:val="00DB43E3"/>
    <w:rsid w:val="00DB4F02"/>
    <w:rsid w:val="00DB4FD1"/>
    <w:rsid w:val="00DB56EA"/>
    <w:rsid w:val="00DB5826"/>
    <w:rsid w:val="00DB59F8"/>
    <w:rsid w:val="00DB5AEB"/>
    <w:rsid w:val="00DB6473"/>
    <w:rsid w:val="00DB69E9"/>
    <w:rsid w:val="00DB747E"/>
    <w:rsid w:val="00DB74A7"/>
    <w:rsid w:val="00DB75FB"/>
    <w:rsid w:val="00DC0C58"/>
    <w:rsid w:val="00DC0CE4"/>
    <w:rsid w:val="00DC0E50"/>
    <w:rsid w:val="00DC15CF"/>
    <w:rsid w:val="00DC1849"/>
    <w:rsid w:val="00DC1D16"/>
    <w:rsid w:val="00DC2D1F"/>
    <w:rsid w:val="00DC618F"/>
    <w:rsid w:val="00DC67EF"/>
    <w:rsid w:val="00DC6D7C"/>
    <w:rsid w:val="00DC779C"/>
    <w:rsid w:val="00DD0578"/>
    <w:rsid w:val="00DD0DF8"/>
    <w:rsid w:val="00DD11E5"/>
    <w:rsid w:val="00DD13E3"/>
    <w:rsid w:val="00DD27A4"/>
    <w:rsid w:val="00DD2B85"/>
    <w:rsid w:val="00DD2F63"/>
    <w:rsid w:val="00DD2F98"/>
    <w:rsid w:val="00DD35D6"/>
    <w:rsid w:val="00DD37BE"/>
    <w:rsid w:val="00DD438A"/>
    <w:rsid w:val="00DD4D24"/>
    <w:rsid w:val="00DD503A"/>
    <w:rsid w:val="00DD5069"/>
    <w:rsid w:val="00DD580A"/>
    <w:rsid w:val="00DD5F0B"/>
    <w:rsid w:val="00DD5F43"/>
    <w:rsid w:val="00DD61A7"/>
    <w:rsid w:val="00DD63E7"/>
    <w:rsid w:val="00DD6AC9"/>
    <w:rsid w:val="00DD6CBB"/>
    <w:rsid w:val="00DD6E17"/>
    <w:rsid w:val="00DD71DB"/>
    <w:rsid w:val="00DD7D66"/>
    <w:rsid w:val="00DD7D78"/>
    <w:rsid w:val="00DE05AF"/>
    <w:rsid w:val="00DE117F"/>
    <w:rsid w:val="00DE1665"/>
    <w:rsid w:val="00DE20AA"/>
    <w:rsid w:val="00DE2DE9"/>
    <w:rsid w:val="00DE3AE9"/>
    <w:rsid w:val="00DE3FE1"/>
    <w:rsid w:val="00DE431E"/>
    <w:rsid w:val="00DE50CE"/>
    <w:rsid w:val="00DE5C69"/>
    <w:rsid w:val="00DE6177"/>
    <w:rsid w:val="00DE69BF"/>
    <w:rsid w:val="00DE751D"/>
    <w:rsid w:val="00DF030A"/>
    <w:rsid w:val="00DF0834"/>
    <w:rsid w:val="00DF0ED9"/>
    <w:rsid w:val="00DF19A8"/>
    <w:rsid w:val="00DF27E1"/>
    <w:rsid w:val="00DF33AC"/>
    <w:rsid w:val="00DF35B9"/>
    <w:rsid w:val="00DF36AF"/>
    <w:rsid w:val="00DF40C7"/>
    <w:rsid w:val="00DF4A62"/>
    <w:rsid w:val="00DF4E43"/>
    <w:rsid w:val="00DF53E0"/>
    <w:rsid w:val="00DF55A9"/>
    <w:rsid w:val="00DF5660"/>
    <w:rsid w:val="00DF57F8"/>
    <w:rsid w:val="00DF5BB1"/>
    <w:rsid w:val="00DF648F"/>
    <w:rsid w:val="00DF6CE5"/>
    <w:rsid w:val="00DF73C3"/>
    <w:rsid w:val="00E00DA7"/>
    <w:rsid w:val="00E0104E"/>
    <w:rsid w:val="00E019A4"/>
    <w:rsid w:val="00E01B8A"/>
    <w:rsid w:val="00E01C17"/>
    <w:rsid w:val="00E01CB8"/>
    <w:rsid w:val="00E031A9"/>
    <w:rsid w:val="00E03914"/>
    <w:rsid w:val="00E03C32"/>
    <w:rsid w:val="00E03E18"/>
    <w:rsid w:val="00E03FA1"/>
    <w:rsid w:val="00E04172"/>
    <w:rsid w:val="00E04929"/>
    <w:rsid w:val="00E04972"/>
    <w:rsid w:val="00E04A96"/>
    <w:rsid w:val="00E04D49"/>
    <w:rsid w:val="00E05D15"/>
    <w:rsid w:val="00E06498"/>
    <w:rsid w:val="00E070B6"/>
    <w:rsid w:val="00E10FF4"/>
    <w:rsid w:val="00E110F7"/>
    <w:rsid w:val="00E11411"/>
    <w:rsid w:val="00E1190F"/>
    <w:rsid w:val="00E11D05"/>
    <w:rsid w:val="00E11FB7"/>
    <w:rsid w:val="00E12F5D"/>
    <w:rsid w:val="00E13D6E"/>
    <w:rsid w:val="00E1404A"/>
    <w:rsid w:val="00E147D5"/>
    <w:rsid w:val="00E14EFE"/>
    <w:rsid w:val="00E15548"/>
    <w:rsid w:val="00E15F94"/>
    <w:rsid w:val="00E16576"/>
    <w:rsid w:val="00E17071"/>
    <w:rsid w:val="00E17E70"/>
    <w:rsid w:val="00E17F0E"/>
    <w:rsid w:val="00E20095"/>
    <w:rsid w:val="00E2034D"/>
    <w:rsid w:val="00E2041D"/>
    <w:rsid w:val="00E20B50"/>
    <w:rsid w:val="00E20C55"/>
    <w:rsid w:val="00E20D25"/>
    <w:rsid w:val="00E210C6"/>
    <w:rsid w:val="00E22FE2"/>
    <w:rsid w:val="00E2339F"/>
    <w:rsid w:val="00E23C09"/>
    <w:rsid w:val="00E24046"/>
    <w:rsid w:val="00E241D7"/>
    <w:rsid w:val="00E2482F"/>
    <w:rsid w:val="00E24E17"/>
    <w:rsid w:val="00E24EEE"/>
    <w:rsid w:val="00E24F8E"/>
    <w:rsid w:val="00E26319"/>
    <w:rsid w:val="00E26F73"/>
    <w:rsid w:val="00E27330"/>
    <w:rsid w:val="00E273C5"/>
    <w:rsid w:val="00E27C3F"/>
    <w:rsid w:val="00E30147"/>
    <w:rsid w:val="00E308AE"/>
    <w:rsid w:val="00E32154"/>
    <w:rsid w:val="00E32168"/>
    <w:rsid w:val="00E32674"/>
    <w:rsid w:val="00E3298E"/>
    <w:rsid w:val="00E32DB5"/>
    <w:rsid w:val="00E34E9F"/>
    <w:rsid w:val="00E35444"/>
    <w:rsid w:val="00E36837"/>
    <w:rsid w:val="00E369BF"/>
    <w:rsid w:val="00E36AA7"/>
    <w:rsid w:val="00E36D0B"/>
    <w:rsid w:val="00E3784A"/>
    <w:rsid w:val="00E37E49"/>
    <w:rsid w:val="00E40E9C"/>
    <w:rsid w:val="00E41DA0"/>
    <w:rsid w:val="00E41DAF"/>
    <w:rsid w:val="00E421E3"/>
    <w:rsid w:val="00E4232D"/>
    <w:rsid w:val="00E42B11"/>
    <w:rsid w:val="00E4477E"/>
    <w:rsid w:val="00E449E9"/>
    <w:rsid w:val="00E44D4C"/>
    <w:rsid w:val="00E44DFC"/>
    <w:rsid w:val="00E45499"/>
    <w:rsid w:val="00E454C6"/>
    <w:rsid w:val="00E45D75"/>
    <w:rsid w:val="00E46611"/>
    <w:rsid w:val="00E4670D"/>
    <w:rsid w:val="00E47A0F"/>
    <w:rsid w:val="00E5058D"/>
    <w:rsid w:val="00E50B78"/>
    <w:rsid w:val="00E51000"/>
    <w:rsid w:val="00E510E2"/>
    <w:rsid w:val="00E5116F"/>
    <w:rsid w:val="00E517CA"/>
    <w:rsid w:val="00E526FB"/>
    <w:rsid w:val="00E52713"/>
    <w:rsid w:val="00E531DB"/>
    <w:rsid w:val="00E531F1"/>
    <w:rsid w:val="00E544FA"/>
    <w:rsid w:val="00E5488F"/>
    <w:rsid w:val="00E54A06"/>
    <w:rsid w:val="00E54D7F"/>
    <w:rsid w:val="00E553A7"/>
    <w:rsid w:val="00E566FF"/>
    <w:rsid w:val="00E56A7B"/>
    <w:rsid w:val="00E6056D"/>
    <w:rsid w:val="00E60BE7"/>
    <w:rsid w:val="00E614AD"/>
    <w:rsid w:val="00E623FA"/>
    <w:rsid w:val="00E62DF3"/>
    <w:rsid w:val="00E62E42"/>
    <w:rsid w:val="00E6318C"/>
    <w:rsid w:val="00E635D3"/>
    <w:rsid w:val="00E6377A"/>
    <w:rsid w:val="00E63B55"/>
    <w:rsid w:val="00E64241"/>
    <w:rsid w:val="00E64C66"/>
    <w:rsid w:val="00E657BC"/>
    <w:rsid w:val="00E65B2C"/>
    <w:rsid w:val="00E65DFA"/>
    <w:rsid w:val="00E66B20"/>
    <w:rsid w:val="00E66BFB"/>
    <w:rsid w:val="00E66F63"/>
    <w:rsid w:val="00E6759C"/>
    <w:rsid w:val="00E67AD2"/>
    <w:rsid w:val="00E70848"/>
    <w:rsid w:val="00E70C8A"/>
    <w:rsid w:val="00E70F5F"/>
    <w:rsid w:val="00E70FCD"/>
    <w:rsid w:val="00E711B0"/>
    <w:rsid w:val="00E717B8"/>
    <w:rsid w:val="00E72568"/>
    <w:rsid w:val="00E727BD"/>
    <w:rsid w:val="00E72DA2"/>
    <w:rsid w:val="00E72FE1"/>
    <w:rsid w:val="00E73DF9"/>
    <w:rsid w:val="00E74195"/>
    <w:rsid w:val="00E744F7"/>
    <w:rsid w:val="00E74B61"/>
    <w:rsid w:val="00E75A0D"/>
    <w:rsid w:val="00E75A61"/>
    <w:rsid w:val="00E76256"/>
    <w:rsid w:val="00E767DB"/>
    <w:rsid w:val="00E7766B"/>
    <w:rsid w:val="00E77EB4"/>
    <w:rsid w:val="00E80296"/>
    <w:rsid w:val="00E807B8"/>
    <w:rsid w:val="00E80C4B"/>
    <w:rsid w:val="00E80D91"/>
    <w:rsid w:val="00E81289"/>
    <w:rsid w:val="00E83B72"/>
    <w:rsid w:val="00E84986"/>
    <w:rsid w:val="00E84B3D"/>
    <w:rsid w:val="00E84C8F"/>
    <w:rsid w:val="00E8573A"/>
    <w:rsid w:val="00E85895"/>
    <w:rsid w:val="00E85B8A"/>
    <w:rsid w:val="00E860E9"/>
    <w:rsid w:val="00E863D0"/>
    <w:rsid w:val="00E87185"/>
    <w:rsid w:val="00E8756D"/>
    <w:rsid w:val="00E8763E"/>
    <w:rsid w:val="00E879CC"/>
    <w:rsid w:val="00E901B7"/>
    <w:rsid w:val="00E90431"/>
    <w:rsid w:val="00E90530"/>
    <w:rsid w:val="00E905E1"/>
    <w:rsid w:val="00E91C25"/>
    <w:rsid w:val="00E91F44"/>
    <w:rsid w:val="00E93B9E"/>
    <w:rsid w:val="00E943C7"/>
    <w:rsid w:val="00E95DAB"/>
    <w:rsid w:val="00E96792"/>
    <w:rsid w:val="00E9688C"/>
    <w:rsid w:val="00E96F96"/>
    <w:rsid w:val="00E97164"/>
    <w:rsid w:val="00E97333"/>
    <w:rsid w:val="00E975B7"/>
    <w:rsid w:val="00E97FEA"/>
    <w:rsid w:val="00EA06DC"/>
    <w:rsid w:val="00EA095F"/>
    <w:rsid w:val="00EA09CA"/>
    <w:rsid w:val="00EA0E0C"/>
    <w:rsid w:val="00EA1FE8"/>
    <w:rsid w:val="00EA2815"/>
    <w:rsid w:val="00EA3226"/>
    <w:rsid w:val="00EA33CF"/>
    <w:rsid w:val="00EA36FD"/>
    <w:rsid w:val="00EA38A7"/>
    <w:rsid w:val="00EA39FC"/>
    <w:rsid w:val="00EA4167"/>
    <w:rsid w:val="00EA490B"/>
    <w:rsid w:val="00EA5D2D"/>
    <w:rsid w:val="00EA667F"/>
    <w:rsid w:val="00EA70B3"/>
    <w:rsid w:val="00EA78B5"/>
    <w:rsid w:val="00EA7B14"/>
    <w:rsid w:val="00EB015E"/>
    <w:rsid w:val="00EB0BFF"/>
    <w:rsid w:val="00EB171D"/>
    <w:rsid w:val="00EB28A7"/>
    <w:rsid w:val="00EB2942"/>
    <w:rsid w:val="00EB2D07"/>
    <w:rsid w:val="00EB406C"/>
    <w:rsid w:val="00EB4519"/>
    <w:rsid w:val="00EB45DA"/>
    <w:rsid w:val="00EB4C7C"/>
    <w:rsid w:val="00EB4F0E"/>
    <w:rsid w:val="00EB5085"/>
    <w:rsid w:val="00EB53E1"/>
    <w:rsid w:val="00EB656A"/>
    <w:rsid w:val="00EB68EA"/>
    <w:rsid w:val="00EB6C17"/>
    <w:rsid w:val="00EC0CD8"/>
    <w:rsid w:val="00EC0DDB"/>
    <w:rsid w:val="00EC1091"/>
    <w:rsid w:val="00EC1B76"/>
    <w:rsid w:val="00EC22D5"/>
    <w:rsid w:val="00EC25D6"/>
    <w:rsid w:val="00EC29B7"/>
    <w:rsid w:val="00EC38F3"/>
    <w:rsid w:val="00EC3FA4"/>
    <w:rsid w:val="00EC45A2"/>
    <w:rsid w:val="00EC4AB9"/>
    <w:rsid w:val="00EC4C61"/>
    <w:rsid w:val="00EC5D72"/>
    <w:rsid w:val="00EC5F53"/>
    <w:rsid w:val="00EC63D0"/>
    <w:rsid w:val="00EC74C5"/>
    <w:rsid w:val="00ED0934"/>
    <w:rsid w:val="00ED0C1E"/>
    <w:rsid w:val="00ED0F5F"/>
    <w:rsid w:val="00ED18FD"/>
    <w:rsid w:val="00ED1FEE"/>
    <w:rsid w:val="00ED25D7"/>
    <w:rsid w:val="00ED338F"/>
    <w:rsid w:val="00ED40CD"/>
    <w:rsid w:val="00ED47CA"/>
    <w:rsid w:val="00ED5B9D"/>
    <w:rsid w:val="00ED607A"/>
    <w:rsid w:val="00ED7953"/>
    <w:rsid w:val="00EE068E"/>
    <w:rsid w:val="00EE112C"/>
    <w:rsid w:val="00EE1378"/>
    <w:rsid w:val="00EE262A"/>
    <w:rsid w:val="00EE2E0B"/>
    <w:rsid w:val="00EE315C"/>
    <w:rsid w:val="00EE31D3"/>
    <w:rsid w:val="00EE3416"/>
    <w:rsid w:val="00EE4BBB"/>
    <w:rsid w:val="00EE58ED"/>
    <w:rsid w:val="00EE5CA3"/>
    <w:rsid w:val="00EE5E63"/>
    <w:rsid w:val="00EE622F"/>
    <w:rsid w:val="00EE678C"/>
    <w:rsid w:val="00EE67E5"/>
    <w:rsid w:val="00EE6823"/>
    <w:rsid w:val="00EE6F97"/>
    <w:rsid w:val="00EE7052"/>
    <w:rsid w:val="00EE74F3"/>
    <w:rsid w:val="00EE780F"/>
    <w:rsid w:val="00EE7911"/>
    <w:rsid w:val="00EF0332"/>
    <w:rsid w:val="00EF0585"/>
    <w:rsid w:val="00EF0DDC"/>
    <w:rsid w:val="00EF1945"/>
    <w:rsid w:val="00EF1B84"/>
    <w:rsid w:val="00EF1ED8"/>
    <w:rsid w:val="00EF24AF"/>
    <w:rsid w:val="00EF281F"/>
    <w:rsid w:val="00EF29D8"/>
    <w:rsid w:val="00EF2DD2"/>
    <w:rsid w:val="00EF2E91"/>
    <w:rsid w:val="00EF3508"/>
    <w:rsid w:val="00EF3891"/>
    <w:rsid w:val="00EF4905"/>
    <w:rsid w:val="00EF60D9"/>
    <w:rsid w:val="00EF66DF"/>
    <w:rsid w:val="00EF6F42"/>
    <w:rsid w:val="00EF7145"/>
    <w:rsid w:val="00EF7753"/>
    <w:rsid w:val="00F004A4"/>
    <w:rsid w:val="00F0092F"/>
    <w:rsid w:val="00F017A8"/>
    <w:rsid w:val="00F01B5A"/>
    <w:rsid w:val="00F0265E"/>
    <w:rsid w:val="00F02D95"/>
    <w:rsid w:val="00F03417"/>
    <w:rsid w:val="00F0399C"/>
    <w:rsid w:val="00F03D77"/>
    <w:rsid w:val="00F0453E"/>
    <w:rsid w:val="00F04BD8"/>
    <w:rsid w:val="00F06884"/>
    <w:rsid w:val="00F06B46"/>
    <w:rsid w:val="00F072FD"/>
    <w:rsid w:val="00F07E9D"/>
    <w:rsid w:val="00F07F02"/>
    <w:rsid w:val="00F119E2"/>
    <w:rsid w:val="00F12274"/>
    <w:rsid w:val="00F12C5E"/>
    <w:rsid w:val="00F13583"/>
    <w:rsid w:val="00F146E0"/>
    <w:rsid w:val="00F14826"/>
    <w:rsid w:val="00F14A3C"/>
    <w:rsid w:val="00F14A4C"/>
    <w:rsid w:val="00F14BEC"/>
    <w:rsid w:val="00F150B1"/>
    <w:rsid w:val="00F151B1"/>
    <w:rsid w:val="00F1641A"/>
    <w:rsid w:val="00F16B53"/>
    <w:rsid w:val="00F16B9C"/>
    <w:rsid w:val="00F16BED"/>
    <w:rsid w:val="00F16F78"/>
    <w:rsid w:val="00F172DB"/>
    <w:rsid w:val="00F200BD"/>
    <w:rsid w:val="00F209E3"/>
    <w:rsid w:val="00F20B49"/>
    <w:rsid w:val="00F215B4"/>
    <w:rsid w:val="00F21C7A"/>
    <w:rsid w:val="00F22073"/>
    <w:rsid w:val="00F2237E"/>
    <w:rsid w:val="00F22446"/>
    <w:rsid w:val="00F22923"/>
    <w:rsid w:val="00F22FA7"/>
    <w:rsid w:val="00F232E4"/>
    <w:rsid w:val="00F2356B"/>
    <w:rsid w:val="00F238BA"/>
    <w:rsid w:val="00F24071"/>
    <w:rsid w:val="00F24199"/>
    <w:rsid w:val="00F24651"/>
    <w:rsid w:val="00F24B40"/>
    <w:rsid w:val="00F25819"/>
    <w:rsid w:val="00F26296"/>
    <w:rsid w:val="00F26D0B"/>
    <w:rsid w:val="00F2704D"/>
    <w:rsid w:val="00F271F2"/>
    <w:rsid w:val="00F30013"/>
    <w:rsid w:val="00F3015C"/>
    <w:rsid w:val="00F30694"/>
    <w:rsid w:val="00F309C0"/>
    <w:rsid w:val="00F30D0C"/>
    <w:rsid w:val="00F30DA7"/>
    <w:rsid w:val="00F30EA5"/>
    <w:rsid w:val="00F3149C"/>
    <w:rsid w:val="00F3162E"/>
    <w:rsid w:val="00F3190F"/>
    <w:rsid w:val="00F32252"/>
    <w:rsid w:val="00F3253C"/>
    <w:rsid w:val="00F32D67"/>
    <w:rsid w:val="00F32ECC"/>
    <w:rsid w:val="00F33146"/>
    <w:rsid w:val="00F3363B"/>
    <w:rsid w:val="00F348CC"/>
    <w:rsid w:val="00F34E30"/>
    <w:rsid w:val="00F34F9C"/>
    <w:rsid w:val="00F358A1"/>
    <w:rsid w:val="00F359E2"/>
    <w:rsid w:val="00F35AC5"/>
    <w:rsid w:val="00F35FD0"/>
    <w:rsid w:val="00F3682C"/>
    <w:rsid w:val="00F36A88"/>
    <w:rsid w:val="00F371BB"/>
    <w:rsid w:val="00F37579"/>
    <w:rsid w:val="00F3767D"/>
    <w:rsid w:val="00F379E9"/>
    <w:rsid w:val="00F37DEC"/>
    <w:rsid w:val="00F400E6"/>
    <w:rsid w:val="00F40108"/>
    <w:rsid w:val="00F40BFA"/>
    <w:rsid w:val="00F41437"/>
    <w:rsid w:val="00F420F1"/>
    <w:rsid w:val="00F428FA"/>
    <w:rsid w:val="00F42D20"/>
    <w:rsid w:val="00F431EF"/>
    <w:rsid w:val="00F4342D"/>
    <w:rsid w:val="00F43626"/>
    <w:rsid w:val="00F43692"/>
    <w:rsid w:val="00F43C9D"/>
    <w:rsid w:val="00F43DA5"/>
    <w:rsid w:val="00F43F68"/>
    <w:rsid w:val="00F44535"/>
    <w:rsid w:val="00F4459F"/>
    <w:rsid w:val="00F44805"/>
    <w:rsid w:val="00F45128"/>
    <w:rsid w:val="00F451B4"/>
    <w:rsid w:val="00F456B0"/>
    <w:rsid w:val="00F45EDA"/>
    <w:rsid w:val="00F46CDB"/>
    <w:rsid w:val="00F4730E"/>
    <w:rsid w:val="00F47BA5"/>
    <w:rsid w:val="00F47BD9"/>
    <w:rsid w:val="00F5009E"/>
    <w:rsid w:val="00F50A4B"/>
    <w:rsid w:val="00F50ADA"/>
    <w:rsid w:val="00F50B7F"/>
    <w:rsid w:val="00F520F3"/>
    <w:rsid w:val="00F5304A"/>
    <w:rsid w:val="00F5356A"/>
    <w:rsid w:val="00F5363B"/>
    <w:rsid w:val="00F57407"/>
    <w:rsid w:val="00F607AD"/>
    <w:rsid w:val="00F6200C"/>
    <w:rsid w:val="00F627D1"/>
    <w:rsid w:val="00F62D2E"/>
    <w:rsid w:val="00F6303C"/>
    <w:rsid w:val="00F63287"/>
    <w:rsid w:val="00F6385A"/>
    <w:rsid w:val="00F643F8"/>
    <w:rsid w:val="00F64792"/>
    <w:rsid w:val="00F64825"/>
    <w:rsid w:val="00F65412"/>
    <w:rsid w:val="00F665EA"/>
    <w:rsid w:val="00F66A7E"/>
    <w:rsid w:val="00F66A9A"/>
    <w:rsid w:val="00F66CE0"/>
    <w:rsid w:val="00F66F8B"/>
    <w:rsid w:val="00F674E6"/>
    <w:rsid w:val="00F71A15"/>
    <w:rsid w:val="00F7257C"/>
    <w:rsid w:val="00F72660"/>
    <w:rsid w:val="00F73025"/>
    <w:rsid w:val="00F736CB"/>
    <w:rsid w:val="00F73762"/>
    <w:rsid w:val="00F73A44"/>
    <w:rsid w:val="00F73ACD"/>
    <w:rsid w:val="00F76110"/>
    <w:rsid w:val="00F76946"/>
    <w:rsid w:val="00F76B48"/>
    <w:rsid w:val="00F77190"/>
    <w:rsid w:val="00F774F4"/>
    <w:rsid w:val="00F80111"/>
    <w:rsid w:val="00F808B1"/>
    <w:rsid w:val="00F8093D"/>
    <w:rsid w:val="00F81F0A"/>
    <w:rsid w:val="00F823E4"/>
    <w:rsid w:val="00F82861"/>
    <w:rsid w:val="00F82FC4"/>
    <w:rsid w:val="00F83D2F"/>
    <w:rsid w:val="00F847E0"/>
    <w:rsid w:val="00F850B3"/>
    <w:rsid w:val="00F85450"/>
    <w:rsid w:val="00F85B27"/>
    <w:rsid w:val="00F87C78"/>
    <w:rsid w:val="00F87F56"/>
    <w:rsid w:val="00F87F6F"/>
    <w:rsid w:val="00F9011F"/>
    <w:rsid w:val="00F90BCF"/>
    <w:rsid w:val="00F90D88"/>
    <w:rsid w:val="00F910BE"/>
    <w:rsid w:val="00F921BC"/>
    <w:rsid w:val="00F9273A"/>
    <w:rsid w:val="00F92B14"/>
    <w:rsid w:val="00F92C0B"/>
    <w:rsid w:val="00F9310B"/>
    <w:rsid w:val="00F94209"/>
    <w:rsid w:val="00F95583"/>
    <w:rsid w:val="00F9578E"/>
    <w:rsid w:val="00F959CA"/>
    <w:rsid w:val="00F967D6"/>
    <w:rsid w:val="00F969A6"/>
    <w:rsid w:val="00F97818"/>
    <w:rsid w:val="00FA0BA5"/>
    <w:rsid w:val="00FA0C57"/>
    <w:rsid w:val="00FA12D7"/>
    <w:rsid w:val="00FA1AB2"/>
    <w:rsid w:val="00FA23A3"/>
    <w:rsid w:val="00FA296C"/>
    <w:rsid w:val="00FA2DC5"/>
    <w:rsid w:val="00FA31F6"/>
    <w:rsid w:val="00FA4370"/>
    <w:rsid w:val="00FA441E"/>
    <w:rsid w:val="00FA57AA"/>
    <w:rsid w:val="00FA6270"/>
    <w:rsid w:val="00FA63D9"/>
    <w:rsid w:val="00FA6470"/>
    <w:rsid w:val="00FA7766"/>
    <w:rsid w:val="00FA77E2"/>
    <w:rsid w:val="00FA78B2"/>
    <w:rsid w:val="00FA7F91"/>
    <w:rsid w:val="00FB0222"/>
    <w:rsid w:val="00FB0237"/>
    <w:rsid w:val="00FB0305"/>
    <w:rsid w:val="00FB04C0"/>
    <w:rsid w:val="00FB0525"/>
    <w:rsid w:val="00FB0DC0"/>
    <w:rsid w:val="00FB0EAC"/>
    <w:rsid w:val="00FB0EC5"/>
    <w:rsid w:val="00FB3B40"/>
    <w:rsid w:val="00FB524B"/>
    <w:rsid w:val="00FB5439"/>
    <w:rsid w:val="00FB558B"/>
    <w:rsid w:val="00FB58C4"/>
    <w:rsid w:val="00FB6125"/>
    <w:rsid w:val="00FB6291"/>
    <w:rsid w:val="00FB6511"/>
    <w:rsid w:val="00FB6775"/>
    <w:rsid w:val="00FB67F4"/>
    <w:rsid w:val="00FC04BA"/>
    <w:rsid w:val="00FC1922"/>
    <w:rsid w:val="00FC1C87"/>
    <w:rsid w:val="00FC2B6A"/>
    <w:rsid w:val="00FC2DBA"/>
    <w:rsid w:val="00FC347B"/>
    <w:rsid w:val="00FC3AA6"/>
    <w:rsid w:val="00FC443A"/>
    <w:rsid w:val="00FC48D3"/>
    <w:rsid w:val="00FC4B7E"/>
    <w:rsid w:val="00FC4F72"/>
    <w:rsid w:val="00FC6316"/>
    <w:rsid w:val="00FC6F13"/>
    <w:rsid w:val="00FC7BD1"/>
    <w:rsid w:val="00FC7BDB"/>
    <w:rsid w:val="00FD018F"/>
    <w:rsid w:val="00FD09E8"/>
    <w:rsid w:val="00FD0EFF"/>
    <w:rsid w:val="00FD0F56"/>
    <w:rsid w:val="00FD1192"/>
    <w:rsid w:val="00FD197B"/>
    <w:rsid w:val="00FD1AB6"/>
    <w:rsid w:val="00FD2D12"/>
    <w:rsid w:val="00FD368C"/>
    <w:rsid w:val="00FD389E"/>
    <w:rsid w:val="00FD392A"/>
    <w:rsid w:val="00FD4017"/>
    <w:rsid w:val="00FD5430"/>
    <w:rsid w:val="00FD5683"/>
    <w:rsid w:val="00FD59F9"/>
    <w:rsid w:val="00FD6A24"/>
    <w:rsid w:val="00FD716E"/>
    <w:rsid w:val="00FD73C3"/>
    <w:rsid w:val="00FD7C7D"/>
    <w:rsid w:val="00FE00E6"/>
    <w:rsid w:val="00FE0FF3"/>
    <w:rsid w:val="00FE1093"/>
    <w:rsid w:val="00FE2566"/>
    <w:rsid w:val="00FE30FB"/>
    <w:rsid w:val="00FE3855"/>
    <w:rsid w:val="00FE3BD0"/>
    <w:rsid w:val="00FE42D0"/>
    <w:rsid w:val="00FE47FE"/>
    <w:rsid w:val="00FE51EF"/>
    <w:rsid w:val="00FE5B37"/>
    <w:rsid w:val="00FE757E"/>
    <w:rsid w:val="00FE7830"/>
    <w:rsid w:val="00FE7961"/>
    <w:rsid w:val="00FE7ED5"/>
    <w:rsid w:val="00FF094E"/>
    <w:rsid w:val="00FF1971"/>
    <w:rsid w:val="00FF1B88"/>
    <w:rsid w:val="00FF1C70"/>
    <w:rsid w:val="00FF32C1"/>
    <w:rsid w:val="00FF33AD"/>
    <w:rsid w:val="00FF355E"/>
    <w:rsid w:val="00FF35A7"/>
    <w:rsid w:val="00FF3E97"/>
    <w:rsid w:val="00FF453C"/>
    <w:rsid w:val="00FF4615"/>
    <w:rsid w:val="00FF4926"/>
    <w:rsid w:val="00FF5912"/>
    <w:rsid w:val="00FF6741"/>
    <w:rsid w:val="00FF6AF3"/>
    <w:rsid w:val="00FF6E1A"/>
    <w:rsid w:val="00FF6F2A"/>
    <w:rsid w:val="00FF70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B36FCB"/>
  <w15:docId w15:val="{52DBE889-B0DB-41B5-A16E-92364561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4AE"/>
    <w:rPr>
      <w:sz w:val="22"/>
      <w:szCs w:val="22"/>
      <w:lang w:eastAsia="en-US"/>
    </w:rPr>
  </w:style>
  <w:style w:type="paragraph" w:styleId="Heading2">
    <w:name w:val="heading 2"/>
    <w:basedOn w:val="Normal"/>
    <w:next w:val="Normal"/>
    <w:link w:val="Heading2Char"/>
    <w:uiPriority w:val="9"/>
    <w:semiHidden/>
    <w:unhideWhenUsed/>
    <w:qFormat/>
    <w:rsid w:val="002E24AE"/>
    <w:pPr>
      <w:keepNext/>
      <w:keepLines/>
      <w:spacing w:before="200"/>
      <w:outlineLvl w:val="1"/>
    </w:pPr>
    <w:rPr>
      <w:rFonts w:ascii="Cambria" w:eastAsia="MS Gothic"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rsid w:val="002E24AE"/>
    <w:rPr>
      <w:rFonts w:ascii="Cambria" w:eastAsia="MS Gothic" w:hAnsi="Cambria" w:cs="Times New Roman"/>
      <w:b/>
      <w:bCs/>
      <w:color w:val="4F81BD"/>
      <w:sz w:val="26"/>
      <w:szCs w:val="26"/>
    </w:rPr>
  </w:style>
  <w:style w:type="paragraph" w:customStyle="1" w:styleId="SLONormal">
    <w:name w:val="SLO Normal"/>
    <w:rsid w:val="002E24AE"/>
    <w:pPr>
      <w:overflowPunct w:val="0"/>
      <w:autoSpaceDE w:val="0"/>
      <w:autoSpaceDN w:val="0"/>
      <w:adjustRightInd w:val="0"/>
      <w:spacing w:before="120" w:after="120"/>
      <w:jc w:val="both"/>
      <w:textAlignment w:val="baseline"/>
    </w:pPr>
    <w:rPr>
      <w:rFonts w:eastAsia="Times New Roman"/>
      <w:noProof/>
      <w:sz w:val="24"/>
      <w:szCs w:val="24"/>
      <w:lang w:val="en-GB" w:eastAsia="en-US"/>
    </w:rPr>
  </w:style>
  <w:style w:type="paragraph" w:styleId="ListParagraph">
    <w:name w:val="List Paragraph"/>
    <w:basedOn w:val="Normal"/>
    <w:uiPriority w:val="34"/>
    <w:qFormat/>
    <w:rsid w:val="002E24AE"/>
    <w:pPr>
      <w:ind w:left="720"/>
      <w:contextualSpacing/>
    </w:pPr>
  </w:style>
  <w:style w:type="table" w:styleId="TableGrid">
    <w:name w:val="Table Grid"/>
    <w:basedOn w:val="TableNormal"/>
    <w:uiPriority w:val="59"/>
    <w:rsid w:val="002E2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E24AE"/>
    <w:rPr>
      <w:sz w:val="16"/>
      <w:szCs w:val="16"/>
    </w:rPr>
  </w:style>
  <w:style w:type="paragraph" w:styleId="CommentText">
    <w:name w:val="annotation text"/>
    <w:basedOn w:val="Normal"/>
    <w:link w:val="CommentTextChar"/>
    <w:uiPriority w:val="99"/>
    <w:unhideWhenUsed/>
    <w:rsid w:val="002E24AE"/>
    <w:rPr>
      <w:sz w:val="20"/>
      <w:szCs w:val="20"/>
    </w:rPr>
  </w:style>
  <w:style w:type="character" w:customStyle="1" w:styleId="KomentarotekstasDiagrama">
    <w:name w:val="Komentaro tekstas Diagrama"/>
    <w:uiPriority w:val="99"/>
    <w:rsid w:val="002E24AE"/>
    <w:rPr>
      <w:sz w:val="20"/>
      <w:szCs w:val="20"/>
    </w:rPr>
  </w:style>
  <w:style w:type="character" w:customStyle="1" w:styleId="CommentTextChar">
    <w:name w:val="Comment Text Char"/>
    <w:link w:val="CommentText"/>
    <w:uiPriority w:val="99"/>
    <w:rsid w:val="002E24AE"/>
    <w:rPr>
      <w:sz w:val="20"/>
      <w:szCs w:val="20"/>
    </w:rPr>
  </w:style>
  <w:style w:type="paragraph" w:styleId="CommentSubject">
    <w:name w:val="annotation subject"/>
    <w:basedOn w:val="CommentText"/>
    <w:next w:val="CommentText"/>
    <w:link w:val="CommentSubjectChar"/>
    <w:uiPriority w:val="99"/>
    <w:semiHidden/>
    <w:unhideWhenUsed/>
    <w:rsid w:val="002E24AE"/>
    <w:rPr>
      <w:b/>
      <w:bCs/>
    </w:rPr>
  </w:style>
  <w:style w:type="character" w:customStyle="1" w:styleId="CommentSubjectChar">
    <w:name w:val="Comment Subject Char"/>
    <w:link w:val="CommentSubject"/>
    <w:uiPriority w:val="99"/>
    <w:semiHidden/>
    <w:rsid w:val="002E24AE"/>
    <w:rPr>
      <w:b/>
      <w:bCs/>
      <w:sz w:val="20"/>
      <w:szCs w:val="20"/>
    </w:rPr>
  </w:style>
  <w:style w:type="paragraph" w:styleId="BalloonText">
    <w:name w:val="Balloon Text"/>
    <w:basedOn w:val="Normal"/>
    <w:link w:val="BalloonTextChar"/>
    <w:uiPriority w:val="99"/>
    <w:semiHidden/>
    <w:unhideWhenUsed/>
    <w:rsid w:val="002E24AE"/>
    <w:rPr>
      <w:rFonts w:ascii="Tahoma" w:hAnsi="Tahoma" w:cs="Tahoma"/>
      <w:sz w:val="16"/>
      <w:szCs w:val="16"/>
    </w:rPr>
  </w:style>
  <w:style w:type="character" w:customStyle="1" w:styleId="BalloonTextChar">
    <w:name w:val="Balloon Text Char"/>
    <w:link w:val="BalloonText"/>
    <w:uiPriority w:val="99"/>
    <w:semiHidden/>
    <w:rsid w:val="002E24AE"/>
    <w:rPr>
      <w:rFonts w:ascii="Tahoma" w:hAnsi="Tahoma" w:cs="Tahoma"/>
      <w:sz w:val="16"/>
      <w:szCs w:val="16"/>
    </w:rPr>
  </w:style>
  <w:style w:type="paragraph" w:customStyle="1" w:styleId="2lygis">
    <w:name w:val="_2 lygis"/>
    <w:basedOn w:val="Heading2"/>
    <w:rsid w:val="002E24AE"/>
    <w:pPr>
      <w:keepNext w:val="0"/>
      <w:keepLines w:val="0"/>
      <w:spacing w:before="240" w:after="240"/>
      <w:jc w:val="both"/>
    </w:pPr>
    <w:rPr>
      <w:rFonts w:ascii="Times New Roman" w:eastAsia="Times New Roman" w:hAnsi="Times New Roman"/>
      <w:b w:val="0"/>
      <w:bCs w:val="0"/>
      <w:color w:val="auto"/>
      <w:sz w:val="24"/>
      <w:szCs w:val="24"/>
      <w:lang w:val="en-GB"/>
    </w:rPr>
  </w:style>
  <w:style w:type="paragraph" w:customStyle="1" w:styleId="prastasis1">
    <w:name w:val="Įprastasis1"/>
    <w:autoRedefine/>
    <w:rsid w:val="002E24AE"/>
    <w:pPr>
      <w:tabs>
        <w:tab w:val="left" w:pos="1296"/>
        <w:tab w:val="left" w:pos="2592"/>
        <w:tab w:val="left" w:pos="3888"/>
        <w:tab w:val="left" w:pos="5184"/>
        <w:tab w:val="left" w:pos="6480"/>
        <w:tab w:val="left" w:pos="7776"/>
        <w:tab w:val="left" w:pos="9072"/>
      </w:tabs>
      <w:ind w:firstLine="567"/>
      <w:jc w:val="both"/>
    </w:pPr>
    <w:rPr>
      <w:rFonts w:eastAsia="ヒラギノ角ゴ Pro W3"/>
      <w:color w:val="000000"/>
      <w:sz w:val="22"/>
      <w:szCs w:val="22"/>
      <w:lang w:eastAsia="en-GB"/>
    </w:rPr>
  </w:style>
  <w:style w:type="character" w:styleId="Hyperlink">
    <w:name w:val="Hyperlink"/>
    <w:uiPriority w:val="99"/>
    <w:unhideWhenUsed/>
    <w:rsid w:val="002E24AE"/>
    <w:rPr>
      <w:color w:val="0000FF"/>
      <w:u w:val="single"/>
    </w:rPr>
  </w:style>
  <w:style w:type="paragraph" w:styleId="Header">
    <w:name w:val="header"/>
    <w:basedOn w:val="Normal"/>
    <w:link w:val="HeaderChar"/>
    <w:uiPriority w:val="99"/>
    <w:unhideWhenUsed/>
    <w:rsid w:val="002E24AE"/>
    <w:pPr>
      <w:tabs>
        <w:tab w:val="center" w:pos="4819"/>
        <w:tab w:val="right" w:pos="9638"/>
      </w:tabs>
    </w:pPr>
  </w:style>
  <w:style w:type="character" w:customStyle="1" w:styleId="HeaderChar">
    <w:name w:val="Header Char"/>
    <w:basedOn w:val="DefaultParagraphFont"/>
    <w:link w:val="Header"/>
    <w:uiPriority w:val="99"/>
    <w:rsid w:val="002E24AE"/>
  </w:style>
  <w:style w:type="paragraph" w:styleId="Footer">
    <w:name w:val="footer"/>
    <w:basedOn w:val="Normal"/>
    <w:link w:val="FooterChar"/>
    <w:uiPriority w:val="99"/>
    <w:unhideWhenUsed/>
    <w:rsid w:val="002E24AE"/>
    <w:pPr>
      <w:tabs>
        <w:tab w:val="center" w:pos="4819"/>
        <w:tab w:val="right" w:pos="9638"/>
      </w:tabs>
    </w:pPr>
  </w:style>
  <w:style w:type="character" w:customStyle="1" w:styleId="FooterChar">
    <w:name w:val="Footer Char"/>
    <w:basedOn w:val="DefaultParagraphFont"/>
    <w:link w:val="Footer"/>
    <w:uiPriority w:val="99"/>
    <w:rsid w:val="002E24AE"/>
  </w:style>
  <w:style w:type="numbering" w:customStyle="1" w:styleId="Stilius1">
    <w:name w:val="Stilius1"/>
    <w:uiPriority w:val="99"/>
    <w:rsid w:val="002E24AE"/>
    <w:pPr>
      <w:numPr>
        <w:numId w:val="14"/>
      </w:numPr>
    </w:pPr>
  </w:style>
  <w:style w:type="paragraph" w:styleId="Revision">
    <w:name w:val="Revision"/>
    <w:hidden/>
    <w:uiPriority w:val="99"/>
    <w:semiHidden/>
    <w:rsid w:val="002E24AE"/>
    <w:rPr>
      <w:sz w:val="22"/>
      <w:szCs w:val="22"/>
      <w:lang w:eastAsia="en-US"/>
    </w:rPr>
  </w:style>
  <w:style w:type="paragraph" w:customStyle="1" w:styleId="S1lygis">
    <w:name w:val="_S 1 lygis"/>
    <w:basedOn w:val="Normal"/>
    <w:rsid w:val="002E12CC"/>
    <w:pPr>
      <w:keepNext/>
      <w:numPr>
        <w:numId w:val="26"/>
      </w:numPr>
      <w:spacing w:before="240" w:after="240"/>
    </w:pPr>
    <w:rPr>
      <w:rFonts w:eastAsia="Times New Roman"/>
      <w:b/>
      <w:sz w:val="24"/>
      <w:szCs w:val="24"/>
      <w:lang w:eastAsia="lt-LT"/>
    </w:rPr>
  </w:style>
  <w:style w:type="paragraph" w:customStyle="1" w:styleId="S2lygis">
    <w:name w:val="_S 2 lygis"/>
    <w:basedOn w:val="Normal"/>
    <w:rsid w:val="002E12CC"/>
    <w:pPr>
      <w:numPr>
        <w:ilvl w:val="1"/>
        <w:numId w:val="26"/>
      </w:numPr>
      <w:spacing w:before="120" w:after="120"/>
      <w:jc w:val="both"/>
    </w:pPr>
    <w:rPr>
      <w:rFonts w:eastAsia="Times New Roman"/>
      <w:sz w:val="24"/>
      <w:szCs w:val="24"/>
      <w:lang w:eastAsia="lt-LT"/>
    </w:rPr>
  </w:style>
  <w:style w:type="paragraph" w:customStyle="1" w:styleId="S3lygis">
    <w:name w:val="_S 3 lygis"/>
    <w:basedOn w:val="S2lygis"/>
    <w:rsid w:val="002E12CC"/>
    <w:pPr>
      <w:numPr>
        <w:ilvl w:val="2"/>
      </w:numPr>
    </w:pPr>
  </w:style>
  <w:style w:type="paragraph" w:customStyle="1" w:styleId="Paraai">
    <w:name w:val="Parašai"/>
    <w:basedOn w:val="Normal"/>
    <w:qFormat/>
    <w:rsid w:val="00366155"/>
    <w:pPr>
      <w:jc w:val="both"/>
    </w:pPr>
    <w:rPr>
      <w:sz w:val="24"/>
      <w:szCs w:val="24"/>
      <w:lang w:val="en-US"/>
    </w:rPr>
  </w:style>
  <w:style w:type="character" w:styleId="UnresolvedMention">
    <w:name w:val="Unresolved Mention"/>
    <w:basedOn w:val="DefaultParagraphFont"/>
    <w:uiPriority w:val="99"/>
    <w:semiHidden/>
    <w:unhideWhenUsed/>
    <w:rsid w:val="00057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ad.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FF97193B58DA4EA7C16DE1EFDE0367" ma:contentTypeVersion="18" ma:contentTypeDescription="Create a new document." ma:contentTypeScope="" ma:versionID="22485f87fe8dc922f3ec974db8645dfd">
  <xsd:schema xmlns:xsd="http://www.w3.org/2001/XMLSchema" xmlns:xs="http://www.w3.org/2001/XMLSchema" xmlns:p="http://schemas.microsoft.com/office/2006/metadata/properties" xmlns:ns2="b737fcf3-399f-4fb0-b0d2-f0d44f7e176b" xmlns:ns3="ec3b1671-06e6-46bc-9801-2cc23156d8d7" targetNamespace="http://schemas.microsoft.com/office/2006/metadata/properties" ma:root="true" ma:fieldsID="b854959051d77a167ca6e998b198c013" ns2:_="" ns3:_="">
    <xsd:import namespace="b737fcf3-399f-4fb0-b0d2-f0d44f7e176b"/>
    <xsd:import namespace="ec3b1671-06e6-46bc-9801-2cc23156d8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37fcf3-399f-4fb0-b0d2-f0d44f7e17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eef89a-9edb-4437-8384-c965ac80ce1d}" ma:internalName="TaxCatchAll" ma:showField="CatchAllData" ma:web="b737fcf3-399f-4fb0-b0d2-f0d44f7e17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3b1671-06e6-46bc-9801-2cc23156d8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0d28e5c-c094-45be-81c0-5bac5ed0bd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737fcf3-399f-4fb0-b0d2-f0d44f7e176b" xsi:nil="true"/>
    <lcf76f155ced4ddcb4097134ff3c332f xmlns="ec3b1671-06e6-46bc-9801-2cc23156d8d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2032C3-5BA2-4FC1-8EE6-BCD2B09950DA}"/>
</file>

<file path=customXml/itemProps2.xml><?xml version="1.0" encoding="utf-8"?>
<ds:datastoreItem xmlns:ds="http://schemas.openxmlformats.org/officeDocument/2006/customXml" ds:itemID="{C6A91CEE-0725-4EF9-BDA5-7E586F2F6BC5}">
  <ds:schemaRefs>
    <ds:schemaRef ds:uri="http://schemas.microsoft.com/office/2006/metadata/properties"/>
    <ds:schemaRef ds:uri="http://schemas.microsoft.com/office/infopath/2007/PartnerControls"/>
    <ds:schemaRef ds:uri="b737fcf3-399f-4fb0-b0d2-f0d44f7e176b"/>
    <ds:schemaRef ds:uri="ec3b1671-06e6-46bc-9801-2cc23156d8d7"/>
  </ds:schemaRefs>
</ds:datastoreItem>
</file>

<file path=customXml/itemProps3.xml><?xml version="1.0" encoding="utf-8"?>
<ds:datastoreItem xmlns:ds="http://schemas.openxmlformats.org/officeDocument/2006/customXml" ds:itemID="{ED76A27B-A168-4725-BA20-36C20012AC14}">
  <ds:schemaRefs>
    <ds:schemaRef ds:uri="http://schemas.openxmlformats.org/officeDocument/2006/bibliography"/>
  </ds:schemaRefs>
</ds:datastoreItem>
</file>

<file path=customXml/itemProps4.xml><?xml version="1.0" encoding="utf-8"?>
<ds:datastoreItem xmlns:ds="http://schemas.openxmlformats.org/officeDocument/2006/customXml" ds:itemID="{F82F28A3-8B7D-431B-8717-6F7E312A7A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43153</Words>
  <Characters>24598</Characters>
  <Application>Microsoft Office Word</Application>
  <DocSecurity>0</DocSecurity>
  <Lines>204</Lines>
  <Paragraphs>135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MAXIMA</Company>
  <LinksUpToDate>false</LinksUpToDate>
  <CharactersWithSpaces>67616</CharactersWithSpaces>
  <SharedDoc>false</SharedDoc>
  <HLinks>
    <vt:vector size="6" baseType="variant">
      <vt:variant>
        <vt:i4>6619179</vt:i4>
      </vt:variant>
      <vt:variant>
        <vt:i4>0</vt:i4>
      </vt:variant>
      <vt:variant>
        <vt:i4>0</vt:i4>
      </vt:variant>
      <vt:variant>
        <vt:i4>5</vt:i4>
      </vt:variant>
      <vt:variant>
        <vt:lpwstr>http://www.usad.lt/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EButeniene</dc:creator>
  <cp:keywords/>
  <cp:lastModifiedBy>Rūta Tumienė</cp:lastModifiedBy>
  <cp:revision>4</cp:revision>
  <cp:lastPrinted>2022-05-31T08:58:00Z</cp:lastPrinted>
  <dcterms:created xsi:type="dcterms:W3CDTF">2024-01-04T12:12:00Z</dcterms:created>
  <dcterms:modified xsi:type="dcterms:W3CDTF">2024-03-14T10:19:00Z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0x010100F2FF97193B58DA4EA7C16DE1EFDE0367</vt:lpwstr>
  </property>
  <property fmtid="{D5CDD505-2E9C-101B-9397-08002B2CF9AE}" pid="3" name="MediaServiceImageTags">
    <vt:lpwstr/>
  </property>
</Properties>
</file>